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725D8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725D8E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725D8E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725D8E" w:rsidRPr="00725D8E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725D8E" w:rsidP="00725D8E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725D8E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725D8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725D8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725D8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BF35C5" w:rsidRDefault="00126E95" w:rsidP="00725D8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BF35C5">
        <w:rPr>
          <w:rFonts w:ascii="Times New Roman" w:hAnsi="Times New Roman"/>
          <w:sz w:val="28"/>
          <w:szCs w:val="28"/>
        </w:rPr>
        <w:t>185</w:t>
      </w:r>
    </w:p>
    <w:p w:rsidR="00DC174D" w:rsidRPr="00725D8E" w:rsidRDefault="00BF35C5" w:rsidP="00725D8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3" w:name="_GoBack"/>
      <w:bookmarkEnd w:id="3"/>
      <w:r w:rsidRPr="00BF35C5">
        <w:rPr>
          <w:rFonts w:ascii="Times New Roman" w:hAnsi="Times New Roman"/>
          <w:sz w:val="28"/>
          <w:szCs w:val="28"/>
        </w:rPr>
        <w:t>«Нафтогазова інженерія та технології»</w:t>
      </w:r>
    </w:p>
    <w:p w:rsidR="00126E95" w:rsidRPr="00725D8E" w:rsidRDefault="00B96703" w:rsidP="00725D8E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725D8E" w:rsidRPr="00725D8E">
        <w:rPr>
          <w:rFonts w:ascii="Times New Roman" w:hAnsi="Times New Roman"/>
          <w:sz w:val="28"/>
          <w:szCs w:val="28"/>
          <w:u w:val="single"/>
        </w:rPr>
        <w:t>22-3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725D8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25D8E" w:rsidRPr="00725D8E" w:rsidTr="00725D8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725D8E" w:rsidRPr="00725D8E" w:rsidTr="00725D8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Зотік</w:t>
            </w:r>
            <w:proofErr w:type="spellEnd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25D8E" w:rsidRPr="00725D8E" w:rsidTr="00725D8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Зібаров</w:t>
            </w:r>
            <w:proofErr w:type="spellEnd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Георгій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25D8E" w:rsidRPr="00725D8E" w:rsidTr="00725D8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Фастрига</w:t>
            </w:r>
            <w:proofErr w:type="spellEnd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25D8E" w:rsidRPr="00725D8E" w:rsidTr="00725D8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Горевич</w:t>
            </w:r>
            <w:proofErr w:type="spellEnd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25D8E" w:rsidRPr="00725D8E" w:rsidTr="00725D8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Кузьмін Ілля Денисович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51,96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25D8E" w:rsidRPr="00725D8E" w:rsidTr="00725D8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Бєлов</w:t>
            </w:r>
            <w:proofErr w:type="spellEnd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25D8E" w:rsidRPr="00725D8E" w:rsidTr="00725D8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Холявко</w:t>
            </w:r>
            <w:proofErr w:type="spellEnd"/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41,79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D8E" w:rsidRPr="00725D8E" w:rsidRDefault="00725D8E" w:rsidP="00725D8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25D8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725D8E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725D8E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725D8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725D8E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725D8E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725D8E" w:rsidRPr="00725D8E" w:rsidRDefault="00BC7688" w:rsidP="00725D8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725D8E" w:rsidRPr="00725D8E">
        <w:rPr>
          <w:rFonts w:ascii="Times New Roman" w:hAnsi="Times New Roman"/>
          <w:sz w:val="28"/>
          <w:szCs w:val="28"/>
        </w:rPr>
        <w:t>Тетяна ГРАТІЙ</w:t>
      </w:r>
    </w:p>
    <w:p w:rsidR="00BC0BFE" w:rsidRPr="000B169C" w:rsidRDefault="00BC0BFE" w:rsidP="00725D8E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35F" w:rsidRDefault="0080735F" w:rsidP="00CA1EFD">
      <w:pPr>
        <w:spacing w:after="0" w:line="240" w:lineRule="auto"/>
      </w:pPr>
      <w:r>
        <w:separator/>
      </w:r>
    </w:p>
  </w:endnote>
  <w:endnote w:type="continuationSeparator" w:id="0">
    <w:p w:rsidR="0080735F" w:rsidRDefault="0080735F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35F" w:rsidRDefault="0080735F" w:rsidP="00CA1EFD">
      <w:pPr>
        <w:spacing w:after="0" w:line="240" w:lineRule="auto"/>
      </w:pPr>
      <w:r>
        <w:separator/>
      </w:r>
    </w:p>
  </w:footnote>
  <w:footnote w:type="continuationSeparator" w:id="0">
    <w:p w:rsidR="0080735F" w:rsidRDefault="0080735F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25D8E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0735F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BF35C5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2FD62F-729D-42B1-82C3-6FDF1AA4A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2021-12-24T16:02:00Z</cp:lastPrinted>
  <dcterms:created xsi:type="dcterms:W3CDTF">2022-12-28T08:20:00Z</dcterms:created>
  <dcterms:modified xsi:type="dcterms:W3CDTF">2022-12-28T08:23:00Z</dcterms:modified>
</cp:coreProperties>
</file>