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8D6B1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8D6B1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8D6B1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8D6B1A" w:rsidRPr="008D6B1A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8D6B1A" w:rsidP="008D6B1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8D6B1A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8D6B1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8D6B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8D6B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770A56" w:rsidRDefault="00126E95" w:rsidP="008D6B1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770A56">
        <w:rPr>
          <w:rFonts w:ascii="Times New Roman" w:hAnsi="Times New Roman"/>
          <w:sz w:val="28"/>
          <w:szCs w:val="28"/>
        </w:rPr>
        <w:t>141</w:t>
      </w:r>
    </w:p>
    <w:p w:rsidR="00DC174D" w:rsidRPr="008D6B1A" w:rsidRDefault="008D6B1A" w:rsidP="008D6B1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3" w:name="_GoBack"/>
      <w:bookmarkEnd w:id="3"/>
      <w:r w:rsidRPr="008D6B1A">
        <w:rPr>
          <w:rFonts w:ascii="Times New Roman" w:hAnsi="Times New Roman"/>
          <w:sz w:val="28"/>
          <w:szCs w:val="28"/>
        </w:rPr>
        <w:t>«Електроенергетика, електротехніка та електромеханіка»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8D6B1A" w:rsidRDefault="00B96703" w:rsidP="008D6B1A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8D6B1A" w:rsidRPr="008D6B1A">
        <w:rPr>
          <w:rFonts w:ascii="Times New Roman" w:hAnsi="Times New Roman"/>
          <w:sz w:val="28"/>
          <w:szCs w:val="28"/>
          <w:u w:val="single"/>
        </w:rPr>
        <w:t>22-4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8D6B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D6B1A" w:rsidRPr="008D6B1A" w:rsidTr="008D6B1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Бошков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Коваленко Дмитро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Щуров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Русланович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Зечу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Буюклі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Іванов Максим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Сухоруков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Тевдорадзе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</w:t>
            </w: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Гочайович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Іоргачов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Гольц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Ростислав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Сусло Владислав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Димитров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Носов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Остафійчук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42,86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D6B1A" w:rsidRPr="008D6B1A" w:rsidTr="008D6B1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Казюк</w:t>
            </w:r>
            <w:proofErr w:type="spellEnd"/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Русланович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41,25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D6B1A" w:rsidRPr="008D6B1A" w:rsidRDefault="008D6B1A" w:rsidP="008D6B1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D6B1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8D6B1A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8D6B1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8D6B1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8D6B1A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8D6B1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8D6B1A" w:rsidRPr="008D6B1A" w:rsidRDefault="00BC7688" w:rsidP="008D6B1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8D6B1A" w:rsidRPr="008D6B1A">
        <w:rPr>
          <w:rFonts w:ascii="Times New Roman" w:hAnsi="Times New Roman"/>
          <w:sz w:val="28"/>
          <w:szCs w:val="28"/>
        </w:rPr>
        <w:t>Тамара ЛЕВЧУК</w:t>
      </w:r>
    </w:p>
    <w:p w:rsidR="00BC0BFE" w:rsidRPr="000B169C" w:rsidRDefault="00BC0BFE" w:rsidP="008D6B1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3DF" w:rsidRDefault="003823DF" w:rsidP="00CA1EFD">
      <w:pPr>
        <w:spacing w:after="0" w:line="240" w:lineRule="auto"/>
      </w:pPr>
      <w:r>
        <w:separator/>
      </w:r>
    </w:p>
  </w:endnote>
  <w:endnote w:type="continuationSeparator" w:id="0">
    <w:p w:rsidR="003823DF" w:rsidRDefault="003823D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3DF" w:rsidRDefault="003823DF" w:rsidP="00CA1EFD">
      <w:pPr>
        <w:spacing w:after="0" w:line="240" w:lineRule="auto"/>
      </w:pPr>
      <w:r>
        <w:separator/>
      </w:r>
    </w:p>
  </w:footnote>
  <w:footnote w:type="continuationSeparator" w:id="0">
    <w:p w:rsidR="003823DF" w:rsidRDefault="003823D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823DF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70A56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6B1A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1878B-AF7A-4958-BFD1-37395549A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2021-12-24T16:02:00Z</cp:lastPrinted>
  <dcterms:created xsi:type="dcterms:W3CDTF">2022-12-28T09:51:00Z</dcterms:created>
  <dcterms:modified xsi:type="dcterms:W3CDTF">2022-12-28T09:52:00Z</dcterms:modified>
</cp:coreProperties>
</file>