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5A62" w:rsidRDefault="00364C7C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ВСП «ФАХОВИЙ КОЛЕДЖ НАФТОГАЗОВИХ ТЕХНОЛОГІЙ, ІНЖЕНЕРІЇ ТА ІНФРАСТРУКТУРИ СЕРВІСУ</w:t>
      </w:r>
    </w:p>
    <w:p w:rsidR="00C55A62" w:rsidRDefault="00364C7C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ОДЕСЬКОГО НАЦІОНАЛЬНОГО ТЕХНОЛОГІЧНОГО УНІВЕРСИТЕТУ»</w:t>
      </w:r>
    </w:p>
    <w:p w:rsidR="00C55A62" w:rsidRDefault="00C55A62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sz w:val="20"/>
          <w:lang w:val="uk-UA"/>
        </w:rPr>
      </w:pPr>
    </w:p>
    <w:p w:rsidR="00C55A62" w:rsidRDefault="00C55A62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C55A62" w:rsidRDefault="00364C7C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ВІДДІЛЕННЯ ПЗСО</w:t>
      </w:r>
    </w:p>
    <w:p w:rsidR="00C55A62" w:rsidRDefault="00364C7C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075</w:t>
      </w:r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Маркетинг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», 161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Хімічні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технології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  <w:t>, 241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Готельно-ресторанна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справа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</w:p>
    <w:p w:rsidR="00C55A62" w:rsidRDefault="00364C7C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Освітня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програма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«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>Маркетинг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»,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Хімічні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технології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»,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Готельно-ресторанна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справа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:rsidR="00C55A62" w:rsidRDefault="00364C7C">
      <w:pPr>
        <w:pStyle w:val="Standard"/>
        <w:spacing w:line="276" w:lineRule="auto"/>
        <w:ind w:right="-339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</w:rPr>
        <w:t>Курс</w:t>
      </w:r>
      <w:proofErr w:type="spellEnd"/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u w:val="single"/>
        </w:rPr>
        <w:t xml:space="preserve"> I </w:t>
      </w:r>
      <w:r>
        <w:rPr>
          <w:rFonts w:ascii="Times New Roman" w:eastAsia="Times New Roman" w:hAnsi="Times New Roman" w:cs="Times New Roma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</w:rPr>
        <w:t>Група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22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-1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</w:t>
      </w:r>
      <w:r>
        <w:rPr>
          <w:rFonts w:ascii="Times New Roman" w:eastAsia="Times New Roman" w:hAnsi="Times New Roman" w:cs="Times New Roman"/>
        </w:rPr>
        <w:tab/>
        <w:t xml:space="preserve">             </w:t>
      </w:r>
      <w:proofErr w:type="spellStart"/>
      <w:r>
        <w:rPr>
          <w:rFonts w:ascii="Times New Roman" w:eastAsia="Times New Roman" w:hAnsi="Times New Roman" w:cs="Times New Roman"/>
        </w:rPr>
        <w:t>Навчальний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рік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2022-2023</w:t>
      </w:r>
    </w:p>
    <w:p w:rsidR="00C55A62" w:rsidRDefault="00C55A62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C55A62" w:rsidRDefault="00C55A62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C55A62" w:rsidRDefault="00364C7C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ВІДОМІСТЬ ОБЛІКУ УСПІШНОСТІ №______</w:t>
      </w:r>
    </w:p>
    <w:p w:rsidR="00C55A62" w:rsidRDefault="00364C7C">
      <w:pPr>
        <w:pStyle w:val="Standard"/>
        <w:spacing w:line="276" w:lineRule="auto"/>
        <w:ind w:right="-339"/>
        <w:outlineLvl w:val="0"/>
        <w:rPr>
          <w:rFonts w:hint="eastAsia"/>
        </w:rPr>
      </w:pPr>
      <w:proofErr w:type="gramStart"/>
      <w:r>
        <w:rPr>
          <w:rFonts w:ascii="Times New Roman" w:eastAsia="Times New Roman" w:hAnsi="Times New Roman" w:cs="Times New Roman"/>
          <w:u w:val="single"/>
        </w:rPr>
        <w:t>з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дисципліни</w:t>
      </w:r>
      <w:proofErr w:type="spellEnd"/>
      <w:r>
        <w:rPr>
          <w:rFonts w:ascii="Times New Roman" w:eastAsia="Times New Roman" w:hAnsi="Times New Roman" w:cs="Times New Roman"/>
          <w:u w:val="single"/>
        </w:rPr>
        <w:t>: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  <w:lang w:val="uk-UA"/>
        </w:rPr>
        <w:t>Хімія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:rsidR="00C55A62" w:rsidRDefault="00364C7C">
      <w:pPr>
        <w:pStyle w:val="Standard"/>
        <w:spacing w:line="276" w:lineRule="auto"/>
        <w:ind w:right="-339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за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I</w:t>
      </w:r>
      <w:r w:rsidR="00C158B8">
        <w:rPr>
          <w:rFonts w:ascii="Times New Roman" w:eastAsia="Times New Roman" w:hAnsi="Times New Roman" w:cs="Times New Roman"/>
          <w:u w:val="single"/>
          <w:lang w:val="uk-UA"/>
        </w:rPr>
        <w:t>І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навчальний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семестр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Загальна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кількість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годин</w:t>
      </w:r>
      <w:proofErr w:type="spellEnd"/>
      <w:r>
        <w:rPr>
          <w:rFonts w:ascii="Times New Roman" w:eastAsia="Times New Roman" w:hAnsi="Times New Roman" w:cs="Times New Roman"/>
        </w:rPr>
        <w:t xml:space="preserve"> ____</w:t>
      </w:r>
    </w:p>
    <w:p w:rsidR="00C55A62" w:rsidRDefault="00364C7C">
      <w:pPr>
        <w:pStyle w:val="Standard"/>
        <w:spacing w:line="276" w:lineRule="auto"/>
        <w:ind w:right="-339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Форма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семестрового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контролю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залік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Дата</w:t>
      </w:r>
      <w:proofErr w:type="spellEnd"/>
      <w:r>
        <w:rPr>
          <w:rFonts w:ascii="Times New Roman" w:eastAsia="Times New Roman" w:hAnsi="Times New Roman" w:cs="Times New Roman"/>
        </w:rPr>
        <w:t xml:space="preserve"> «____»__________202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>р.</w:t>
      </w:r>
      <w:proofErr w:type="gramEnd"/>
    </w:p>
    <w:p w:rsidR="00C55A62" w:rsidRDefault="00C55A62">
      <w:pPr>
        <w:pStyle w:val="Standard"/>
        <w:spacing w:line="276" w:lineRule="auto"/>
        <w:ind w:left="-360"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C55A62" w:rsidRDefault="00364C7C">
      <w:pPr>
        <w:pStyle w:val="Standard"/>
        <w:spacing w:line="276" w:lineRule="auto"/>
        <w:ind w:left="-360" w:right="-339" w:firstLine="36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Викладач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____________________Леонова Д.І.________________________________</w:t>
      </w:r>
      <w:r>
        <w:br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викладача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який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виставляє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підсумкову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оцінку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C55A62" w:rsidRDefault="00C55A62">
      <w:pPr>
        <w:pStyle w:val="Standard"/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tbl>
      <w:tblPr>
        <w:tblW w:w="1070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4470"/>
        <w:gridCol w:w="1488"/>
        <w:gridCol w:w="1914"/>
        <w:gridCol w:w="1276"/>
        <w:gridCol w:w="1135"/>
      </w:tblGrid>
      <w:tr w:rsidR="00C55A62">
        <w:trPr>
          <w:trHeight w:val="1666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55A62" w:rsidRDefault="00364C7C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№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55A62" w:rsidRDefault="00364C7C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ПІБ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студента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55A62" w:rsidRDefault="00364C7C">
            <w:pPr>
              <w:pStyle w:val="Standard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індивідуаль-ного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навчального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плану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залікової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книжки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</w:p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шкалою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викладача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Примітка</w:t>
            </w:r>
            <w:proofErr w:type="spellEnd"/>
          </w:p>
        </w:tc>
      </w:tr>
      <w:tr w:rsidR="00C158B8" w:rsidTr="003B1A71">
        <w:trPr>
          <w:trHeight w:val="14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Автушко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Гліб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Валерійович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001/22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trHeight w:val="14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Андрєєва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208/22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trHeight w:val="13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Бушовецька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Віталіївна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020/22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4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Горошинська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Олегівна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002/22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Гуменюк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Аміна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Міххтіївна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003/22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trHeight w:val="12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6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Гуркіна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004/22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Діденко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Софья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Андріївна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005/22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trHeight w:val="181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Дмуховська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Аліса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Андріївна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006/22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Добровольский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007/22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Дурбалов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Геннадійович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008/22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11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Єремеєва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Дар’я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009/22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12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Журавльова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Дар’я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207/22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13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Калугіна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010/22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14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Карпенко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Уляна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Вікторівна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021/22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9(дев'ять)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15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Кононенко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022/22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16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Лукашевич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Вікторія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Леонідівна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192/22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17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Марківська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Людмила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011/22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trHeight w:val="25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18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Огородник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Олегівна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012/22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19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Олівська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Ірина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024/22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lastRenderedPageBreak/>
              <w:t>20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Пулєва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Таїсія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013/22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21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Семкова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Олеся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193/22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22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Сухом’ясов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Валерійович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019/22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23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Тимусяк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Юлія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014/22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24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Тищенко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Дар'я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025/22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9(дев'ять)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25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Фурсова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Тетяна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Валеріївна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015/22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26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Царан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Андрійович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027/22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27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Цибульська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Ольга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016/22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28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Цибульська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Pr="00AB1D95" w:rsidRDefault="00C158B8" w:rsidP="00C158B8">
            <w:pPr>
              <w:jc w:val="center"/>
              <w:rPr>
                <w:rFonts w:hint="eastAsia"/>
              </w:rPr>
            </w:pPr>
            <w:r w:rsidRPr="00AB1D95">
              <w:rPr>
                <w:rFonts w:hint="eastAsia"/>
              </w:rPr>
              <w:t>017/22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  <w:tr w:rsidR="00C158B8" w:rsidTr="003B1A71">
        <w:trPr>
          <w:trHeight w:val="35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 w:rsidP="00105ED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29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Чабан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Каріна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C158B8" w:rsidRDefault="00C158B8" w:rsidP="00C158B8">
            <w:pPr>
              <w:jc w:val="center"/>
            </w:pPr>
            <w:r w:rsidRPr="00AB1D95">
              <w:rPr>
                <w:rFonts w:hint="eastAsia"/>
              </w:rPr>
              <w:t>018/22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C158B8" w:rsidRDefault="00C158B8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</w:p>
        </w:tc>
      </w:tr>
    </w:tbl>
    <w:p w:rsidR="00C55A62" w:rsidRDefault="00364C7C">
      <w:pPr>
        <w:pStyle w:val="Standard"/>
        <w:outlineLvl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C55A62" w:rsidRDefault="00C55A62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C55A62" w:rsidRDefault="00C55A62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C55A62" w:rsidRDefault="00364C7C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Підсумки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успішності</w:t>
      </w:r>
      <w:proofErr w:type="spellEnd"/>
    </w:p>
    <w:p w:rsidR="00C55A62" w:rsidRDefault="00C55A62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tbl>
      <w:tblPr>
        <w:tblW w:w="1098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2491"/>
        <w:gridCol w:w="475"/>
        <w:gridCol w:w="2157"/>
        <w:gridCol w:w="1730"/>
        <w:gridCol w:w="1749"/>
      </w:tblGrid>
      <w:tr w:rsidR="00C55A62">
        <w:trPr>
          <w:trHeight w:val="271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ВСЬОГО</w:t>
            </w:r>
          </w:p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ОЦІНОК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Державний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норматив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***</w:t>
            </w:r>
          </w:p>
        </w:tc>
      </w:tr>
      <w:tr w:rsidR="00C55A62">
        <w:trPr>
          <w:trHeight w:val="35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шкалою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ОНАХТ</w:t>
            </w: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6230" w:rsidRDefault="00B06230">
            <w:pPr>
              <w:rPr>
                <w:rFonts w:hint="eastAsi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6230" w:rsidRDefault="00B06230">
            <w:pPr>
              <w:rPr>
                <w:rFonts w:hint="eastAsi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10-12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відмінно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88-100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15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50%</w:t>
            </w:r>
          </w:p>
        </w:tc>
      </w:tr>
      <w:tr w:rsidR="00C55A62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добре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74-87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10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6230" w:rsidRDefault="00B06230">
            <w:pPr>
              <w:rPr>
                <w:rFonts w:hint="eastAsi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60-73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6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2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2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40-59*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10%</w:t>
            </w:r>
          </w:p>
        </w:tc>
      </w:tr>
      <w:tr w:rsidR="00C55A62">
        <w:trPr>
          <w:trHeight w:val="170"/>
          <w:jc w:val="center"/>
        </w:trPr>
        <w:tc>
          <w:tcPr>
            <w:tcW w:w="2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6230" w:rsidRDefault="00B06230">
            <w:pPr>
              <w:rPr>
                <w:rFonts w:hint="eastAsia"/>
              </w:rPr>
            </w:pPr>
          </w:p>
        </w:tc>
        <w:tc>
          <w:tcPr>
            <w:tcW w:w="2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6230" w:rsidRDefault="00B06230">
            <w:pPr>
              <w:rPr>
                <w:rFonts w:hint="eastAsi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0-39**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6230" w:rsidRDefault="00B06230">
            <w:pPr>
              <w:rPr>
                <w:rFonts w:hint="eastAsi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атестовано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допущено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з’явився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C55A6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C55A62">
        <w:trPr>
          <w:trHeight w:val="170"/>
          <w:jc w:val="center"/>
        </w:trPr>
        <w:tc>
          <w:tcPr>
            <w:tcW w:w="5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62" w:rsidRDefault="00364C7C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Абсолютна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 100     %</w:t>
            </w:r>
          </w:p>
        </w:tc>
        <w:tc>
          <w:tcPr>
            <w:tcW w:w="5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55A62" w:rsidRDefault="00364C7C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Якісна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</w:t>
            </w:r>
            <w:r>
              <w:rPr>
                <w:rFonts w:ascii="Times New Roman" w:eastAsia="Times New Roman" w:hAnsi="Times New Roman" w:cs="Times New Roman"/>
                <w:lang w:val="uk-UA"/>
              </w:rPr>
              <w:t>86</w:t>
            </w:r>
            <w:r>
              <w:rPr>
                <w:rFonts w:ascii="Times New Roman" w:eastAsia="Times New Roman" w:hAnsi="Times New Roman" w:cs="Times New Roman"/>
              </w:rPr>
              <w:t xml:space="preserve">    %</w:t>
            </w:r>
          </w:p>
        </w:tc>
      </w:tr>
    </w:tbl>
    <w:p w:rsidR="00C55A62" w:rsidRDefault="00C55A62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C55A62" w:rsidRDefault="00C55A62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C55A62" w:rsidRDefault="00364C7C">
      <w:pPr>
        <w:pStyle w:val="Standard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b/>
        </w:rPr>
        <w:t>Викладач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/>
        </w:rPr>
        <w:t>__</w:t>
      </w:r>
      <w:r w:rsidR="00C158B8">
        <w:rPr>
          <w:rFonts w:ascii="Times New Roman" w:eastAsia="Times New Roman" w:hAnsi="Times New Roman" w:cs="Times New Roman"/>
          <w:color w:val="000000"/>
          <w:lang w:val="uk-UA"/>
        </w:rPr>
        <w:t>Підписано</w:t>
      </w:r>
      <w:r>
        <w:rPr>
          <w:rFonts w:ascii="Times New Roman" w:eastAsia="Times New Roman" w:hAnsi="Times New Roman" w:cs="Times New Roman"/>
          <w:color w:val="000000"/>
        </w:rPr>
        <w:t>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__</w:t>
      </w:r>
      <w:r w:rsidR="00C158B8">
        <w:rPr>
          <w:rFonts w:ascii="Times New Roman" w:eastAsia="Times New Roman" w:hAnsi="Times New Roman" w:cs="Times New Roman"/>
          <w:color w:val="000000"/>
          <w:lang w:val="uk-UA"/>
        </w:rPr>
        <w:t>Дар’я ЛЕОНОВА</w:t>
      </w:r>
      <w:r>
        <w:rPr>
          <w:rFonts w:ascii="Times New Roman" w:eastAsia="Times New Roman" w:hAnsi="Times New Roman" w:cs="Times New Roman"/>
          <w:color w:val="000000"/>
        </w:rPr>
        <w:t>__</w:t>
      </w:r>
    </w:p>
    <w:p w:rsidR="00C55A62" w:rsidRDefault="00364C7C">
      <w:pPr>
        <w:pStyle w:val="Standard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C55A62" w:rsidRDefault="00C55A62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</w:p>
    <w:p w:rsidR="00C55A62" w:rsidRDefault="00364C7C">
      <w:pPr>
        <w:pStyle w:val="Standard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Завідувач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відділення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Маргарита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БРІТІКОВА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  <w:proofErr w:type="gramEnd"/>
    </w:p>
    <w:p w:rsidR="00C55A62" w:rsidRDefault="00364C7C">
      <w:pPr>
        <w:pStyle w:val="Standard"/>
        <w:spacing w:line="360" w:lineRule="auto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C55A62" w:rsidRDefault="00C55A62">
      <w:pPr>
        <w:pStyle w:val="Standard"/>
        <w:spacing w:line="360" w:lineRule="auto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C55A62" w:rsidRDefault="00C55A62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C55A62" w:rsidRDefault="00364C7C">
      <w:pPr>
        <w:pStyle w:val="Standard"/>
        <w:spacing w:line="360" w:lineRule="auto"/>
        <w:jc w:val="both"/>
        <w:outlineLvl w:val="0"/>
        <w:rPr>
          <w:rFonts w:hint="eastAsia"/>
        </w:rPr>
      </w:pPr>
      <w:proofErr w:type="gramStart"/>
      <w:r>
        <w:rPr>
          <w:rFonts w:ascii="Times New Roman" w:eastAsia="Times New Roman" w:hAnsi="Times New Roman" w:cs="Times New Roman"/>
        </w:rPr>
        <w:t>«____» _______ _____ 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 xml:space="preserve"> р.</w:t>
      </w:r>
      <w:proofErr w:type="gramEnd"/>
    </w:p>
    <w:p w:rsidR="00C55A62" w:rsidRDefault="00C55A62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C55A62" w:rsidRDefault="00C55A62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C55A62" w:rsidRDefault="00364C7C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* - з </w:t>
      </w:r>
      <w:proofErr w:type="spellStart"/>
      <w:r>
        <w:rPr>
          <w:rFonts w:ascii="Times New Roman" w:eastAsia="Times New Roman" w:hAnsi="Times New Roman" w:cs="Times New Roman"/>
          <w:sz w:val="16"/>
        </w:rPr>
        <w:t>можливістю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перескладання</w:t>
      </w:r>
      <w:proofErr w:type="spellEnd"/>
      <w:r>
        <w:rPr>
          <w:rFonts w:ascii="Times New Roman" w:eastAsia="Times New Roman" w:hAnsi="Times New Roman" w:cs="Times New Roman"/>
          <w:sz w:val="16"/>
        </w:rPr>
        <w:t>;</w:t>
      </w:r>
    </w:p>
    <w:p w:rsidR="00C55A62" w:rsidRDefault="00364C7C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** - з </w:t>
      </w:r>
      <w:proofErr w:type="spellStart"/>
      <w:r>
        <w:rPr>
          <w:rFonts w:ascii="Times New Roman" w:eastAsia="Times New Roman" w:hAnsi="Times New Roman" w:cs="Times New Roman"/>
          <w:sz w:val="16"/>
        </w:rPr>
        <w:t>необхідністю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повторного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вивчення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дисциплін</w:t>
      </w:r>
      <w:proofErr w:type="spellEnd"/>
      <w:r>
        <w:rPr>
          <w:rFonts w:ascii="Times New Roman" w:eastAsia="Times New Roman" w:hAnsi="Times New Roman" w:cs="Times New Roman"/>
          <w:sz w:val="16"/>
        </w:rPr>
        <w:t>;</w:t>
      </w:r>
    </w:p>
    <w:p w:rsidR="00C55A62" w:rsidRDefault="00364C7C">
      <w:pPr>
        <w:pStyle w:val="Standard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>**</w:t>
      </w:r>
      <w:proofErr w:type="gramStart"/>
      <w:r>
        <w:rPr>
          <w:rFonts w:ascii="Times New Roman" w:eastAsia="Times New Roman" w:hAnsi="Times New Roman" w:cs="Times New Roman"/>
          <w:sz w:val="16"/>
        </w:rPr>
        <w:t>*  -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згідно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Державних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вимог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до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акредитації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напряму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підготовки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спеціальності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та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вищого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навчального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закладу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затверджених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наказом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МОН </w:t>
      </w:r>
      <w:proofErr w:type="spellStart"/>
      <w:r>
        <w:rPr>
          <w:rFonts w:ascii="Times New Roman" w:eastAsia="Times New Roman" w:hAnsi="Times New Roman" w:cs="Times New Roman"/>
          <w:sz w:val="16"/>
        </w:rPr>
        <w:t>молодь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спорту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від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13.06.2012 </w:t>
      </w:r>
      <w:proofErr w:type="spellStart"/>
      <w:r>
        <w:rPr>
          <w:rFonts w:ascii="Times New Roman" w:eastAsia="Times New Roman" w:hAnsi="Times New Roman" w:cs="Times New Roman"/>
          <w:sz w:val="16"/>
        </w:rPr>
        <w:t>року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№689.</w:t>
      </w:r>
    </w:p>
    <w:sectPr w:rsidR="00C55A62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3624" w:rsidRDefault="00C03624">
      <w:pPr>
        <w:rPr>
          <w:rFonts w:hint="eastAsia"/>
        </w:rPr>
      </w:pPr>
      <w:r>
        <w:separator/>
      </w:r>
    </w:p>
  </w:endnote>
  <w:endnote w:type="continuationSeparator" w:id="0">
    <w:p w:rsidR="00C03624" w:rsidRDefault="00C036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3624" w:rsidRDefault="00C0362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C03624" w:rsidRDefault="00C036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C55A62"/>
    <w:rsid w:val="00364C7C"/>
    <w:rsid w:val="00371A30"/>
    <w:rsid w:val="00B06230"/>
    <w:rsid w:val="00C03624"/>
    <w:rsid w:val="00C158B8"/>
    <w:rsid w:val="00C5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SURKOV</cp:lastModifiedBy>
  <cp:revision>5</cp:revision>
  <dcterms:created xsi:type="dcterms:W3CDTF">2023-06-16T08:41:00Z</dcterms:created>
  <dcterms:modified xsi:type="dcterms:W3CDTF">2023-06-16T08:51:00Z</dcterms:modified>
</cp:coreProperties>
</file>