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A34724">
        <w:rPr>
          <w:rFonts w:ascii="Times New Roman" w:hAnsi="Times New Roman"/>
          <w:sz w:val="28"/>
          <w:szCs w:val="28"/>
        </w:rPr>
        <w:t>22-3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D85CD6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A34724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A34724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Тетяна ГРАТІЙ</w:t>
      </w:r>
    </w:p>
    <w:p w:rsidR="00701B9A" w:rsidRDefault="00701B9A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A34724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A3472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A34724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A34724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4" w:name="Даты3"/>
      <w:bookmarkEnd w:id="4"/>
      <w:r w:rsidR="00A34724" w:rsidRPr="00A3472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A34724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A34724" w:rsidRPr="00A3472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A34724" w:rsidRPr="00A34724" w:rsidTr="00A3472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3"/>
            <w:bookmarkEnd w:id="5"/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A34724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701B9A" w:rsidP="00A3472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A34724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A3472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A34724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A34724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A34724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9" w:name="Керівника"/>
      <w:bookmarkEnd w:id="9"/>
      <w:r>
        <w:rPr>
          <w:rFonts w:ascii="Times New Roman" w:hAnsi="Times New Roman"/>
          <w:sz w:val="28"/>
          <w:szCs w:val="28"/>
          <w:lang w:val="en-US"/>
        </w:rPr>
        <w:t>Тетяна ГРАТІЙ</w:t>
      </w:r>
    </w:p>
    <w:p w:rsidR="00C532C7" w:rsidRPr="00440022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A3472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A3472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1"/>
      <w:bookmarkEnd w:id="10"/>
      <w:r w:rsidR="00A34724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11" w:name="Даты"/>
      <w:bookmarkEnd w:id="11"/>
      <w:r w:rsidR="00A34724" w:rsidRPr="00A3472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A34724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A34724" w:rsidRPr="00A3472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A34724" w:rsidRPr="00A34724" w:rsidTr="00A3472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Нєтков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Граур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Єленко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Чепурко-Макаров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Залізко Максим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A34724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A347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A3472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r w:rsidR="00A34724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A3472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A34724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A34724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A34724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Тетяна ГРАТІЙ</w:t>
      </w:r>
    </w:p>
    <w:p w:rsidR="00C532C7" w:rsidRPr="006E5014" w:rsidRDefault="00C532C7" w:rsidP="00A3472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A3472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A34724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E96DE0">
        <w:rPr>
          <w:rFonts w:ascii="Times New Roman" w:hAnsi="Times New Roman"/>
          <w:sz w:val="28"/>
          <w:szCs w:val="28"/>
        </w:rPr>
        <w:t>атами семестрового контролю, як</w:t>
      </w:r>
      <w:bookmarkStart w:id="18" w:name="Якийі"/>
      <w:bookmarkEnd w:id="18"/>
      <w:r w:rsidR="00A34724">
        <w:rPr>
          <w:rFonts w:ascii="Times New Roman" w:hAnsi="Times New Roman"/>
          <w:sz w:val="28"/>
          <w:szCs w:val="28"/>
        </w:rPr>
        <w:t>ий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9" w:name="Включенийі"/>
      <w:bookmarkEnd w:id="19"/>
      <w:r w:rsidR="00A34724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0" w:name="Маєють"/>
      <w:bookmarkEnd w:id="20"/>
      <w:r w:rsidR="00A34724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</w:p>
    <w:p w:rsidR="00A77794" w:rsidRPr="00A34724" w:rsidRDefault="00A34724" w:rsidP="00A3472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1" w:name="Даты2"/>
      <w:bookmarkEnd w:id="21"/>
      <w:r w:rsidRPr="00A3472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A3472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A34724" w:rsidRPr="00A34724" w:rsidTr="00A3472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Таблица2"/>
            <w:bookmarkStart w:id="23" w:name="_GoBack"/>
            <w:bookmarkEnd w:id="22"/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A34724" w:rsidRPr="00A34724" w:rsidTr="00A3472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Вєрєтєнніков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724" w:rsidRPr="00A34724" w:rsidRDefault="00A34724" w:rsidP="00A347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34724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bookmarkEnd w:id="23"/>
    </w:tbl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A3472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4" w:name="Керівник2"/>
      <w:bookmarkEnd w:id="24"/>
      <w:r w:rsidR="00A34724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p w:rsidR="00296ABA" w:rsidRPr="00440022" w:rsidRDefault="00440022" w:rsidP="00A34724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25" w:name="Группа3"/>
      <w:bookmarkEnd w:id="25"/>
      <w:r w:rsidR="00A34724">
        <w:rPr>
          <w:rFonts w:ascii="Times New Roman" w:hAnsi="Times New Roman"/>
          <w:sz w:val="28"/>
          <w:szCs w:val="28"/>
        </w:rPr>
        <w:t>22-3</w:t>
      </w:r>
    </w:p>
    <w:p w:rsidR="00C532C7" w:rsidRPr="00CB5EA8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6" w:name="Номер3"/>
      <w:bookmarkEnd w:id="26"/>
      <w:r w:rsidR="00A34724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A34724" w:rsidP="00A3472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7" w:name="Керівника3"/>
      <w:bookmarkEnd w:id="27"/>
      <w:r>
        <w:rPr>
          <w:rFonts w:ascii="Times New Roman" w:hAnsi="Times New Roman"/>
          <w:sz w:val="28"/>
          <w:szCs w:val="28"/>
        </w:rPr>
        <w:t>Тетяна ГРАТІЙ</w:t>
      </w:r>
    </w:p>
    <w:p w:rsidR="00C532C7" w:rsidRPr="00156B13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A3472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A3472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A34724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Берестецкий</w:t>
      </w:r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r>
        <w:rPr>
          <w:rFonts w:ascii="Times New Roman" w:hAnsi="Times New Roman"/>
          <w:sz w:val="28"/>
          <w:szCs w:val="28"/>
        </w:rPr>
        <w:t xml:space="preserve">Котєля Аліна Вячеславівна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н.р.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A34724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A347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440022" w:rsidRDefault="00C532C7" w:rsidP="00A34724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8" w:name="Керівник3"/>
      <w:bookmarkEnd w:id="28"/>
      <w:r w:rsidR="00A34724">
        <w:rPr>
          <w:rFonts w:ascii="Times New Roman" w:hAnsi="Times New Roman"/>
          <w:sz w:val="28"/>
          <w:szCs w:val="28"/>
          <w:lang w:val="ru-RU"/>
        </w:rPr>
        <w:t>Тетяни ГРАТІЙ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34724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2</cp:revision>
  <cp:lastPrinted>2021-12-30T09:46:00Z</cp:lastPrinted>
  <dcterms:created xsi:type="dcterms:W3CDTF">2023-06-21T08:43:00Z</dcterms:created>
  <dcterms:modified xsi:type="dcterms:W3CDTF">2023-06-21T08:43:00Z</dcterms:modified>
</cp:coreProperties>
</file>