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296ABA" w:rsidP="006044FD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Директору 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6044FD">
        <w:rPr>
          <w:rFonts w:ascii="Times New Roman" w:hAnsi="Times New Roman"/>
          <w:sz w:val="28"/>
          <w:szCs w:val="28"/>
        </w:rPr>
        <w:t>22-5</w:t>
      </w:r>
    </w:p>
    <w:p w:rsidR="00C532C7" w:rsidRPr="006E5014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6044FD">
        <w:rPr>
          <w:rFonts w:ascii="Times New Roman" w:hAnsi="Times New Roman"/>
          <w:sz w:val="28"/>
          <w:szCs w:val="28"/>
        </w:rPr>
        <w:t>101 «Екологія»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6044FD" w:rsidP="006044F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Тетяни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ЗЕМЛЯНОЇ</w:t>
      </w:r>
    </w:p>
    <w:p w:rsidR="00C532C7" w:rsidRPr="00440022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6044F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6044F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6044F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6044FD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</w:t>
      </w:r>
      <w:r w:rsidR="00E66859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результатами</w:t>
      </w:r>
      <w:r w:rsidR="00E6685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 </w:t>
      </w:r>
      <w:r w:rsidR="00E66859">
        <w:rPr>
          <w:rFonts w:ascii="Times New Roman" w:hAnsi="Times New Roman"/>
          <w:sz w:val="28"/>
          <w:szCs w:val="28"/>
        </w:rPr>
        <w:t xml:space="preserve">другого семестру </w:t>
      </w:r>
      <w:r w:rsidRPr="006E5014">
        <w:rPr>
          <w:rFonts w:ascii="Times New Roman" w:hAnsi="Times New Roman"/>
          <w:sz w:val="28"/>
          <w:szCs w:val="28"/>
        </w:rPr>
        <w:t xml:space="preserve">з </w:t>
      </w:r>
      <w:bookmarkStart w:id="4" w:name="Даты"/>
      <w:bookmarkEnd w:id="4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6044FD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6044FD" w:rsidRPr="006044FD" w:rsidTr="006044F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044FD" w:rsidRPr="006044FD" w:rsidTr="006044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Козіхіна</w:t>
            </w:r>
            <w:proofErr w:type="spellEnd"/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Сніжана Леонідівна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044FD" w:rsidRPr="006044FD" w:rsidTr="006044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Бовкун Марія Григорівна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044FD" w:rsidRPr="006044FD" w:rsidTr="006044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Лашкова</w:t>
            </w:r>
            <w:proofErr w:type="spellEnd"/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Ірина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044FD" w:rsidRPr="006044FD" w:rsidTr="006044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Герасименко Ксенія Володимирівна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6044F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6044F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6044F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6044FD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6044FD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6044FD">
        <w:rPr>
          <w:rFonts w:ascii="Times New Roman" w:hAnsi="Times New Roman"/>
          <w:sz w:val="28"/>
          <w:szCs w:val="28"/>
          <w:lang w:val="ru-RU"/>
        </w:rPr>
        <w:t xml:space="preserve"> ЗЕМЛЯНА</w:t>
      </w:r>
    </w:p>
    <w:p w:rsidR="00296ABA" w:rsidRPr="00440022" w:rsidRDefault="00440022" w:rsidP="006044FD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bookmarkStart w:id="7" w:name="_GoBack"/>
      <w:bookmarkEnd w:id="7"/>
      <w:r w:rsidR="00296ABA">
        <w:rPr>
          <w:rFonts w:ascii="Times New Roman" w:hAnsi="Times New Roman"/>
          <w:sz w:val="28"/>
          <w:szCs w:val="28"/>
        </w:rPr>
        <w:t>,</w:t>
      </w:r>
    </w:p>
    <w:p w:rsidR="00C532C7" w:rsidRPr="00440022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8" w:name="Группа2"/>
      <w:bookmarkEnd w:id="8"/>
      <w:r w:rsidR="006044FD">
        <w:rPr>
          <w:rFonts w:ascii="Times New Roman" w:hAnsi="Times New Roman"/>
          <w:sz w:val="28"/>
          <w:szCs w:val="28"/>
        </w:rPr>
        <w:t>22-5</w:t>
      </w:r>
    </w:p>
    <w:p w:rsidR="00C532C7" w:rsidRPr="006E5014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6044F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9" w:name="Номер2"/>
      <w:bookmarkEnd w:id="9"/>
      <w:r w:rsidR="006044FD">
        <w:rPr>
          <w:rFonts w:ascii="Times New Roman" w:hAnsi="Times New Roman"/>
          <w:sz w:val="28"/>
          <w:szCs w:val="28"/>
        </w:rPr>
        <w:t>101 «Екологія»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6044FD" w:rsidP="006044F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0" w:name="Керівника2"/>
      <w:bookmarkEnd w:id="10"/>
      <w:r>
        <w:rPr>
          <w:rFonts w:ascii="Times New Roman" w:hAnsi="Times New Roman"/>
          <w:sz w:val="28"/>
          <w:szCs w:val="28"/>
        </w:rPr>
        <w:t>Тетяни ЗЕМЛЯНОЇ</w:t>
      </w:r>
    </w:p>
    <w:p w:rsidR="00C532C7" w:rsidRPr="006E5014" w:rsidRDefault="00C532C7" w:rsidP="006044F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6044F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6044FD" w:rsidRDefault="00C532C7" w:rsidP="00E66859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1" w:name="Студентуам2"/>
      <w:bookmarkEnd w:id="11"/>
      <w:r w:rsidR="006044FD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E66859" w:rsidRPr="006E5014">
        <w:rPr>
          <w:rFonts w:ascii="Times New Roman" w:hAnsi="Times New Roman"/>
          <w:sz w:val="28"/>
          <w:szCs w:val="28"/>
        </w:rPr>
        <w:t>за</w:t>
      </w:r>
      <w:r w:rsidR="00E66859">
        <w:rPr>
          <w:rFonts w:ascii="Times New Roman" w:hAnsi="Times New Roman"/>
          <w:sz w:val="28"/>
          <w:szCs w:val="28"/>
        </w:rPr>
        <w:t xml:space="preserve"> </w:t>
      </w:r>
      <w:r w:rsidR="00E66859" w:rsidRPr="006E5014">
        <w:rPr>
          <w:rFonts w:ascii="Times New Roman" w:hAnsi="Times New Roman"/>
          <w:sz w:val="28"/>
          <w:szCs w:val="28"/>
        </w:rPr>
        <w:t>результатами</w:t>
      </w:r>
      <w:r w:rsidR="00E66859">
        <w:rPr>
          <w:rFonts w:ascii="Times New Roman" w:hAnsi="Times New Roman"/>
          <w:sz w:val="28"/>
          <w:szCs w:val="28"/>
        </w:rPr>
        <w:t xml:space="preserve"> підсумкового</w:t>
      </w:r>
      <w:r w:rsidR="00E66859" w:rsidRPr="006E5014">
        <w:rPr>
          <w:rFonts w:ascii="Times New Roman" w:hAnsi="Times New Roman"/>
          <w:sz w:val="28"/>
          <w:szCs w:val="28"/>
        </w:rPr>
        <w:t xml:space="preserve"> семестрового контролю </w:t>
      </w:r>
      <w:r w:rsidR="00E66859">
        <w:rPr>
          <w:rFonts w:ascii="Times New Roman" w:hAnsi="Times New Roman"/>
          <w:sz w:val="28"/>
          <w:szCs w:val="28"/>
        </w:rPr>
        <w:t>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2" w:name="Якийі"/>
      <w:bookmarkEnd w:id="12"/>
      <w:r w:rsidR="006044FD">
        <w:rPr>
          <w:rFonts w:ascii="Times New Roman" w:hAnsi="Times New Roman"/>
          <w:sz w:val="28"/>
          <w:szCs w:val="28"/>
        </w:rPr>
        <w:t>ий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3" w:name="Включенийі"/>
      <w:bookmarkEnd w:id="13"/>
      <w:r w:rsidR="006044FD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4" w:name="Маєють"/>
      <w:bookmarkEnd w:id="14"/>
      <w:r w:rsidR="006044FD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15" w:name="Даты2"/>
      <w:bookmarkEnd w:id="15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6044FD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6044FD" w:rsidRPr="006044FD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</w:p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6044FD" w:rsidRPr="006044FD" w:rsidTr="006044F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6" w:name="Таблица2"/>
            <w:bookmarkEnd w:id="16"/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6044FD" w:rsidRPr="006044FD" w:rsidTr="006044F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Ладан Феодосій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43,00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44FD" w:rsidRPr="006044FD" w:rsidRDefault="006044FD" w:rsidP="006044F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044FD">
              <w:rPr>
                <w:rFonts w:ascii="Times New Roman" w:hAnsi="Times New Roman"/>
                <w:color w:val="000000"/>
                <w:sz w:val="28"/>
                <w:szCs w:val="28"/>
              </w:rPr>
              <w:t>Дитина-інвалід</w:t>
            </w:r>
          </w:p>
        </w:tc>
      </w:tr>
    </w:tbl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6044F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6044F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6044F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6044F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E66859" w:rsidRDefault="00C532C7" w:rsidP="00E6685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6044FD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6044FD">
        <w:rPr>
          <w:rFonts w:ascii="Times New Roman" w:hAnsi="Times New Roman"/>
          <w:sz w:val="28"/>
          <w:szCs w:val="28"/>
          <w:lang w:val="ru-RU"/>
        </w:rPr>
        <w:t xml:space="preserve"> ЗЕМЛЯНА</w:t>
      </w:r>
    </w:p>
    <w:sectPr w:rsidR="00A74C2E" w:rsidRPr="00E66859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044FD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97F3E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66859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6</cp:revision>
  <cp:lastPrinted>2021-12-30T09:46:00Z</cp:lastPrinted>
  <dcterms:created xsi:type="dcterms:W3CDTF">2023-06-19T10:54:00Z</dcterms:created>
  <dcterms:modified xsi:type="dcterms:W3CDTF">2023-06-19T11:05:00Z</dcterms:modified>
</cp:coreProperties>
</file>