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2D6293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</w:p>
    <w:p w:rsidR="00324583" w:rsidRPr="000B169C" w:rsidRDefault="00216683" w:rsidP="002D629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2D629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2D6293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2D6293" w:rsidP="002D6293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en-US"/>
        </w:rPr>
        <w:t>2022-2023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2D6293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2D629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2D629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C174D" w:rsidRPr="00513564" w:rsidRDefault="00126E95" w:rsidP="002D6293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2D6293">
        <w:rPr>
          <w:rFonts w:ascii="Times New Roman" w:hAnsi="Times New Roman"/>
          <w:sz w:val="28"/>
          <w:szCs w:val="28"/>
        </w:rPr>
        <w:t>101 «Екологія»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B96703" w:rsidP="002D6293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3" w:name="Группа"/>
      <w:bookmarkEnd w:id="3"/>
      <w:r w:rsidR="002D6293">
        <w:rPr>
          <w:rFonts w:ascii="Times New Roman" w:hAnsi="Times New Roman"/>
          <w:sz w:val="28"/>
          <w:szCs w:val="28"/>
          <w:u w:val="single"/>
        </w:rPr>
        <w:t>22-5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2D629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2D6293" w:rsidRPr="002D6293" w:rsidTr="002D6293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2D6293" w:rsidRPr="002D6293" w:rsidTr="002D629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Козіхіна</w:t>
            </w:r>
            <w:proofErr w:type="spellEnd"/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Сніжана Леонідівна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D6293" w:rsidRPr="002D6293" w:rsidTr="002D629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Бовкун Марія Григорівна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D6293" w:rsidRPr="002D6293" w:rsidTr="002D629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Лашкова</w:t>
            </w:r>
            <w:proofErr w:type="spellEnd"/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Ірина Сергіївна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D6293" w:rsidRPr="002D6293" w:rsidTr="002D629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Герасименко</w:t>
            </w:r>
            <w:proofErr w:type="spellEnd"/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Ксенія Володимирівна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D6293" w:rsidRPr="002D6293" w:rsidTr="002D629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Гуцан</w:t>
            </w:r>
            <w:proofErr w:type="spellEnd"/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Дарія Анатоліївна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D6293" w:rsidRPr="002D6293" w:rsidTr="002D629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Котова Анастасія Геннадіївна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59,00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D6293" w:rsidRPr="002D6293" w:rsidRDefault="002D6293" w:rsidP="002D629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D629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2D6293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  <w:bookmarkStart w:id="5" w:name="_GoBack"/>
      <w:bookmarkEnd w:id="5"/>
    </w:p>
    <w:p w:rsidR="00BC7688" w:rsidRPr="000B169C" w:rsidRDefault="00BC7688" w:rsidP="002D629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2D6293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2D6293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2D6293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2D6293">
        <w:rPr>
          <w:rFonts w:ascii="Times New Roman" w:hAnsi="Times New Roman"/>
          <w:sz w:val="28"/>
          <w:szCs w:val="28"/>
        </w:rPr>
        <w:t>Тетяна ЗЕМЛЯНА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5CDC" w:rsidRDefault="004E5CDC" w:rsidP="00CA1EFD">
      <w:pPr>
        <w:spacing w:after="0" w:line="240" w:lineRule="auto"/>
      </w:pPr>
      <w:r>
        <w:separator/>
      </w:r>
    </w:p>
  </w:endnote>
  <w:endnote w:type="continuationSeparator" w:id="0">
    <w:p w:rsidR="004E5CDC" w:rsidRDefault="004E5CDC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5CDC" w:rsidRDefault="004E5CDC" w:rsidP="00CA1EFD">
      <w:pPr>
        <w:spacing w:after="0" w:line="240" w:lineRule="auto"/>
      </w:pPr>
      <w:r>
        <w:separator/>
      </w:r>
    </w:p>
  </w:footnote>
  <w:footnote w:type="continuationSeparator" w:id="0">
    <w:p w:rsidR="004E5CDC" w:rsidRDefault="004E5CDC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435D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2D6293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4E5CDC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42AC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0CEC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CEFD08-759E-48B6-8E72-A9D86AB84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RePack by Diakov</cp:lastModifiedBy>
  <cp:revision>6</cp:revision>
  <cp:lastPrinted>2021-12-24T16:02:00Z</cp:lastPrinted>
  <dcterms:created xsi:type="dcterms:W3CDTF">2023-06-19T10:54:00Z</dcterms:created>
  <dcterms:modified xsi:type="dcterms:W3CDTF">2023-06-29T10:08:00Z</dcterms:modified>
</cp:coreProperties>
</file>