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A9413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bookmarkStart w:id="0" w:name="_GoBack"/>
      <w:bookmarkEnd w:id="0"/>
    </w:p>
    <w:p w:rsidR="00324583" w:rsidRPr="000B169C" w:rsidRDefault="00216683" w:rsidP="00A9413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A9413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1" w:name="Семестр"/>
      <w:bookmarkEnd w:id="1"/>
      <w:r w:rsidR="00A94134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A94134" w:rsidP="00A94134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A9413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A941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A941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A9413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A94134">
        <w:rPr>
          <w:rFonts w:ascii="Times New Roman" w:hAnsi="Times New Roman"/>
          <w:sz w:val="28"/>
          <w:szCs w:val="28"/>
        </w:rPr>
        <w:t>172 «Телекомунікації та радіотехніка»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A94134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A94134">
        <w:rPr>
          <w:rFonts w:ascii="Times New Roman" w:hAnsi="Times New Roman"/>
          <w:sz w:val="28"/>
          <w:szCs w:val="28"/>
          <w:u w:val="single"/>
        </w:rPr>
        <w:t>22-5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A941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A94134" w:rsidRPr="00A94134" w:rsidTr="00A9413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Каратай Іван Костянтинович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Мисютін Тимофій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Осташко Денис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Санько Дмитро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Нейченко Станіслав Андріанович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Блоцький Ярослав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Кісельов Петро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Шумков Микола Васильович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40,00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Мельник Артем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36,50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94134" w:rsidRPr="00A94134" w:rsidTr="00A941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Єфремова Інеса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33,50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94134" w:rsidRPr="00A94134" w:rsidRDefault="00A94134" w:rsidP="00A9413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9413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A94134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A9413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A94134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A9413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A9413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A94134">
        <w:rPr>
          <w:rFonts w:ascii="Times New Roman" w:hAnsi="Times New Roman"/>
          <w:sz w:val="28"/>
          <w:szCs w:val="28"/>
        </w:rPr>
        <w:t>Тетяна ЗЕМЛЯНА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DA2" w:rsidRDefault="003B6DA2" w:rsidP="00CA1EFD">
      <w:pPr>
        <w:spacing w:after="0" w:line="240" w:lineRule="auto"/>
      </w:pPr>
      <w:r>
        <w:separator/>
      </w:r>
    </w:p>
  </w:endnote>
  <w:endnote w:type="continuationSeparator" w:id="0">
    <w:p w:rsidR="003B6DA2" w:rsidRDefault="003B6DA2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DA2" w:rsidRDefault="003B6DA2" w:rsidP="00CA1EFD">
      <w:pPr>
        <w:spacing w:after="0" w:line="240" w:lineRule="auto"/>
      </w:pPr>
      <w:r>
        <w:separator/>
      </w:r>
    </w:p>
  </w:footnote>
  <w:footnote w:type="continuationSeparator" w:id="0">
    <w:p w:rsidR="003B6DA2" w:rsidRDefault="003B6DA2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6DA2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03316"/>
    <w:rsid w:val="00A25D60"/>
    <w:rsid w:val="00A31AFE"/>
    <w:rsid w:val="00A523C2"/>
    <w:rsid w:val="00A710A5"/>
    <w:rsid w:val="00A7299C"/>
    <w:rsid w:val="00A74F56"/>
    <w:rsid w:val="00A836A3"/>
    <w:rsid w:val="00A85923"/>
    <w:rsid w:val="00A94134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3657E-080B-4635-854F-04AD0C860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4</cp:revision>
  <cp:lastPrinted>2021-12-24T16:02:00Z</cp:lastPrinted>
  <dcterms:created xsi:type="dcterms:W3CDTF">2023-06-19T10:55:00Z</dcterms:created>
  <dcterms:modified xsi:type="dcterms:W3CDTF">2023-06-19T11:06:00Z</dcterms:modified>
</cp:coreProperties>
</file>