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792EF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BC7688" w:rsidRPr="000B169C">
        <w:rPr>
          <w:rFonts w:ascii="Times New Roman" w:hAnsi="Times New Roman"/>
          <w:b/>
          <w:sz w:val="28"/>
          <w:szCs w:val="28"/>
        </w:rPr>
        <w:t xml:space="preserve">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>ьтатами підсумкового</w:t>
      </w:r>
      <w:r w:rsidR="00387462">
        <w:rPr>
          <w:rFonts w:ascii="Times New Roman" w:hAnsi="Times New Roman"/>
          <w:sz w:val="28"/>
          <w:szCs w:val="28"/>
        </w:rPr>
        <w:t xml:space="preserve"> семестрового</w:t>
      </w:r>
      <w:r w:rsidR="00303B24">
        <w:rPr>
          <w:rFonts w:ascii="Times New Roman" w:hAnsi="Times New Roman"/>
          <w:sz w:val="28"/>
          <w:szCs w:val="28"/>
        </w:rPr>
        <w:t xml:space="preserve"> контролю </w:t>
      </w:r>
      <w:bookmarkStart w:id="0" w:name="Семестр"/>
      <w:bookmarkStart w:id="1" w:name="_GoBack"/>
      <w:bookmarkEnd w:id="0"/>
      <w:bookmarkEnd w:id="1"/>
      <w:r w:rsidR="00792EFF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792EFF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>
        <w:rPr>
          <w:rFonts w:ascii="Times New Roman" w:hAnsi="Times New Roman"/>
          <w:sz w:val="28"/>
          <w:szCs w:val="28"/>
          <w:lang w:val="en-US"/>
        </w:rPr>
        <w:t>2023-2024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792EF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792EF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DF1A2F" w:rsidRPr="00DF1A2F">
        <w:rPr>
          <w:rFonts w:ascii="Times New Roman" w:hAnsi="Times New Roman"/>
          <w:sz w:val="28"/>
          <w:szCs w:val="28"/>
        </w:rPr>
        <w:t>075 «Маркетинг»</w:t>
      </w:r>
    </w:p>
    <w:p w:rsidR="00126E95" w:rsidRPr="000B169C" w:rsidRDefault="00B96703" w:rsidP="00792EFF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DF1A2F">
        <w:rPr>
          <w:rFonts w:ascii="Times New Roman" w:hAnsi="Times New Roman"/>
          <w:sz w:val="28"/>
          <w:szCs w:val="28"/>
          <w:u w:val="single"/>
        </w:rPr>
        <w:t>23-1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792EFF" w:rsidRPr="00792EFF" w:rsidTr="00250C73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DF1A2F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000000" w:fill="92D050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Зайцева Маргарита Сергіївна</w:t>
            </w:r>
          </w:p>
        </w:tc>
        <w:tc>
          <w:tcPr>
            <w:tcW w:w="1920" w:type="dxa"/>
            <w:shd w:val="clear" w:color="000000" w:fill="92D050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shd w:val="clear" w:color="000000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000000" w:fill="92D050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Вовченко </w:t>
            </w: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Єлізавета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shd w:val="clear" w:color="000000" w:fill="92D050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520" w:type="dxa"/>
            <w:shd w:val="clear" w:color="000000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000000" w:fill="92D050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Бельчікова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Анастасія Андріївна</w:t>
            </w:r>
          </w:p>
        </w:tc>
        <w:tc>
          <w:tcPr>
            <w:tcW w:w="1920" w:type="dxa"/>
            <w:shd w:val="clear" w:color="000000" w:fill="92D050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73,39</w:t>
            </w:r>
          </w:p>
        </w:tc>
        <w:tc>
          <w:tcPr>
            <w:tcW w:w="2520" w:type="dxa"/>
            <w:shd w:val="clear" w:color="000000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000000" w:fill="92D050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Платон Варвара Сергіївна</w:t>
            </w:r>
          </w:p>
        </w:tc>
        <w:tc>
          <w:tcPr>
            <w:tcW w:w="1920" w:type="dxa"/>
            <w:shd w:val="clear" w:color="000000" w:fill="92D050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520" w:type="dxa"/>
            <w:shd w:val="clear" w:color="000000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250C73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92D050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Устинович Орина Костянтинівна</w:t>
            </w:r>
          </w:p>
        </w:tc>
        <w:tc>
          <w:tcPr>
            <w:tcW w:w="1920" w:type="dxa"/>
            <w:shd w:val="clear" w:color="auto" w:fill="92D050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250C73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92D050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Морозова Руслана Олександрівна</w:t>
            </w:r>
          </w:p>
        </w:tc>
        <w:tc>
          <w:tcPr>
            <w:tcW w:w="1920" w:type="dxa"/>
            <w:shd w:val="clear" w:color="auto" w:fill="92D050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250C73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92D050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Смолік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Аделіна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92D050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250C73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92D050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Головченко Дар`я Дмитрівна</w:t>
            </w:r>
          </w:p>
        </w:tc>
        <w:tc>
          <w:tcPr>
            <w:tcW w:w="1920" w:type="dxa"/>
            <w:shd w:val="clear" w:color="auto" w:fill="92D050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shd w:val="clear" w:color="000000" w:fill="FFFFFF"/>
            <w:noWrap/>
            <w:hideMark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Бянова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920" w:type="dxa"/>
            <w:shd w:val="clear" w:color="000000" w:fill="FFFFFF"/>
            <w:noWrap/>
            <w:hideMark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shd w:val="clear" w:color="000000" w:fill="FFFFFF"/>
            <w:noWrap/>
            <w:vAlign w:val="center"/>
            <w:hideMark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Дадакова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Олеся Володимирівна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Доброгурська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Аміна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Анікіна Дар`я Андріївна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Тишкевич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Беата Святославівна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Кукаркіна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Андріївна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Марц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Аріана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Юріївна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Москаленко Ольга Олександрівна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674F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Олійник Валерія Валеріївна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54,64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674F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Небесна Вікторія Сергіївна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Шевченко Андрій Олександрович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46,07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F1A2F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DF1A2F" w:rsidRPr="00250C73" w:rsidRDefault="00DF1A2F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6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Буханевич</w:t>
            </w:r>
            <w:proofErr w:type="spellEnd"/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Сергійович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DF1A2F" w:rsidRPr="00DF1A2F" w:rsidRDefault="00DF1A2F" w:rsidP="00DF1A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1A2F">
              <w:rPr>
                <w:rFonts w:ascii="Times New Roman" w:hAnsi="Times New Roman"/>
                <w:color w:val="000000"/>
                <w:sz w:val="28"/>
                <w:szCs w:val="28"/>
              </w:rPr>
              <w:t>42,32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DF1A2F" w:rsidRPr="00792EFF" w:rsidRDefault="00DF1A2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126E95" w:rsidRPr="00DA5EB8" w:rsidRDefault="00126E95" w:rsidP="00792EFF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792EFF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250C73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DF1A2F">
        <w:rPr>
          <w:rFonts w:ascii="Times New Roman" w:hAnsi="Times New Roman"/>
          <w:sz w:val="28"/>
          <w:szCs w:val="28"/>
        </w:rPr>
        <w:t>Оксана ЮРЧЕНКО</w:t>
      </w:r>
      <w:r w:rsidR="0054306B">
        <w:rPr>
          <w:rFonts w:ascii="Times New Roman" w:hAnsi="Times New Roman"/>
          <w:sz w:val="28"/>
          <w:szCs w:val="28"/>
        </w:rPr>
        <w:t xml:space="preserve"> 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35E" w:rsidRDefault="00A9135E" w:rsidP="00CA1EFD">
      <w:pPr>
        <w:spacing w:after="0" w:line="240" w:lineRule="auto"/>
      </w:pPr>
      <w:r>
        <w:separator/>
      </w:r>
    </w:p>
  </w:endnote>
  <w:endnote w:type="continuationSeparator" w:id="0">
    <w:p w:rsidR="00A9135E" w:rsidRDefault="00A9135E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35E" w:rsidRDefault="00A9135E" w:rsidP="00CA1EFD">
      <w:pPr>
        <w:spacing w:after="0" w:line="240" w:lineRule="auto"/>
      </w:pPr>
      <w:r>
        <w:separator/>
      </w:r>
    </w:p>
  </w:footnote>
  <w:footnote w:type="continuationSeparator" w:id="0">
    <w:p w:rsidR="00A9135E" w:rsidRDefault="00A9135E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50C7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87462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06B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2EFF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9135E"/>
    <w:rsid w:val="00AA7CB4"/>
    <w:rsid w:val="00AB274D"/>
    <w:rsid w:val="00AC4664"/>
    <w:rsid w:val="00AE47ED"/>
    <w:rsid w:val="00AF022B"/>
    <w:rsid w:val="00B015DD"/>
    <w:rsid w:val="00B032B6"/>
    <w:rsid w:val="00B17B1D"/>
    <w:rsid w:val="00B25BF9"/>
    <w:rsid w:val="00B349AC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B0D44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DF1A2F"/>
    <w:rsid w:val="00E01F31"/>
    <w:rsid w:val="00E03306"/>
    <w:rsid w:val="00E034AE"/>
    <w:rsid w:val="00E05282"/>
    <w:rsid w:val="00E153B3"/>
    <w:rsid w:val="00E25FC9"/>
    <w:rsid w:val="00E40B16"/>
    <w:rsid w:val="00E6764F"/>
    <w:rsid w:val="00E832DE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75FE8-62D4-4D30-B56E-148C6C814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9</cp:revision>
  <cp:lastPrinted>2021-12-24T17:02:00Z</cp:lastPrinted>
  <dcterms:created xsi:type="dcterms:W3CDTF">2023-12-27T09:59:00Z</dcterms:created>
  <dcterms:modified xsi:type="dcterms:W3CDTF">2023-12-27T12:38:00Z</dcterms:modified>
</cp:coreProperties>
</file>