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731851" w:rsidRDefault="00E82097" w:rsidP="004E0BE1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В. о. директора </w:t>
      </w:r>
      <w:r w:rsidR="00296ABA">
        <w:rPr>
          <w:rFonts w:ascii="Times New Roman" w:hAnsi="Times New Roman"/>
          <w:sz w:val="28"/>
          <w:szCs w:val="28"/>
        </w:rPr>
        <w:t>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D7195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4E0BE1">
        <w:rPr>
          <w:rFonts w:ascii="Times New Roman" w:hAnsi="Times New Roman"/>
          <w:sz w:val="28"/>
          <w:szCs w:val="28"/>
        </w:rPr>
        <w:t>23-3</w:t>
      </w:r>
      <w:r w:rsidR="00D7195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731851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4E0BE1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731851" w:rsidRDefault="004E0BE1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731851"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731851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762FE5" w:rsidRPr="00762FE5"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</w:t>
      </w:r>
      <w:r w:rsidR="00A87C37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4E0BE1" w:rsidRPr="00731851">
        <w:rPr>
          <w:rFonts w:ascii="Times New Roman" w:hAnsi="Times New Roman"/>
          <w:sz w:val="28"/>
          <w:szCs w:val="28"/>
          <w:u w:val="single"/>
        </w:rPr>
        <w:t xml:space="preserve">«1» </w:t>
      </w:r>
      <w:r w:rsidR="00E82097" w:rsidRPr="00731851">
        <w:rPr>
          <w:rFonts w:ascii="Times New Roman" w:hAnsi="Times New Roman"/>
          <w:sz w:val="28"/>
          <w:szCs w:val="28"/>
          <w:u w:val="single"/>
        </w:rPr>
        <w:t>січня</w:t>
      </w:r>
      <w:r w:rsidR="004E0BE1" w:rsidRPr="00731851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D503BF" w:rsidRPr="00731851">
        <w:rPr>
          <w:rFonts w:ascii="Times New Roman" w:hAnsi="Times New Roman"/>
          <w:sz w:val="28"/>
          <w:szCs w:val="28"/>
          <w:u w:val="single"/>
        </w:rPr>
        <w:t>4</w:t>
      </w:r>
      <w:r w:rsidR="004E0BE1" w:rsidRPr="00731851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4E0BE1" w:rsidRPr="00731851">
        <w:rPr>
          <w:rFonts w:ascii="Times New Roman" w:hAnsi="Times New Roman"/>
          <w:sz w:val="28"/>
          <w:szCs w:val="28"/>
        </w:rPr>
        <w:t xml:space="preserve"> по </w:t>
      </w:r>
      <w:r w:rsidR="00E82097" w:rsidRPr="00731851">
        <w:rPr>
          <w:rFonts w:ascii="Times New Roman" w:hAnsi="Times New Roman"/>
          <w:sz w:val="28"/>
          <w:szCs w:val="28"/>
          <w:u w:val="single"/>
        </w:rPr>
        <w:t>«30</w:t>
      </w:r>
      <w:r w:rsidR="004E0BE1" w:rsidRPr="00731851">
        <w:rPr>
          <w:rFonts w:ascii="Times New Roman" w:hAnsi="Times New Roman"/>
          <w:sz w:val="28"/>
          <w:szCs w:val="28"/>
          <w:u w:val="single"/>
        </w:rPr>
        <w:t>»</w:t>
      </w:r>
      <w:r w:rsidR="00E82097" w:rsidRPr="00731851">
        <w:rPr>
          <w:rFonts w:ascii="Times New Roman" w:hAnsi="Times New Roman"/>
          <w:sz w:val="28"/>
          <w:szCs w:val="28"/>
          <w:u w:val="single"/>
        </w:rPr>
        <w:t xml:space="preserve"> червня</w:t>
      </w:r>
      <w:r w:rsidR="004E0BE1" w:rsidRPr="00731851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D503BF" w:rsidRPr="00731851">
        <w:rPr>
          <w:rFonts w:ascii="Times New Roman" w:hAnsi="Times New Roman"/>
          <w:sz w:val="28"/>
          <w:szCs w:val="28"/>
          <w:u w:val="single"/>
        </w:rPr>
        <w:t>4</w:t>
      </w:r>
      <w:r w:rsidR="004E0BE1" w:rsidRPr="00731851">
        <w:rPr>
          <w:rFonts w:ascii="Times New Roman" w:hAnsi="Times New Roman"/>
          <w:sz w:val="28"/>
          <w:szCs w:val="28"/>
          <w:u w:val="single"/>
        </w:rPr>
        <w:t xml:space="preserve">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731851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4E0BE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82097" w:rsidRPr="004E0BE1" w:rsidTr="009A23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2097" w:rsidRPr="00E82097" w:rsidRDefault="00E82097" w:rsidP="00E820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2097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2097" w:rsidRPr="004E0BE1" w:rsidTr="009A23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Горяінов</w:t>
            </w:r>
            <w:proofErr w:type="spellEnd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2097" w:rsidRPr="00E82097" w:rsidRDefault="00E82097" w:rsidP="00E820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2097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2097" w:rsidRPr="004E0BE1" w:rsidTr="009A23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Кирилюк </w:t>
            </w:r>
            <w:proofErr w:type="spellStart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Даніїл</w:t>
            </w:r>
            <w:proofErr w:type="spellEnd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2097" w:rsidRPr="00E82097" w:rsidRDefault="00E82097" w:rsidP="00E820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2097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2097" w:rsidRPr="004E0BE1" w:rsidTr="009A23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2097" w:rsidRPr="004E0BE1" w:rsidRDefault="00E82097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Водяний Артем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2097" w:rsidRPr="00E82097" w:rsidRDefault="00E82097" w:rsidP="00E820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2097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097" w:rsidRPr="004E0BE1" w:rsidRDefault="00E82097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73185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 w:rsidR="00C532C7">
        <w:rPr>
          <w:rFonts w:ascii="Times New Roman" w:hAnsi="Times New Roman"/>
          <w:sz w:val="28"/>
          <w:szCs w:val="28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Pr="00731851" w:rsidRDefault="00C532C7" w:rsidP="004E0BE1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4E0BE1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4E0BE1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E82097" w:rsidRPr="00731851" w:rsidRDefault="00440022" w:rsidP="00E82097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731851">
        <w:rPr>
          <w:rFonts w:ascii="Times New Roman" w:hAnsi="Times New Roman"/>
          <w:sz w:val="28"/>
          <w:szCs w:val="28"/>
          <w:lang w:val="ru-RU"/>
        </w:rPr>
        <w:br w:type="page"/>
      </w:r>
      <w:r w:rsidR="00E82097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E82097">
        <w:rPr>
          <w:rFonts w:ascii="Times New Roman" w:hAnsi="Times New Roman"/>
          <w:sz w:val="28"/>
          <w:szCs w:val="28"/>
          <w:lang w:val="ru-RU"/>
        </w:rPr>
        <w:t>У</w:t>
      </w:r>
      <w:r w:rsidR="00E82097">
        <w:rPr>
          <w:rFonts w:ascii="Times New Roman" w:hAnsi="Times New Roman"/>
          <w:sz w:val="28"/>
          <w:szCs w:val="28"/>
        </w:rPr>
        <w:t>»,</w:t>
      </w:r>
    </w:p>
    <w:p w:rsidR="00C532C7" w:rsidRPr="00731851" w:rsidRDefault="00C532C7" w:rsidP="00E82097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D7195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4E0BE1">
        <w:rPr>
          <w:rFonts w:ascii="Times New Roman" w:hAnsi="Times New Roman"/>
          <w:sz w:val="28"/>
          <w:szCs w:val="28"/>
        </w:rPr>
        <w:t>23-3</w:t>
      </w:r>
      <w:r w:rsidR="00D71951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731851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4E0BE1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4E0BE1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6E5014" w:rsidRDefault="00C532C7" w:rsidP="004E0BE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532C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 xml:space="preserve">атами </w:t>
      </w:r>
      <w:r w:rsidR="00D012EF">
        <w:rPr>
          <w:rFonts w:ascii="Times New Roman" w:hAnsi="Times New Roman"/>
          <w:sz w:val="28"/>
          <w:szCs w:val="28"/>
        </w:rPr>
        <w:t xml:space="preserve">підсумкового семестрового контролю </w:t>
      </w:r>
      <w:r w:rsidR="00A87C37">
        <w:rPr>
          <w:rFonts w:ascii="Times New Roman" w:hAnsi="Times New Roman"/>
          <w:sz w:val="28"/>
          <w:szCs w:val="28"/>
        </w:rPr>
        <w:t xml:space="preserve"> 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4E0BE1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4E0BE1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4E0BE1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D012EF">
        <w:rPr>
          <w:rFonts w:ascii="Times New Roman" w:hAnsi="Times New Roman"/>
          <w:sz w:val="28"/>
          <w:szCs w:val="28"/>
        </w:rPr>
        <w:t>,</w:t>
      </w:r>
      <w:bookmarkStart w:id="14" w:name="_GoBack"/>
      <w:bookmarkEnd w:id="14"/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E82097">
        <w:rPr>
          <w:rFonts w:ascii="Times New Roman" w:hAnsi="Times New Roman"/>
          <w:sz w:val="28"/>
          <w:szCs w:val="28"/>
        </w:rPr>
        <w:t xml:space="preserve"> 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E82097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E82097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E82097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>»</w:t>
      </w:r>
      <w:r w:rsidR="00E82097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proofErr w:type="spellStart"/>
      <w:r w:rsidR="00E82097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4E0BE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E0BE1" w:rsidRPr="004E0BE1" w:rsidTr="004E0BE1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BE1" w:rsidRPr="004E0BE1" w:rsidRDefault="004E0BE1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</w:t>
            </w:r>
            <w:proofErr w:type="spellEnd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Дамір</w:t>
            </w:r>
            <w:proofErr w:type="spellEnd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73185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 w:rsidR="00C532C7">
        <w:rPr>
          <w:rFonts w:ascii="Times New Roman" w:hAnsi="Times New Roman"/>
          <w:sz w:val="28"/>
          <w:szCs w:val="28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82097" w:rsidRPr="00E8209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proofErr w:type="spellStart"/>
      <w:r w:rsidR="004E0BE1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4E0BE1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A74C2E" w:rsidRPr="00440022" w:rsidRDefault="00A74C2E" w:rsidP="004E0BE1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E0BE1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851"/>
    <w:rsid w:val="00731A6E"/>
    <w:rsid w:val="0073436D"/>
    <w:rsid w:val="00762FE5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7C37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12EF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71951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82097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11</cp:revision>
  <cp:lastPrinted>2023-12-27T12:22:00Z</cp:lastPrinted>
  <dcterms:created xsi:type="dcterms:W3CDTF">2023-12-27T09:59:00Z</dcterms:created>
  <dcterms:modified xsi:type="dcterms:W3CDTF">2023-12-27T12:22:00Z</dcterms:modified>
</cp:coreProperties>
</file>