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>ьтатами підсумкового</w:t>
      </w:r>
      <w:r w:rsidR="009F48E8">
        <w:rPr>
          <w:rFonts w:ascii="Times New Roman" w:hAnsi="Times New Roman"/>
          <w:sz w:val="28"/>
          <w:szCs w:val="28"/>
        </w:rPr>
        <w:t xml:space="preserve"> семестрового</w:t>
      </w:r>
      <w:r w:rsidR="00303B24">
        <w:rPr>
          <w:rFonts w:ascii="Times New Roman" w:hAnsi="Times New Roman"/>
          <w:sz w:val="28"/>
          <w:szCs w:val="28"/>
        </w:rPr>
        <w:t xml:space="preserve"> контролю </w:t>
      </w:r>
      <w:bookmarkStart w:id="0" w:name="Семестр"/>
      <w:bookmarkEnd w:id="0"/>
      <w:r w:rsidR="00792EFF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792EFF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570939"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570939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70939" w:rsidRDefault="00126E95" w:rsidP="00792EF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792EFF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792EFF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792EFF">
        <w:rPr>
          <w:rFonts w:ascii="Times New Roman" w:hAnsi="Times New Roman"/>
          <w:sz w:val="28"/>
          <w:szCs w:val="28"/>
          <w:u w:val="single"/>
        </w:rPr>
        <w:t>23-3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92EFF" w:rsidRPr="00792EFF" w:rsidTr="00792EF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Горяінов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Кирилюк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Даніїл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Водяний Артем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Шевчук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Ілья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Катречко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Алачев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661C56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Дамір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792EFF" w:rsidRPr="00792EFF" w:rsidTr="00792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Рубан Володимир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792EFF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570939" w:rsidP="00792EFF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</w:rPr>
        <w:t>Завідувачка відділення</w:t>
      </w:r>
      <w:r w:rsidR="006378E8" w:rsidRPr="000B169C">
        <w:rPr>
          <w:rFonts w:ascii="Times New Roman" w:hAnsi="Times New Roman"/>
          <w:sz w:val="28"/>
          <w:szCs w:val="24"/>
        </w:rPr>
        <w:t xml:space="preserve">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5" w:name="Керівник"/>
      <w:bookmarkEnd w:id="5"/>
      <w:r w:rsidR="00792EFF">
        <w:rPr>
          <w:rFonts w:ascii="Times New Roman" w:hAnsi="Times New Roman"/>
          <w:sz w:val="28"/>
          <w:szCs w:val="28"/>
        </w:rPr>
        <w:t>Надія ПЕНЬКОВСЬКА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D2C" w:rsidRDefault="00482D2C" w:rsidP="00CA1EFD">
      <w:pPr>
        <w:spacing w:after="0" w:line="240" w:lineRule="auto"/>
      </w:pPr>
      <w:r>
        <w:separator/>
      </w:r>
    </w:p>
  </w:endnote>
  <w:endnote w:type="continuationSeparator" w:id="0">
    <w:p w:rsidR="00482D2C" w:rsidRDefault="00482D2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D2C" w:rsidRDefault="00482D2C" w:rsidP="00CA1EFD">
      <w:pPr>
        <w:spacing w:after="0" w:line="240" w:lineRule="auto"/>
      </w:pPr>
      <w:r>
        <w:separator/>
      </w:r>
    </w:p>
  </w:footnote>
  <w:footnote w:type="continuationSeparator" w:id="0">
    <w:p w:rsidR="00482D2C" w:rsidRDefault="00482D2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3CA4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2629"/>
    <w:rsid w:val="00454FE4"/>
    <w:rsid w:val="00482D2C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939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1C56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2EFF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9F48E8"/>
    <w:rsid w:val="00A25D60"/>
    <w:rsid w:val="00A31AFE"/>
    <w:rsid w:val="00A523C2"/>
    <w:rsid w:val="00A710A5"/>
    <w:rsid w:val="00A7299C"/>
    <w:rsid w:val="00A74F56"/>
    <w:rsid w:val="00A76A8C"/>
    <w:rsid w:val="00A836A3"/>
    <w:rsid w:val="00A85923"/>
    <w:rsid w:val="00AA7CB4"/>
    <w:rsid w:val="00AB274D"/>
    <w:rsid w:val="00AC4664"/>
    <w:rsid w:val="00AE47ED"/>
    <w:rsid w:val="00AF022B"/>
    <w:rsid w:val="00B015DD"/>
    <w:rsid w:val="00B0558C"/>
    <w:rsid w:val="00B17B1D"/>
    <w:rsid w:val="00B25BF9"/>
    <w:rsid w:val="00B4064F"/>
    <w:rsid w:val="00B4427B"/>
    <w:rsid w:val="00B53F83"/>
    <w:rsid w:val="00B81127"/>
    <w:rsid w:val="00B96703"/>
    <w:rsid w:val="00BA5871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030DE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C6B8F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DB3B6-938C-4A1B-A376-C85BCC09C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RePack by Diakov</cp:lastModifiedBy>
  <cp:revision>10</cp:revision>
  <cp:lastPrinted>2023-12-27T10:41:00Z</cp:lastPrinted>
  <dcterms:created xsi:type="dcterms:W3CDTF">2023-12-27T09:59:00Z</dcterms:created>
  <dcterms:modified xsi:type="dcterms:W3CDTF">2024-04-22T08:20:00Z</dcterms:modified>
</cp:coreProperties>
</file>