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3C4BB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3C4BB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3C4BB9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>ьтатами підсумкового</w:t>
      </w:r>
      <w:r w:rsidR="0080593B">
        <w:rPr>
          <w:rFonts w:ascii="Times New Roman" w:hAnsi="Times New Roman"/>
          <w:sz w:val="28"/>
          <w:szCs w:val="28"/>
        </w:rPr>
        <w:t xml:space="preserve"> семестрового</w:t>
      </w:r>
      <w:bookmarkStart w:id="0" w:name="_GoBack"/>
      <w:bookmarkEnd w:id="0"/>
      <w:r w:rsidR="00303B24">
        <w:rPr>
          <w:rFonts w:ascii="Times New Roman" w:hAnsi="Times New Roman"/>
          <w:sz w:val="28"/>
          <w:szCs w:val="28"/>
        </w:rPr>
        <w:t xml:space="preserve"> контролю</w:t>
      </w:r>
      <w:r w:rsidR="00F25E78">
        <w:rPr>
          <w:rFonts w:ascii="Times New Roman" w:hAnsi="Times New Roman"/>
          <w:sz w:val="28"/>
          <w:szCs w:val="28"/>
        </w:rPr>
        <w:t xml:space="preserve"> </w:t>
      </w:r>
      <w:bookmarkStart w:id="1" w:name="Семестр"/>
      <w:bookmarkEnd w:id="1"/>
      <w:r w:rsidR="003C4BB9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3C4BB9" w:rsidP="003C4BB9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 w:rsidRPr="00EE5405"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EE5405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3C4BB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3C4B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3C4B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EE5405" w:rsidRDefault="00126E95" w:rsidP="003C4BB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3C4BB9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3C4BB9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3C4BB9">
        <w:rPr>
          <w:rFonts w:ascii="Times New Roman" w:hAnsi="Times New Roman"/>
          <w:sz w:val="28"/>
          <w:szCs w:val="28"/>
          <w:u w:val="single"/>
        </w:rPr>
        <w:t>23-4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3C4BB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3C4BB9" w:rsidRPr="003C4BB9" w:rsidTr="003C4BB9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Сулейманов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Леонід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Цуркан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58,39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EE5405" w:rsidRPr="003C4BB9" w:rsidTr="00005E6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405" w:rsidRPr="003C4BB9" w:rsidRDefault="00EE5405" w:rsidP="00005E6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405" w:rsidRPr="003C4BB9" w:rsidRDefault="00EE5405" w:rsidP="00005E6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Старощук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Данііл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405" w:rsidRPr="003C4BB9" w:rsidRDefault="00EE5405" w:rsidP="00005E6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EE5405" w:rsidRPr="003C4BB9" w:rsidRDefault="00EE5405" w:rsidP="00005E6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EE5405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Пунтус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Артем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Дьомін Євгеній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Зернаєв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Ростиславович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Никифоров Микола Анатолійович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49,82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Лисоконь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Волков Роман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Харісов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Іванович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Чижовський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44,46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C4BB9" w:rsidRPr="003C4BB9" w:rsidTr="003C4BB9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Дерменжи</w:t>
            </w:r>
            <w:proofErr w:type="spellEnd"/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39,64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C4BB9" w:rsidRPr="003C4BB9" w:rsidRDefault="003C4BB9" w:rsidP="003C4BB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C4BB9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3C4BB9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3C4BB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3C4BB9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1157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1157" w:rsidRDefault="00BC7688" w:rsidP="003C4BB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3C4BB9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3C4BB9">
        <w:rPr>
          <w:rFonts w:ascii="Times New Roman" w:hAnsi="Times New Roman"/>
          <w:sz w:val="28"/>
          <w:szCs w:val="28"/>
        </w:rPr>
        <w:t>Наталія КАЛЮТА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B0D" w:rsidRDefault="00991B0D" w:rsidP="00CA1EFD">
      <w:pPr>
        <w:spacing w:after="0" w:line="240" w:lineRule="auto"/>
      </w:pPr>
      <w:r>
        <w:separator/>
      </w:r>
    </w:p>
  </w:endnote>
  <w:endnote w:type="continuationSeparator" w:id="0">
    <w:p w:rsidR="00991B0D" w:rsidRDefault="00991B0D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B0D" w:rsidRDefault="00991B0D" w:rsidP="00CA1EFD">
      <w:pPr>
        <w:spacing w:after="0" w:line="240" w:lineRule="auto"/>
      </w:pPr>
      <w:r>
        <w:separator/>
      </w:r>
    </w:p>
  </w:footnote>
  <w:footnote w:type="continuationSeparator" w:id="0">
    <w:p w:rsidR="00991B0D" w:rsidRDefault="00991B0D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C4BB9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0593B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14847"/>
    <w:rsid w:val="00945F7E"/>
    <w:rsid w:val="00963579"/>
    <w:rsid w:val="00967AA5"/>
    <w:rsid w:val="0097060C"/>
    <w:rsid w:val="00972E57"/>
    <w:rsid w:val="00991B0D"/>
    <w:rsid w:val="00994CAC"/>
    <w:rsid w:val="009B60C6"/>
    <w:rsid w:val="009C1157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5405"/>
    <w:rsid w:val="00EE6D8F"/>
    <w:rsid w:val="00EF726B"/>
    <w:rsid w:val="00F176E9"/>
    <w:rsid w:val="00F2186F"/>
    <w:rsid w:val="00F25E78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EE932-0EBA-43B2-AE11-D957D9637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BRITIKOVA</cp:lastModifiedBy>
  <cp:revision>3</cp:revision>
  <cp:lastPrinted>2023-12-27T12:36:00Z</cp:lastPrinted>
  <dcterms:created xsi:type="dcterms:W3CDTF">2023-12-27T10:18:00Z</dcterms:created>
  <dcterms:modified xsi:type="dcterms:W3CDTF">2023-12-27T12:36:00Z</dcterms:modified>
</cp:coreProperties>
</file>