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1C68A0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1C68A0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1C68A0">
        <w:rPr>
          <w:rFonts w:ascii="Times New Roman" w:hAnsi="Times New Roman"/>
          <w:sz w:val="28"/>
          <w:szCs w:val="28"/>
        </w:rPr>
        <w:t>23-5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1C68A0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1C68A0" w:rsidP="001C68A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Юлії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СЕРБУЛОВОЇ</w:t>
      </w:r>
    </w:p>
    <w:p w:rsidR="00C532C7" w:rsidRPr="00440022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1C68A0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C68A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1C68A0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 xml:space="preserve">другого семестру </w:t>
      </w:r>
      <w:r w:rsidRPr="006E5014">
        <w:rPr>
          <w:rFonts w:ascii="Times New Roman" w:hAnsi="Times New Roman"/>
          <w:sz w:val="28"/>
          <w:szCs w:val="28"/>
        </w:rPr>
        <w:t xml:space="preserve">з </w:t>
      </w:r>
      <w:bookmarkStart w:id="4" w:name="Даты"/>
      <w:bookmarkEnd w:id="4"/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1C68A0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1C68A0"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C68A0" w:rsidRPr="001C68A0" w:rsidTr="001C68A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1C68A0" w:rsidRPr="001C68A0" w:rsidTr="001C68A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68A0" w:rsidRPr="001C68A0" w:rsidTr="001C68A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Прошіна</w:t>
            </w:r>
            <w:proofErr w:type="spellEnd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68A0" w:rsidRPr="001C68A0" w:rsidTr="001C68A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Мирненко</w:t>
            </w:r>
            <w:proofErr w:type="spellEnd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68A0" w:rsidRPr="001C68A0" w:rsidTr="001C68A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Сараїн</w:t>
            </w:r>
            <w:proofErr w:type="spellEnd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</w:t>
            </w:r>
            <w:proofErr w:type="spellStart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1C68A0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1C68A0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1C68A0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</w:p>
    <w:p w:rsidR="00F7622A" w:rsidRDefault="00440022" w:rsidP="001C68A0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1C68A0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1C68A0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1C68A0">
        <w:rPr>
          <w:rFonts w:ascii="Times New Roman" w:hAnsi="Times New Roman"/>
          <w:sz w:val="28"/>
          <w:szCs w:val="28"/>
        </w:rPr>
        <w:t>23-5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1C68A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1C68A0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1C68A0" w:rsidP="001C68A0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Юлії СЕРБУЛОВОЇ</w:t>
      </w:r>
    </w:p>
    <w:p w:rsidR="00C532C7" w:rsidRPr="006E5014" w:rsidRDefault="00C532C7" w:rsidP="001C68A0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C68A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60B62" w:rsidRPr="00160B62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1C68A0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1C106C" w:rsidRPr="006E5014">
        <w:rPr>
          <w:rFonts w:ascii="Times New Roman" w:hAnsi="Times New Roman"/>
          <w:sz w:val="28"/>
          <w:szCs w:val="28"/>
        </w:rPr>
        <w:t xml:space="preserve">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="001C106C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>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1C68A0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1C68A0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1C68A0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532C7" w:rsidRPr="001C68A0" w:rsidRDefault="001C68A0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14" w:name="Даты2"/>
      <w:bookmarkEnd w:id="14"/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1C68A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C68A0" w:rsidRPr="001C68A0" w:rsidTr="001C68A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1C68A0" w:rsidRPr="001C68A0" w:rsidTr="001C68A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Мирненко</w:t>
            </w:r>
            <w:proofErr w:type="spellEnd"/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68A0" w:rsidRPr="001C68A0" w:rsidRDefault="001C68A0" w:rsidP="001C68A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68A0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C68A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1C68A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9A36E0" w:rsidRDefault="00C532C7" w:rsidP="009A36E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proofErr w:type="spellStart"/>
      <w:r w:rsidR="001C68A0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1C68A0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  <w:bookmarkStart w:id="17" w:name="_GoBack"/>
      <w:bookmarkEnd w:id="17"/>
    </w:p>
    <w:sectPr w:rsidR="00A74C2E" w:rsidRPr="009A36E0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C68A0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A36E0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3</cp:revision>
  <cp:lastPrinted>2024-06-21T06:27:00Z</cp:lastPrinted>
  <dcterms:created xsi:type="dcterms:W3CDTF">2024-06-21T06:24:00Z</dcterms:created>
  <dcterms:modified xsi:type="dcterms:W3CDTF">2024-06-21T06:27:00Z</dcterms:modified>
</cp:coreProperties>
</file>