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010EE2" w14:textId="77777777" w:rsidR="003F06C4" w:rsidRPr="00B97B19" w:rsidRDefault="003F06C4" w:rsidP="003F06C4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14:paraId="55A4B48A" w14:textId="77777777" w:rsidR="003F06C4" w:rsidRPr="006E5014" w:rsidRDefault="003F06C4" w:rsidP="003F06C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2AAEF411" w14:textId="77777777" w:rsidR="003F06C4" w:rsidRPr="006E5014" w:rsidRDefault="003F06C4" w:rsidP="003F06C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14D5F32A" w14:textId="77777777" w:rsidR="003F06C4" w:rsidRDefault="003F06C4" w:rsidP="003F06C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14:paraId="6EDE5491" w14:textId="77777777" w:rsidR="003F06C4" w:rsidRPr="006E5014" w:rsidRDefault="003F06C4" w:rsidP="003F06C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>
        <w:rPr>
          <w:rFonts w:ascii="Times New Roman" w:hAnsi="Times New Roman"/>
          <w:sz w:val="28"/>
          <w:szCs w:val="28"/>
        </w:rPr>
        <w:t>24-</w:t>
      </w:r>
      <w:r w:rsidRPr="003F06C4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14:paraId="625F355C" w14:textId="10F0F501" w:rsidR="003F06C4" w:rsidRPr="00F7453C" w:rsidRDefault="003F06C4" w:rsidP="003F06C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88541F" w:rsidRPr="0088541F">
        <w:rPr>
          <w:rFonts w:ascii="Times New Roman" w:hAnsi="Times New Roman"/>
          <w:sz w:val="28"/>
          <w:szCs w:val="28"/>
        </w:rPr>
        <w:t>101 «Екологія»</w:t>
      </w:r>
    </w:p>
    <w:p w14:paraId="798EFFD5" w14:textId="77777777" w:rsidR="003F06C4" w:rsidRPr="003F06C4" w:rsidRDefault="003F06C4" w:rsidP="003F06C4">
      <w:pPr>
        <w:spacing w:after="0"/>
        <w:ind w:left="5664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  <w:lang w:val="ru-RU"/>
        </w:rPr>
        <w:t>Тетяни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НАГОВСЬКО</w:t>
      </w:r>
      <w:r>
        <w:rPr>
          <w:rFonts w:ascii="Times New Roman" w:hAnsi="Times New Roman"/>
          <w:sz w:val="28"/>
          <w:szCs w:val="28"/>
        </w:rPr>
        <w:t>Ї</w:t>
      </w:r>
    </w:p>
    <w:p w14:paraId="7A5FCDC4" w14:textId="77777777" w:rsidR="004D6DB8" w:rsidRPr="004F2576" w:rsidRDefault="004D6DB8" w:rsidP="00E8751B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05B324F7" w14:textId="77777777" w:rsidR="004D6DB8" w:rsidRDefault="004D6DB8" w:rsidP="004D6DB8">
      <w:pPr>
        <w:spacing w:after="0"/>
        <w:rPr>
          <w:rFonts w:ascii="Times New Roman" w:hAnsi="Times New Roman"/>
          <w:sz w:val="28"/>
          <w:szCs w:val="28"/>
        </w:rPr>
      </w:pPr>
    </w:p>
    <w:p w14:paraId="5111E9C6" w14:textId="77777777" w:rsidR="00C532C7" w:rsidRPr="006E5014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14:paraId="37422A52" w14:textId="256F6159" w:rsidR="00C532C7" w:rsidRPr="001D10D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0" w:name="Студентуам1"/>
      <w:bookmarkEnd w:id="0"/>
      <w:r w:rsidR="004E0BE1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</w:t>
      </w:r>
      <w:r w:rsidR="00B97B19">
        <w:rPr>
          <w:rFonts w:ascii="Times New Roman" w:hAnsi="Times New Roman"/>
          <w:sz w:val="28"/>
          <w:szCs w:val="28"/>
        </w:rPr>
        <w:t xml:space="preserve"> підсумкового</w:t>
      </w:r>
      <w:r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A87C37">
        <w:rPr>
          <w:rFonts w:ascii="Times New Roman" w:hAnsi="Times New Roman"/>
          <w:sz w:val="28"/>
          <w:szCs w:val="28"/>
        </w:rPr>
        <w:t xml:space="preserve"> </w:t>
      </w:r>
      <w:r w:rsidR="00A87C37" w:rsidRPr="001D10D7">
        <w:rPr>
          <w:rFonts w:ascii="Times New Roman" w:hAnsi="Times New Roman"/>
          <w:sz w:val="28"/>
          <w:szCs w:val="28"/>
        </w:rPr>
        <w:t xml:space="preserve">І семестру </w:t>
      </w:r>
      <w:r w:rsidR="001D10D7">
        <w:rPr>
          <w:rFonts w:ascii="Times New Roman" w:hAnsi="Times New Roman"/>
          <w:sz w:val="28"/>
          <w:szCs w:val="28"/>
        </w:rPr>
        <w:t>2024-2025</w:t>
      </w:r>
      <w:r w:rsidR="00A87C37" w:rsidRPr="001D10D7">
        <w:rPr>
          <w:rFonts w:ascii="Times New Roman" w:hAnsi="Times New Roman"/>
          <w:sz w:val="28"/>
          <w:szCs w:val="28"/>
        </w:rPr>
        <w:t xml:space="preserve"> н.</w:t>
      </w:r>
      <w:r w:rsidR="001D10D7">
        <w:rPr>
          <w:rFonts w:ascii="Times New Roman" w:hAnsi="Times New Roman"/>
          <w:sz w:val="28"/>
          <w:szCs w:val="28"/>
        </w:rPr>
        <w:t xml:space="preserve"> </w:t>
      </w:r>
      <w:r w:rsidR="00A87C37" w:rsidRPr="001D10D7">
        <w:rPr>
          <w:rFonts w:ascii="Times New Roman" w:hAnsi="Times New Roman"/>
          <w:sz w:val="28"/>
          <w:szCs w:val="28"/>
        </w:rPr>
        <w:t>р.</w:t>
      </w:r>
      <w:r w:rsidR="00B97B19" w:rsidRPr="001D10D7">
        <w:rPr>
          <w:rFonts w:ascii="Times New Roman" w:hAnsi="Times New Roman"/>
          <w:sz w:val="28"/>
          <w:szCs w:val="28"/>
        </w:rPr>
        <w:t xml:space="preserve"> з</w:t>
      </w:r>
      <w:r w:rsidRPr="001D10D7">
        <w:rPr>
          <w:rFonts w:ascii="Times New Roman" w:hAnsi="Times New Roman"/>
          <w:sz w:val="28"/>
          <w:szCs w:val="28"/>
        </w:rPr>
        <w:t xml:space="preserve"> </w:t>
      </w:r>
      <w:bookmarkStart w:id="1" w:name="Даты"/>
      <w:bookmarkEnd w:id="1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«1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» </w:t>
      </w:r>
      <w:proofErr w:type="spellStart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січня</w:t>
      </w:r>
      <w:proofErr w:type="spellEnd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 xml:space="preserve"> 2025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  <w:r w:rsidR="004F2576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4F2576">
        <w:rPr>
          <w:rFonts w:ascii="Times New Roman" w:hAnsi="Times New Roman"/>
          <w:sz w:val="28"/>
          <w:szCs w:val="28"/>
          <w:u w:val="single"/>
          <w:lang w:val="ru-RU"/>
        </w:rPr>
        <w:t>«30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» </w:t>
      </w:r>
      <w:proofErr w:type="spellStart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червня</w:t>
      </w:r>
      <w:proofErr w:type="spellEnd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 xml:space="preserve"> 2025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</w:p>
    <w:p w14:paraId="005E5A05" w14:textId="77777777" w:rsidR="00C532C7" w:rsidRPr="00B97B19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bookmarkStart w:id="2" w:name="_GoBack"/>
      <w:bookmarkEnd w:id="2"/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E0BE1" w:rsidRPr="004E0BE1" w14:paraId="5AB52F90" w14:textId="77777777" w:rsidTr="004F2576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14:paraId="3EB01735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3" w:name="Таблица"/>
            <w:bookmarkEnd w:id="3"/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  <w:hideMark/>
          </w:tcPr>
          <w:p w14:paraId="0477183D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14:paraId="67E97EB3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03AE8F1E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6C5EBC" w:rsidRPr="004E0BE1" w14:paraId="0A5C040D" w14:textId="77777777" w:rsidTr="00704B8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73EE93F5" w14:textId="77777777" w:rsidR="006C5EBC" w:rsidRPr="004E0BE1" w:rsidRDefault="006C5EBC" w:rsidP="0088541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14:paraId="22AF0662" w14:textId="059D111E" w:rsidR="006C5EBC" w:rsidRPr="006D00BD" w:rsidRDefault="006C5EBC" w:rsidP="006C5EB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C5EBC">
              <w:rPr>
                <w:rFonts w:ascii="Times New Roman" w:hAnsi="Times New Roman"/>
                <w:color w:val="000000"/>
                <w:sz w:val="28"/>
                <w:szCs w:val="28"/>
              </w:rPr>
              <w:t>Лопатухіна</w:t>
            </w:r>
            <w:proofErr w:type="spellEnd"/>
            <w:r w:rsidRPr="006C5EB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Вікторія Анатоліївна</w:t>
            </w:r>
          </w:p>
        </w:tc>
        <w:tc>
          <w:tcPr>
            <w:tcW w:w="1920" w:type="dxa"/>
            <w:shd w:val="clear" w:color="auto" w:fill="auto"/>
            <w:noWrap/>
          </w:tcPr>
          <w:p w14:paraId="2F949221" w14:textId="2355E532" w:rsidR="006C5EBC" w:rsidRPr="006D00BD" w:rsidRDefault="006C5EBC" w:rsidP="006C5EB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EBC">
              <w:rPr>
                <w:rFonts w:ascii="Times New Roman" w:hAnsi="Times New Roman"/>
                <w:color w:val="000000"/>
                <w:sz w:val="28"/>
                <w:szCs w:val="28"/>
              </w:rPr>
              <w:t>66,43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71B6BC20" w14:textId="0F953D4B" w:rsidR="006C5EBC" w:rsidRPr="001445CF" w:rsidRDefault="006C5EBC" w:rsidP="0088541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</w:p>
        </w:tc>
      </w:tr>
      <w:tr w:rsidR="006C5EBC" w:rsidRPr="004E0BE1" w14:paraId="79618C56" w14:textId="77777777" w:rsidTr="00704B8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071413E9" w14:textId="77777777" w:rsidR="006C5EBC" w:rsidRPr="004E0BE1" w:rsidRDefault="006C5EBC" w:rsidP="0088541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14:paraId="284C7310" w14:textId="0B5DAF46" w:rsidR="006C5EBC" w:rsidRPr="006D00BD" w:rsidRDefault="006C5EBC" w:rsidP="006C5EB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C5EBC">
              <w:rPr>
                <w:rFonts w:ascii="Times New Roman" w:hAnsi="Times New Roman"/>
                <w:color w:val="000000"/>
                <w:sz w:val="28"/>
                <w:szCs w:val="28"/>
              </w:rPr>
              <w:t>Гайдученко</w:t>
            </w:r>
            <w:proofErr w:type="spellEnd"/>
            <w:r w:rsidRPr="006C5EB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Катерина Дмитрівна</w:t>
            </w:r>
          </w:p>
        </w:tc>
        <w:tc>
          <w:tcPr>
            <w:tcW w:w="1920" w:type="dxa"/>
            <w:shd w:val="clear" w:color="auto" w:fill="auto"/>
            <w:noWrap/>
          </w:tcPr>
          <w:p w14:paraId="17E7071B" w14:textId="75FDAB55" w:rsidR="006C5EBC" w:rsidRPr="006D00BD" w:rsidRDefault="006C5EBC" w:rsidP="006C5EB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EBC">
              <w:rPr>
                <w:rFonts w:ascii="Times New Roman" w:hAnsi="Times New Roman"/>
                <w:color w:val="000000"/>
                <w:sz w:val="28"/>
                <w:szCs w:val="28"/>
              </w:rPr>
              <w:t>55,71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15084591" w14:textId="5E5BCA0B" w:rsidR="006C5EBC" w:rsidRPr="004E0BE1" w:rsidRDefault="006C5EBC" w:rsidP="0088541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6C5EBC" w:rsidRPr="004E0BE1" w14:paraId="7667F00C" w14:textId="77777777" w:rsidTr="00704B8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2E51B614" w14:textId="77777777" w:rsidR="006C5EBC" w:rsidRPr="004E0BE1" w:rsidRDefault="006C5EBC" w:rsidP="0088541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14:paraId="0FC2FA68" w14:textId="0C29E532" w:rsidR="006C5EBC" w:rsidRPr="006D00BD" w:rsidRDefault="006C5EBC" w:rsidP="006C5EB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C5EBC">
              <w:rPr>
                <w:rFonts w:ascii="Times New Roman" w:hAnsi="Times New Roman"/>
                <w:color w:val="000000"/>
                <w:sz w:val="28"/>
                <w:szCs w:val="28"/>
              </w:rPr>
              <w:t>Самойлова</w:t>
            </w:r>
            <w:proofErr w:type="spellEnd"/>
            <w:r w:rsidRPr="006C5EB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Софія Сергіївна</w:t>
            </w:r>
          </w:p>
        </w:tc>
        <w:tc>
          <w:tcPr>
            <w:tcW w:w="1920" w:type="dxa"/>
            <w:shd w:val="clear" w:color="auto" w:fill="auto"/>
            <w:noWrap/>
          </w:tcPr>
          <w:p w14:paraId="460D12CA" w14:textId="42B1881B" w:rsidR="006C5EBC" w:rsidRPr="006D00BD" w:rsidRDefault="006C5EBC" w:rsidP="006C5EB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EBC">
              <w:rPr>
                <w:rFonts w:ascii="Times New Roman" w:hAnsi="Times New Roman"/>
                <w:color w:val="000000"/>
                <w:sz w:val="28"/>
                <w:szCs w:val="28"/>
              </w:rPr>
              <w:t>50,36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7E96B342" w14:textId="0262ED3A" w:rsidR="006C5EBC" w:rsidRPr="004E0BE1" w:rsidRDefault="006C5EBC" w:rsidP="0088541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6C5EBC" w:rsidRPr="004E0BE1" w14:paraId="38CDC3B6" w14:textId="77777777" w:rsidTr="00704B8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0C70ECFB" w14:textId="77777777" w:rsidR="006C5EBC" w:rsidRPr="004E0BE1" w:rsidRDefault="006C5EBC" w:rsidP="0088541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14:paraId="63400CF5" w14:textId="49D61B4C" w:rsidR="006C5EBC" w:rsidRPr="006D00BD" w:rsidRDefault="006C5EBC" w:rsidP="006C5EB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EBC">
              <w:rPr>
                <w:rFonts w:ascii="Times New Roman" w:hAnsi="Times New Roman"/>
                <w:color w:val="000000"/>
                <w:sz w:val="28"/>
                <w:szCs w:val="28"/>
              </w:rPr>
              <w:t>Нецеля Віра Петрівна</w:t>
            </w:r>
          </w:p>
        </w:tc>
        <w:tc>
          <w:tcPr>
            <w:tcW w:w="1920" w:type="dxa"/>
            <w:shd w:val="clear" w:color="auto" w:fill="auto"/>
            <w:noWrap/>
          </w:tcPr>
          <w:p w14:paraId="2B3E008D" w14:textId="57386050" w:rsidR="006C5EBC" w:rsidRPr="006D00BD" w:rsidRDefault="006C5EBC" w:rsidP="006C5EB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EBC">
              <w:rPr>
                <w:rFonts w:ascii="Times New Roman" w:hAnsi="Times New Roman"/>
                <w:color w:val="000000"/>
                <w:sz w:val="28"/>
                <w:szCs w:val="28"/>
              </w:rPr>
              <w:t>49,29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04A7EA22" w14:textId="28338CC2" w:rsidR="006C5EBC" w:rsidRPr="004E0BE1" w:rsidRDefault="006C5EBC" w:rsidP="0088541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778F5164" w14:textId="77777777" w:rsidR="00C532C7" w:rsidRPr="00C532C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0326449" w14:textId="77777777" w:rsidR="00C532C7" w:rsidRPr="00C532C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83E2135" w14:textId="77777777" w:rsidR="00C532C7" w:rsidRPr="00C532C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14:paraId="428CBC2E" w14:textId="77777777" w:rsidR="00C532C7" w:rsidRPr="006E5014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14:paraId="2C1C06F4" w14:textId="70D87BA3" w:rsidR="00653C41" w:rsidRDefault="00653C41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14:paraId="210926B4" w14:textId="77777777" w:rsidR="003E2770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F9507C8" w14:textId="226C1A8B" w:rsidR="003E2770" w:rsidRPr="003E2770" w:rsidRDefault="003E2770" w:rsidP="004F2576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580356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Ольга ШЕПЕЛЕВА</w:t>
      </w:r>
    </w:p>
    <w:p w14:paraId="2384055A" w14:textId="77777777" w:rsidR="004F2576" w:rsidRDefault="004F2576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EA213D5" w14:textId="31A4446A" w:rsidR="00C532C7" w:rsidRPr="004F2576" w:rsidRDefault="00C532C7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</w:t>
      </w:r>
      <w:r w:rsidR="00210585" w:rsidRPr="004F2576">
        <w:rPr>
          <w:rFonts w:ascii="Times New Roman" w:hAnsi="Times New Roman"/>
          <w:color w:val="000000" w:themeColor="text1"/>
          <w:sz w:val="28"/>
          <w:szCs w:val="28"/>
        </w:rPr>
        <w:t>ка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 xml:space="preserve"> відділення</w:t>
      </w:r>
      <w:r w:rsidR="00464AD8" w:rsidRPr="004F2576">
        <w:rPr>
          <w:rFonts w:ascii="Times New Roman" w:hAnsi="Times New Roman"/>
          <w:color w:val="000000" w:themeColor="text1"/>
          <w:sz w:val="28"/>
          <w:szCs w:val="28"/>
        </w:rPr>
        <w:t xml:space="preserve">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14:paraId="4ADF8E9F" w14:textId="77777777" w:rsidR="00C532C7" w:rsidRPr="004F2576" w:rsidRDefault="00C532C7" w:rsidP="004D00CA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6286326B" w14:textId="11D5304B" w:rsidR="004D00CA" w:rsidRPr="00557736" w:rsidRDefault="003F52E4" w:rsidP="00557736">
      <w:pPr>
        <w:tabs>
          <w:tab w:val="left" w:pos="7088"/>
        </w:tabs>
        <w:spacing w:after="0"/>
        <w:ind w:firstLine="708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</w:r>
      <w:r w:rsidR="003F06C4">
        <w:rPr>
          <w:rFonts w:ascii="Times New Roman" w:hAnsi="Times New Roman"/>
          <w:sz w:val="28"/>
          <w:szCs w:val="28"/>
        </w:rPr>
        <w:t>Тетяна НАГОВСЬКА</w:t>
      </w:r>
    </w:p>
    <w:sectPr w:rsidR="004D00CA" w:rsidRPr="00557736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ru-RU" w:vendorID="64" w:dllVersion="131078" w:nlCheck="1" w:checkStyle="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21667"/>
    <w:rsid w:val="001445CF"/>
    <w:rsid w:val="00156B13"/>
    <w:rsid w:val="00160B62"/>
    <w:rsid w:val="00161BF1"/>
    <w:rsid w:val="00166F4D"/>
    <w:rsid w:val="001837DA"/>
    <w:rsid w:val="00187D57"/>
    <w:rsid w:val="0019621E"/>
    <w:rsid w:val="001B107B"/>
    <w:rsid w:val="001B2ABB"/>
    <w:rsid w:val="001D10D7"/>
    <w:rsid w:val="001D148E"/>
    <w:rsid w:val="001E21E1"/>
    <w:rsid w:val="0020670E"/>
    <w:rsid w:val="00210112"/>
    <w:rsid w:val="00210585"/>
    <w:rsid w:val="00254AFE"/>
    <w:rsid w:val="00282C8D"/>
    <w:rsid w:val="00296ABA"/>
    <w:rsid w:val="002C3D9D"/>
    <w:rsid w:val="00357F39"/>
    <w:rsid w:val="003719C7"/>
    <w:rsid w:val="003728EF"/>
    <w:rsid w:val="003A4F00"/>
    <w:rsid w:val="003B3727"/>
    <w:rsid w:val="003C261F"/>
    <w:rsid w:val="003D1F83"/>
    <w:rsid w:val="003E2770"/>
    <w:rsid w:val="003F06C4"/>
    <w:rsid w:val="003F52E4"/>
    <w:rsid w:val="004052BE"/>
    <w:rsid w:val="00440022"/>
    <w:rsid w:val="0045203E"/>
    <w:rsid w:val="00464AD8"/>
    <w:rsid w:val="00465A87"/>
    <w:rsid w:val="004C7D96"/>
    <w:rsid w:val="004D00CA"/>
    <w:rsid w:val="004D1DEF"/>
    <w:rsid w:val="004D6DB8"/>
    <w:rsid w:val="004E0BE1"/>
    <w:rsid w:val="004F2576"/>
    <w:rsid w:val="00502F68"/>
    <w:rsid w:val="005205A6"/>
    <w:rsid w:val="00530161"/>
    <w:rsid w:val="00557736"/>
    <w:rsid w:val="0057182D"/>
    <w:rsid w:val="0057197C"/>
    <w:rsid w:val="00580356"/>
    <w:rsid w:val="005953EF"/>
    <w:rsid w:val="005A1AB2"/>
    <w:rsid w:val="005A593D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C5EBC"/>
    <w:rsid w:val="006D00BD"/>
    <w:rsid w:val="006D22C9"/>
    <w:rsid w:val="006E5014"/>
    <w:rsid w:val="006E5B0D"/>
    <w:rsid w:val="00701B9A"/>
    <w:rsid w:val="007028C2"/>
    <w:rsid w:val="00704B62"/>
    <w:rsid w:val="00704B83"/>
    <w:rsid w:val="00731A6E"/>
    <w:rsid w:val="0073436D"/>
    <w:rsid w:val="007505A7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8541F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27E4C"/>
    <w:rsid w:val="00A50062"/>
    <w:rsid w:val="00A74C2E"/>
    <w:rsid w:val="00A82BB7"/>
    <w:rsid w:val="00A86234"/>
    <w:rsid w:val="00A87C37"/>
    <w:rsid w:val="00A93570"/>
    <w:rsid w:val="00AA0789"/>
    <w:rsid w:val="00AF4487"/>
    <w:rsid w:val="00B403DC"/>
    <w:rsid w:val="00B46954"/>
    <w:rsid w:val="00B50828"/>
    <w:rsid w:val="00B81978"/>
    <w:rsid w:val="00B83A3C"/>
    <w:rsid w:val="00B97B19"/>
    <w:rsid w:val="00BA02CF"/>
    <w:rsid w:val="00BE73B0"/>
    <w:rsid w:val="00C532C7"/>
    <w:rsid w:val="00C77BCA"/>
    <w:rsid w:val="00C944A4"/>
    <w:rsid w:val="00CA0B3E"/>
    <w:rsid w:val="00CB5EA8"/>
    <w:rsid w:val="00CC0815"/>
    <w:rsid w:val="00D00823"/>
    <w:rsid w:val="00D046EC"/>
    <w:rsid w:val="00D0581C"/>
    <w:rsid w:val="00D074B7"/>
    <w:rsid w:val="00D41469"/>
    <w:rsid w:val="00D45A91"/>
    <w:rsid w:val="00D503BF"/>
    <w:rsid w:val="00D542FB"/>
    <w:rsid w:val="00D618BE"/>
    <w:rsid w:val="00D668FF"/>
    <w:rsid w:val="00D85CD6"/>
    <w:rsid w:val="00DB160D"/>
    <w:rsid w:val="00DB4314"/>
    <w:rsid w:val="00DB623E"/>
    <w:rsid w:val="00DC57E5"/>
    <w:rsid w:val="00DD107B"/>
    <w:rsid w:val="00DD2C2C"/>
    <w:rsid w:val="00DF00C6"/>
    <w:rsid w:val="00DF4B7C"/>
    <w:rsid w:val="00E3248B"/>
    <w:rsid w:val="00E40E31"/>
    <w:rsid w:val="00E4437F"/>
    <w:rsid w:val="00E44B3D"/>
    <w:rsid w:val="00E44D15"/>
    <w:rsid w:val="00E64A34"/>
    <w:rsid w:val="00E70E7D"/>
    <w:rsid w:val="00E82097"/>
    <w:rsid w:val="00E8552F"/>
    <w:rsid w:val="00E8751B"/>
    <w:rsid w:val="00E91BE3"/>
    <w:rsid w:val="00EA46C5"/>
    <w:rsid w:val="00EA536B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D0AD0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37D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A5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A593D"/>
    <w:rPr>
      <w:rFonts w:ascii="Tahoma" w:hAnsi="Tahoma" w:cs="Tahoma"/>
      <w:sz w:val="16"/>
      <w:szCs w:val="16"/>
      <w:lang w:val="uk-UA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A5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A593D"/>
    <w:rPr>
      <w:rFonts w:ascii="Tahoma" w:hAnsi="Tahoma" w:cs="Tahoma"/>
      <w:sz w:val="16"/>
      <w:szCs w:val="1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28</cp:revision>
  <cp:lastPrinted>2024-12-25T12:56:00Z</cp:lastPrinted>
  <dcterms:created xsi:type="dcterms:W3CDTF">2024-12-04T13:16:00Z</dcterms:created>
  <dcterms:modified xsi:type="dcterms:W3CDTF">2024-12-25T12:56:00Z</dcterms:modified>
</cp:coreProperties>
</file>