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44C2E625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04159D"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59F3323D" w:rsidR="00126E95" w:rsidRPr="0004159D" w:rsidRDefault="00B96703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3" w:name="Группа"/>
      <w:bookmarkEnd w:id="3"/>
      <w:r w:rsidR="0004159D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24-4</w:t>
      </w:r>
      <w:r w:rsidR="000B3C55" w:rsidRPr="0004159D">
        <w:rPr>
          <w:rFonts w:ascii="Times New Roman" w:eastAsia="Times New Roman" w:hAnsi="Times New Roman"/>
          <w:color w:val="000000" w:themeColor="text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55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04159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453EDA" w14:paraId="548F4027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0408C1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ED0C3C2" w14:textId="78F482B2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9F2B5D4" w14:textId="299A51BE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366361" w14:textId="2C0A1CC8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F9A9BE4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69CEFB0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DA3EC69" w14:textId="52453BB3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4B137D6" w14:textId="1E70BFB5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DB7CF5B" w14:textId="1AFEE25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6A69ECEA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95B5EC2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4F05A7" w14:textId="1834AC5D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F98B4F4" w14:textId="074E3CC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62D3F4" w14:textId="3F3D506F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47945E3A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CB2AC77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8F4930" w14:textId="21C5AE12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CF7AF4C" w14:textId="775972F9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0CD000" w14:textId="2E439AB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0B35E16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1EFA2D3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_GoBack" w:colFirst="1" w:colLast="1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14644A2" w14:textId="05B93A7A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FC3B55E" w14:textId="3C9B663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211D209" w14:textId="72929FD6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bookmarkEnd w:id="5"/>
      <w:tr w:rsidR="0004159D" w:rsidRPr="00453EDA" w14:paraId="730F24A8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C2D6263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4243520" w14:textId="10AD56C7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C16D934" w14:textId="7F2048FB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3976BCB" w14:textId="7E0ADAA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40E5A5FC" w14:textId="77777777" w:rsidTr="003E2E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4009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B6E9E" w14:textId="0746E7D5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Кушмунс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F529B" w14:textId="5DA094E2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C86D" w14:textId="0EDF98C8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72D62983" w14:textId="77777777" w:rsidTr="003E2EDC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8AB7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F63FA" w14:textId="028902AC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Топалов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Євгенович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B2AF5" w14:textId="6BB08469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C019A" w14:textId="32F4D6A5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F856308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8C1D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30263" w14:textId="524D7D99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Полянський Кирило Володимирович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F5F3D" w14:textId="1355D9E4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87BF" w14:textId="75DB554D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29882F27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51009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4F2D9" w14:textId="5F6A1E06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Комарницький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556E9" w14:textId="6A921C42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E795" w14:textId="7A64513F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C60D52F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5A47C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42786" w14:textId="1FC46252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D30E6" w14:textId="46981248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ACA3" w14:textId="758DDBD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045E1054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6277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12268" w14:textId="343B3DC4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Усанов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Андрійович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1CBF1" w14:textId="14EDC0DA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47,68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C66C" w14:textId="5E37ADFB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7A53B910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19FE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F6F3" w14:textId="7B705F51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Прутьян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87B4E" w14:textId="6B18A8A1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F2D8F" w14:textId="191A5F29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03ABFE23" w:rsidR="00453EDA" w:rsidRPr="0004159D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04159D" w:rsidRPr="0004159D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  <w:r w:rsidR="00453EDA"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sectPr w:rsidR="00BC0BFE" w:rsidRPr="0004159D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C14642" w14:textId="77777777" w:rsidR="004E579A" w:rsidRDefault="004E579A" w:rsidP="00CA1EFD">
      <w:pPr>
        <w:spacing w:after="0" w:line="240" w:lineRule="auto"/>
      </w:pPr>
      <w:r>
        <w:separator/>
      </w:r>
    </w:p>
  </w:endnote>
  <w:endnote w:type="continuationSeparator" w:id="0">
    <w:p w14:paraId="172824F2" w14:textId="77777777" w:rsidR="004E579A" w:rsidRDefault="004E579A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C5A3F96" w14:textId="77777777" w:rsidR="004E579A" w:rsidRDefault="004E579A" w:rsidP="00CA1EFD">
      <w:pPr>
        <w:spacing w:after="0" w:line="240" w:lineRule="auto"/>
      </w:pPr>
      <w:r>
        <w:separator/>
      </w:r>
    </w:p>
  </w:footnote>
  <w:footnote w:type="continuationSeparator" w:id="0">
    <w:p w14:paraId="6D32421B" w14:textId="77777777" w:rsidR="004E579A" w:rsidRDefault="004E579A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E2EDC"/>
    <w:rsid w:val="003F51AC"/>
    <w:rsid w:val="00405078"/>
    <w:rsid w:val="00453EDA"/>
    <w:rsid w:val="00454FE4"/>
    <w:rsid w:val="00491B44"/>
    <w:rsid w:val="004959C4"/>
    <w:rsid w:val="004A2E64"/>
    <w:rsid w:val="004A475D"/>
    <w:rsid w:val="004E579A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9670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72E3FA-DAFE-48D7-84E2-D58A8406C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4</cp:revision>
  <cp:lastPrinted>2024-12-26T10:56:00Z</cp:lastPrinted>
  <dcterms:created xsi:type="dcterms:W3CDTF">2024-12-04T13:09:00Z</dcterms:created>
  <dcterms:modified xsi:type="dcterms:W3CDTF">2024-12-26T10:56:00Z</dcterms:modified>
</cp:coreProperties>
</file>