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E24A0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E24A05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E24A05" w:rsidP="00E24A05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E24A0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61216" w:rsidRPr="000B169C" w:rsidRDefault="00161216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E6F63" w:rsidRPr="00453EDA" w:rsidRDefault="001E6F63" w:rsidP="001E6F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D15366">
        <w:rPr>
          <w:rFonts w:ascii="Times New Roman" w:hAnsi="Times New Roman"/>
          <w:sz w:val="28"/>
          <w:szCs w:val="28"/>
        </w:rPr>
        <w:t>075 «Маркетинг»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E6F63" w:rsidRPr="0004159D" w:rsidRDefault="001E6F63" w:rsidP="001E6F63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24-1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24A05" w:rsidRPr="00E24A05" w:rsidTr="00E24A0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82,00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DE049E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Геннадійович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Романенко Андрій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Товаркова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Шевчук Дар`я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Шиманська Дар`я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Бєлоусов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Клєбанська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Єва Миколаївна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Савіна Олександра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Шлешинська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24A05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Default="00BC7688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453EDA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61216" w:rsidRPr="0004159D" w:rsidRDefault="00161216" w:rsidP="00161216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24-2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E84414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72,0</w:t>
            </w: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72,0</w:t>
            </w: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Ізраєвський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Фучеджи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Лунгул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Моісєєва</w:t>
            </w:r>
            <w:proofErr w:type="spellEnd"/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84414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Адаменко Юлія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31,50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8441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441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64378D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4378D">
        <w:rPr>
          <w:rFonts w:ascii="Times New Roman" w:hAnsi="Times New Roman"/>
          <w:sz w:val="28"/>
          <w:szCs w:val="28"/>
        </w:rPr>
        <w:t xml:space="preserve">спеціальність 101 «Екологія» </w:t>
      </w:r>
    </w:p>
    <w:p w:rsidR="00161216" w:rsidRPr="0064378D" w:rsidRDefault="00161216" w:rsidP="00161216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4378D">
        <w:rPr>
          <w:rFonts w:ascii="Times New Roman" w:hAnsi="Times New Roman"/>
          <w:sz w:val="28"/>
          <w:szCs w:val="28"/>
          <w:u w:val="single"/>
        </w:rPr>
        <w:t>група 24-2</w:t>
      </w:r>
      <w:r w:rsidRPr="0064378D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E16CFD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Демовський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Рачкован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E16CFD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Мокану</w:t>
            </w:r>
            <w:proofErr w:type="spellEnd"/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E16CF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16CF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611667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11667">
        <w:rPr>
          <w:rFonts w:ascii="Times New Roman" w:hAnsi="Times New Roman"/>
          <w:sz w:val="28"/>
          <w:szCs w:val="28"/>
        </w:rPr>
        <w:t xml:space="preserve">спеціальність 174 «Автоматизація, комп'ютерно-інтегровані технології та робототехніка» </w:t>
      </w:r>
    </w:p>
    <w:p w:rsidR="00161216" w:rsidRPr="00611667" w:rsidRDefault="00161216" w:rsidP="00161216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11667">
        <w:rPr>
          <w:rFonts w:ascii="Times New Roman" w:hAnsi="Times New Roman"/>
          <w:sz w:val="28"/>
          <w:szCs w:val="28"/>
          <w:u w:val="single"/>
        </w:rPr>
        <w:t>група 24-3</w:t>
      </w:r>
      <w:r w:rsidRPr="00611667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704E08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4F289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4F289D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Петров Олексій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Каплуненко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Побережний Віктор Максимович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704E08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Макаренко Тимофій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04E0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4E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1612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61216" w:rsidRPr="00571D97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71D97">
        <w:rPr>
          <w:rFonts w:ascii="Times New Roman" w:hAnsi="Times New Roman"/>
          <w:sz w:val="28"/>
          <w:szCs w:val="28"/>
        </w:rPr>
        <w:t xml:space="preserve">спеціальність 185 «Нафтогазова інженерія та технології» </w:t>
      </w:r>
    </w:p>
    <w:p w:rsidR="00161216" w:rsidRPr="00571D97" w:rsidRDefault="00161216" w:rsidP="00161216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571D97">
        <w:rPr>
          <w:rFonts w:ascii="Times New Roman" w:hAnsi="Times New Roman"/>
          <w:sz w:val="28"/>
          <w:szCs w:val="28"/>
          <w:u w:val="single"/>
        </w:rPr>
        <w:t>група 24-3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571D97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FE29F7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Пісчанський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Алшаріф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Фірас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Ахмад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Скворцов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FE29F7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Зубаль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39,50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FE29F7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453EDA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61216" w:rsidRPr="0004159D" w:rsidRDefault="00161216" w:rsidP="00161216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 24-4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155891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4879"/>
        <w:gridCol w:w="1898"/>
        <w:gridCol w:w="2436"/>
      </w:tblGrid>
      <w:tr w:rsidR="00161216" w:rsidRPr="00827448" w:rsidTr="00733C43">
        <w:trPr>
          <w:trHeight w:val="7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50518" w:rsidRDefault="00F50518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F5051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 w:rsidR="00F50518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Топалов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Євгенович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Кушмунс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Усанов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Андрійович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</w:t>
            </w: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827448" w:rsidTr="00733C43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Прутьян</w:t>
            </w:r>
            <w:proofErr w:type="spellEnd"/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827448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44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290A78" w:rsidRPr="00453EDA" w:rsidRDefault="00290A78" w:rsidP="00290A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E002B1">
        <w:rPr>
          <w:rFonts w:ascii="Times New Roman" w:hAnsi="Times New Roman"/>
          <w:sz w:val="28"/>
          <w:szCs w:val="28"/>
        </w:rPr>
        <w:t>161 «Х</w:t>
      </w:r>
      <w:r>
        <w:rPr>
          <w:rFonts w:ascii="Times New Roman" w:hAnsi="Times New Roman"/>
          <w:sz w:val="28"/>
          <w:szCs w:val="28"/>
        </w:rPr>
        <w:t>імічні технології та інженерія»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61216" w:rsidRPr="0004159D" w:rsidRDefault="00161216" w:rsidP="00161216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 24-4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567552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D238DB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Гринько Євген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Лавріненко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Марко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Сіньковська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Ганна Миколаївна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B644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7B644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Старовойтов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D238DB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Босенко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1216" w:rsidRPr="00DC0CE2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31,00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D238DB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9954B0" w:rsidRDefault="00161216" w:rsidP="0016121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954B0">
        <w:rPr>
          <w:rFonts w:ascii="Times New Roman" w:hAnsi="Times New Roman"/>
          <w:sz w:val="28"/>
          <w:szCs w:val="28"/>
        </w:rPr>
        <w:t xml:space="preserve">спеціальність 172 </w:t>
      </w:r>
      <w:r w:rsidRPr="00293716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r w:rsidRPr="009954B0">
        <w:rPr>
          <w:rFonts w:ascii="Times New Roman" w:hAnsi="Times New Roman"/>
          <w:sz w:val="28"/>
          <w:szCs w:val="28"/>
        </w:rPr>
        <w:t xml:space="preserve"> </w:t>
      </w:r>
    </w:p>
    <w:p w:rsidR="00161216" w:rsidRPr="009954B0" w:rsidRDefault="00161216" w:rsidP="00161216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954B0">
        <w:rPr>
          <w:rFonts w:ascii="Times New Roman" w:hAnsi="Times New Roman"/>
          <w:sz w:val="28"/>
          <w:szCs w:val="28"/>
          <w:u w:val="single"/>
        </w:rPr>
        <w:t>група 24-5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954B0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61216" w:rsidRPr="000B169C" w:rsidRDefault="00161216" w:rsidP="001612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1216" w:rsidRPr="002F36B9" w:rsidTr="00733C4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408A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408A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Панчев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D408A4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Єргієва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Мазуров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Гришечко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Хералла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Абделькарім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Береговий Богдан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Романчук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Шакун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Тернавський Дмитро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Михайлов Станіслав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Рокачевський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49,50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1216" w:rsidRPr="002F36B9" w:rsidTr="00733C4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Сас</w:t>
            </w:r>
            <w:proofErr w:type="spellEnd"/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37,50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1216" w:rsidRPr="002F36B9" w:rsidRDefault="00161216" w:rsidP="00733C4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F36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61216" w:rsidRDefault="00161216" w:rsidP="00E24A05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161216" w:rsidRPr="000B169C" w:rsidRDefault="00161216" w:rsidP="00E24A0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432150" w:rsidRDefault="006378E8" w:rsidP="00432150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val="ru-RU"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  <w:bookmarkStart w:id="5" w:name="_GoBack"/>
      <w:bookmarkEnd w:id="5"/>
    </w:p>
    <w:sectPr w:rsidR="00BC0BFE" w:rsidRPr="00432150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CE9" w:rsidRDefault="00157CE9" w:rsidP="00CA1EFD">
      <w:pPr>
        <w:spacing w:after="0" w:line="240" w:lineRule="auto"/>
      </w:pPr>
      <w:r>
        <w:separator/>
      </w:r>
    </w:p>
  </w:endnote>
  <w:endnote w:type="continuationSeparator" w:id="0">
    <w:p w:rsidR="00157CE9" w:rsidRDefault="00157CE9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CE9" w:rsidRDefault="00157CE9" w:rsidP="00CA1EFD">
      <w:pPr>
        <w:spacing w:after="0" w:line="240" w:lineRule="auto"/>
      </w:pPr>
      <w:r>
        <w:separator/>
      </w:r>
    </w:p>
  </w:footnote>
  <w:footnote w:type="continuationSeparator" w:id="0">
    <w:p w:rsidR="00157CE9" w:rsidRDefault="00157CE9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57CE9"/>
    <w:rsid w:val="00161216"/>
    <w:rsid w:val="001703E2"/>
    <w:rsid w:val="001768DF"/>
    <w:rsid w:val="001A69DF"/>
    <w:rsid w:val="001D4120"/>
    <w:rsid w:val="001D4145"/>
    <w:rsid w:val="001E6F63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0A78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4C9C"/>
    <w:rsid w:val="00405078"/>
    <w:rsid w:val="004314E4"/>
    <w:rsid w:val="00432150"/>
    <w:rsid w:val="00454FE4"/>
    <w:rsid w:val="00491B44"/>
    <w:rsid w:val="004959C4"/>
    <w:rsid w:val="004A2E64"/>
    <w:rsid w:val="004D3CBC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115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DE049E"/>
    <w:rsid w:val="00E01F31"/>
    <w:rsid w:val="00E03306"/>
    <w:rsid w:val="00E034AE"/>
    <w:rsid w:val="00E05282"/>
    <w:rsid w:val="00E153B3"/>
    <w:rsid w:val="00E21246"/>
    <w:rsid w:val="00E24A05"/>
    <w:rsid w:val="00E25FC9"/>
    <w:rsid w:val="00E40B16"/>
    <w:rsid w:val="00E84517"/>
    <w:rsid w:val="00E87425"/>
    <w:rsid w:val="00E92F0A"/>
    <w:rsid w:val="00E94D88"/>
    <w:rsid w:val="00EA791E"/>
    <w:rsid w:val="00EC78F6"/>
    <w:rsid w:val="00ED1D5E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0518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8DD9F-3ECE-436B-A283-864EA65FB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9</cp:revision>
  <cp:lastPrinted>2025-06-26T08:29:00Z</cp:lastPrinted>
  <dcterms:created xsi:type="dcterms:W3CDTF">2025-06-23T09:15:00Z</dcterms:created>
  <dcterms:modified xsi:type="dcterms:W3CDTF">2025-06-26T08:29:00Z</dcterms:modified>
</cp:coreProperties>
</file>