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BEB" w:rsidRPr="00F741DC" w:rsidRDefault="00937BEB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37BEB" w:rsidRPr="00515473" w:rsidRDefault="00937BEB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937BEB" w:rsidRDefault="00937BEB" w:rsidP="00E24A0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семестрового контролю </w:t>
      </w:r>
      <w:bookmarkStart w:id="0" w:name="Семестр"/>
      <w:bookmarkEnd w:id="0"/>
      <w:r w:rsidR="00E24A05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937BEB" w:rsidRPr="00F34F44" w:rsidRDefault="00E24A05" w:rsidP="00E24A05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2024-2025</w:t>
      </w:r>
      <w:r w:rsidR="00937BEB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37BEB">
        <w:rPr>
          <w:rFonts w:ascii="Times New Roman" w:hAnsi="Times New Roman"/>
          <w:sz w:val="28"/>
          <w:szCs w:val="28"/>
        </w:rPr>
        <w:t>навчального року</w:t>
      </w:r>
    </w:p>
    <w:p w:rsidR="00937BEB" w:rsidRPr="00F34F44" w:rsidRDefault="00937BEB" w:rsidP="00E24A0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937BEB" w:rsidRPr="000B169C" w:rsidRDefault="00937BEB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37BEB" w:rsidRPr="000B169C" w:rsidRDefault="00937BEB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1E6F63" w:rsidRPr="00453EDA" w:rsidRDefault="001E6F63" w:rsidP="001E6F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Pr="00D15366">
        <w:rPr>
          <w:rFonts w:ascii="Times New Roman" w:hAnsi="Times New Roman"/>
          <w:sz w:val="28"/>
          <w:szCs w:val="28"/>
        </w:rPr>
        <w:t>075 «Маркетинг»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E6F63" w:rsidRPr="0004159D" w:rsidRDefault="001E6F63" w:rsidP="001E6F63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bookmarkStart w:id="3" w:name="Группа"/>
      <w:bookmarkEnd w:id="3"/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24-1 </w:t>
      </w:r>
      <w:r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E24A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24A05" w:rsidRPr="00E24A05" w:rsidTr="00E24A0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Брітікова Альбіна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82,00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Баралейчук Авдій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DE049E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  <w:bookmarkStart w:id="5" w:name="_GoBack"/>
            <w:bookmarkEnd w:id="5"/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Дурбалов Ілля Геннадійович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Власенко Олена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Романенко Андрій Русланович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Товаркова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Колібабчук Олена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Шевчук Дар`я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Шиманська Дар`я Анатоліївна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Бєлоусов Костянтин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67,00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Клєбанська Єва Миколаївна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Савіна Олександра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Шлешинська Яна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Саранова Віолетта Валеріївна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49,50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Чобан Вікторія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24A05" w:rsidRPr="00E24A05" w:rsidTr="00E24A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Васильєв Іван Антонович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24A05" w:rsidRPr="00E24A05" w:rsidRDefault="00E24A05" w:rsidP="00E24A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24A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E24A05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E24A05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E24A0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E24A05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37BEB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E24A05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E24A05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E24A05">
        <w:rPr>
          <w:rFonts w:ascii="Times New Roman" w:hAnsi="Times New Roman"/>
          <w:sz w:val="28"/>
          <w:szCs w:val="28"/>
        </w:rPr>
        <w:t>Лілія АНТРОПОВА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3CBC" w:rsidRDefault="004D3CBC" w:rsidP="00CA1EFD">
      <w:pPr>
        <w:spacing w:after="0" w:line="240" w:lineRule="auto"/>
      </w:pPr>
      <w:r>
        <w:separator/>
      </w:r>
    </w:p>
  </w:endnote>
  <w:endnote w:type="continuationSeparator" w:id="0">
    <w:p w:rsidR="004D3CBC" w:rsidRDefault="004D3CBC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3CBC" w:rsidRDefault="004D3CBC" w:rsidP="00CA1EFD">
      <w:pPr>
        <w:spacing w:after="0" w:line="240" w:lineRule="auto"/>
      </w:pPr>
      <w:r>
        <w:separator/>
      </w:r>
    </w:p>
  </w:footnote>
  <w:footnote w:type="continuationSeparator" w:id="0">
    <w:p w:rsidR="004D3CBC" w:rsidRDefault="004D3CBC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E6F63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4C9C"/>
    <w:rsid w:val="00405078"/>
    <w:rsid w:val="004314E4"/>
    <w:rsid w:val="00454FE4"/>
    <w:rsid w:val="00491B44"/>
    <w:rsid w:val="004959C4"/>
    <w:rsid w:val="004A2E64"/>
    <w:rsid w:val="004D3CBC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37BEB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3E29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3A6F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DE049E"/>
    <w:rsid w:val="00E01F31"/>
    <w:rsid w:val="00E03306"/>
    <w:rsid w:val="00E034AE"/>
    <w:rsid w:val="00E05282"/>
    <w:rsid w:val="00E153B3"/>
    <w:rsid w:val="00E21246"/>
    <w:rsid w:val="00E24A05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42CD0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266DF3-8F9D-4046-9049-C3A3FC05C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5</cp:revision>
  <cp:lastPrinted>2021-12-24T16:02:00Z</cp:lastPrinted>
  <dcterms:created xsi:type="dcterms:W3CDTF">2025-06-23T09:15:00Z</dcterms:created>
  <dcterms:modified xsi:type="dcterms:W3CDTF">2025-06-25T10:00:00Z</dcterms:modified>
</cp:coreProperties>
</file>