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E16CF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E16CF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E16CF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E16CFD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E16CFD" w:rsidP="00E16CFD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E16CF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E16CF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E16CF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64378D" w:rsidRPr="0064378D" w:rsidRDefault="0064378D" w:rsidP="0064378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4378D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64378D">
        <w:rPr>
          <w:rFonts w:ascii="Times New Roman" w:hAnsi="Times New Roman"/>
          <w:sz w:val="28"/>
          <w:szCs w:val="28"/>
        </w:rPr>
        <w:t xml:space="preserve">101 «Екологія» </w:t>
      </w:r>
    </w:p>
    <w:p w:rsidR="00126E95" w:rsidRPr="0064378D" w:rsidRDefault="00B96703" w:rsidP="00E16CFD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64378D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64378D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E16CFD" w:rsidRPr="0064378D">
        <w:rPr>
          <w:rFonts w:ascii="Times New Roman" w:hAnsi="Times New Roman"/>
          <w:sz w:val="28"/>
          <w:szCs w:val="28"/>
          <w:u w:val="single"/>
        </w:rPr>
        <w:t>24-2</w:t>
      </w:r>
      <w:r w:rsidR="000B3C55" w:rsidRPr="0064378D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  <w:bookmarkStart w:id="4" w:name="_GoBack"/>
      <w:bookmarkEnd w:id="4"/>
    </w:p>
    <w:p w:rsidR="00126E95" w:rsidRPr="000B169C" w:rsidRDefault="00126E95" w:rsidP="00E16CF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16CFD" w:rsidRPr="00E16CFD" w:rsidTr="00E16CF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Демовський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Рачкован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16CFD" w:rsidRPr="00E16CFD" w:rsidTr="00E16C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Мокану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16CFD" w:rsidRPr="00E16CFD" w:rsidRDefault="00E16CFD" w:rsidP="00E16C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16CFD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E16CF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16CFD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E16CF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E16CFD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E16CFD">
        <w:rPr>
          <w:rFonts w:ascii="Times New Roman" w:hAnsi="Times New Roman"/>
          <w:sz w:val="28"/>
          <w:szCs w:val="28"/>
        </w:rPr>
        <w:t>Тетяна НАГОВСЬКА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57C" w:rsidRDefault="002E657C" w:rsidP="00CA1EFD">
      <w:pPr>
        <w:spacing w:after="0" w:line="240" w:lineRule="auto"/>
      </w:pPr>
      <w:r>
        <w:separator/>
      </w:r>
    </w:p>
  </w:endnote>
  <w:endnote w:type="continuationSeparator" w:id="0">
    <w:p w:rsidR="002E657C" w:rsidRDefault="002E657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57C" w:rsidRDefault="002E657C" w:rsidP="00CA1EFD">
      <w:pPr>
        <w:spacing w:after="0" w:line="240" w:lineRule="auto"/>
      </w:pPr>
      <w:r>
        <w:separator/>
      </w:r>
    </w:p>
  </w:footnote>
  <w:footnote w:type="continuationSeparator" w:id="0">
    <w:p w:rsidR="002E657C" w:rsidRDefault="002E657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2E657C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4378D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16CFD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5D333-2E76-43AD-86C1-AE31AEB6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3</cp:revision>
  <cp:lastPrinted>2021-12-24T16:02:00Z</cp:lastPrinted>
  <dcterms:created xsi:type="dcterms:W3CDTF">2025-06-23T11:31:00Z</dcterms:created>
  <dcterms:modified xsi:type="dcterms:W3CDTF">2025-06-24T09:56:00Z</dcterms:modified>
</cp:coreProperties>
</file>