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1" w:rsidRPr="00F741DC" w:rsidRDefault="009C2EB1" w:rsidP="00704E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C2EB1" w:rsidRPr="00515473" w:rsidRDefault="009C2EB1" w:rsidP="00704E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704E0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704E08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704E08" w:rsidP="00704E08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2024-2025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704E0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704E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9C2EB1" w:rsidP="00704E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611667" w:rsidRPr="00611667" w:rsidRDefault="00611667" w:rsidP="0061166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11667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Pr="00611667">
        <w:rPr>
          <w:rFonts w:ascii="Times New Roman" w:hAnsi="Times New Roman"/>
          <w:sz w:val="28"/>
          <w:szCs w:val="28"/>
        </w:rPr>
        <w:t xml:space="preserve">174 «Автоматизація, комп'ютерно-інтегровані технології та робототехніка» </w:t>
      </w:r>
    </w:p>
    <w:p w:rsidR="00126E95" w:rsidRPr="00611667" w:rsidRDefault="00611667" w:rsidP="00704E08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B96703" w:rsidRPr="00611667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611667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704E08" w:rsidRPr="00611667">
        <w:rPr>
          <w:rFonts w:ascii="Times New Roman" w:hAnsi="Times New Roman"/>
          <w:sz w:val="28"/>
          <w:szCs w:val="28"/>
          <w:u w:val="single"/>
        </w:rPr>
        <w:t>24-3</w:t>
      </w:r>
      <w:r w:rsidRPr="00611667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704E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704E08" w:rsidRPr="00704E08" w:rsidTr="00704E08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Скидан</w:t>
            </w:r>
            <w:proofErr w:type="spellEnd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Владиславович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Колесник Владислав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Шестаков Матвій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Сулим</w:t>
            </w:r>
            <w:proofErr w:type="spellEnd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Гліб Максимович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F289D" w:rsidRPr="00704E08" w:rsidTr="003749C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F289D" w:rsidRPr="004F289D" w:rsidRDefault="004F289D" w:rsidP="003749C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  <w:bookmarkStart w:id="5" w:name="_GoBack"/>
            <w:bookmarkEnd w:id="5"/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F289D" w:rsidRPr="00704E08" w:rsidRDefault="004F289D" w:rsidP="003749C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Солоха Олександр Вікторович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F289D" w:rsidRPr="00704E08" w:rsidRDefault="004F289D" w:rsidP="003749C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F289D" w:rsidRPr="00704E08" w:rsidRDefault="004F289D" w:rsidP="003749C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4F289D" w:rsidRDefault="004F289D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Петров Олексій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Каплуненко</w:t>
            </w:r>
            <w:proofErr w:type="spellEnd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67,00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Біатов</w:t>
            </w:r>
            <w:proofErr w:type="spellEnd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Побережний Віктор Максимович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59,50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Богданов Богдан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Чумак Іван Артемович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55,50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Штельман</w:t>
            </w:r>
            <w:proofErr w:type="spellEnd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04E08" w:rsidRPr="00704E08" w:rsidTr="00704E0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Макаренко Тимофій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04E08" w:rsidRPr="00704E08" w:rsidRDefault="00704E08" w:rsidP="00704E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704E08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704E0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704E08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2EB1" w:rsidRDefault="00BC7688" w:rsidP="00704E0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704E0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704E08">
        <w:rPr>
          <w:rFonts w:ascii="Times New Roman" w:hAnsi="Times New Roman"/>
          <w:sz w:val="28"/>
          <w:szCs w:val="28"/>
        </w:rPr>
        <w:t>Вікторія КЕЗИК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2D75" w:rsidRDefault="007F2D75" w:rsidP="00CA1EFD">
      <w:pPr>
        <w:spacing w:after="0" w:line="240" w:lineRule="auto"/>
      </w:pPr>
      <w:r>
        <w:separator/>
      </w:r>
    </w:p>
  </w:endnote>
  <w:endnote w:type="continuationSeparator" w:id="0">
    <w:p w:rsidR="007F2D75" w:rsidRDefault="007F2D75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2D75" w:rsidRDefault="007F2D75" w:rsidP="00CA1EFD">
      <w:pPr>
        <w:spacing w:after="0" w:line="240" w:lineRule="auto"/>
      </w:pPr>
      <w:r>
        <w:separator/>
      </w:r>
    </w:p>
  </w:footnote>
  <w:footnote w:type="continuationSeparator" w:id="0">
    <w:p w:rsidR="007F2D75" w:rsidRDefault="007F2D75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61F6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4F289D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11667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04E08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C3A64"/>
    <w:rsid w:val="007D6035"/>
    <w:rsid w:val="007E353C"/>
    <w:rsid w:val="007E6F14"/>
    <w:rsid w:val="007F2D75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05359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4A8550-31AC-4711-B530-A6515A8B5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5</cp:revision>
  <cp:lastPrinted>2021-12-24T16:02:00Z</cp:lastPrinted>
  <dcterms:created xsi:type="dcterms:W3CDTF">2025-06-24T08:05:00Z</dcterms:created>
  <dcterms:modified xsi:type="dcterms:W3CDTF">2025-06-24T09:02:00Z</dcterms:modified>
</cp:coreProperties>
</file>