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50B6" w14:textId="77777777" w:rsidR="00937BEB" w:rsidRPr="00F741DC" w:rsidRDefault="00937BEB" w:rsidP="00E67AA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14:paraId="1F47368D" w14:textId="77777777" w:rsidR="00937BEB" w:rsidRPr="00515473" w:rsidRDefault="00937BEB" w:rsidP="00E67AA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14:paraId="0A04904C" w14:textId="18E4191C" w:rsidR="00937BEB" w:rsidRDefault="00937BEB" w:rsidP="00E67AA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E67AA1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14:paraId="6C207B9D" w14:textId="2ECA1067" w:rsidR="00937BEB" w:rsidRPr="00F34F44" w:rsidRDefault="00E67AA1" w:rsidP="00E67AA1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2025-2026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14:paraId="3533253B" w14:textId="77777777" w:rsidR="00937BEB" w:rsidRPr="00F34F44" w:rsidRDefault="00937BEB" w:rsidP="00E67AA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06281131" w14:textId="77777777" w:rsidR="00937BEB" w:rsidRPr="000B169C" w:rsidRDefault="00937BEB" w:rsidP="00E67AA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A284696" w14:textId="77777777" w:rsidR="00937BEB" w:rsidRPr="000B169C" w:rsidRDefault="00937BEB" w:rsidP="00E67AA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14:paraId="0628D4C4" w14:textId="701D4AC3" w:rsidR="00937BEB" w:rsidRPr="009C2EB1" w:rsidRDefault="00937BEB" w:rsidP="00E67AA1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bookmarkStart w:id="2" w:name="Группа"/>
      <w:bookmarkEnd w:id="2"/>
      <w:r w:rsidR="00E67AA1">
        <w:rPr>
          <w:rFonts w:ascii="Times New Roman" w:hAnsi="Times New Roman"/>
          <w:sz w:val="28"/>
          <w:szCs w:val="28"/>
        </w:rPr>
        <w:t>24-4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14:paraId="677728BC" w14:textId="01A40AE9" w:rsidR="00937BEB" w:rsidRPr="009C2EB1" w:rsidRDefault="00937BEB" w:rsidP="00E67AA1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E67AA1">
        <w:rPr>
          <w:rFonts w:ascii="Times New Roman" w:hAnsi="Times New Roman"/>
          <w:sz w:val="28"/>
          <w:szCs w:val="28"/>
          <w:u w:val="single"/>
        </w:rPr>
        <w:t>141 «Електроенергетика, електротехніка та електромеханіка»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6162A3B7" w14:textId="77777777" w:rsidR="00126E95" w:rsidRPr="000B169C" w:rsidRDefault="00126E95" w:rsidP="00E67AA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39"/>
        <w:gridCol w:w="4879"/>
        <w:gridCol w:w="1898"/>
        <w:gridCol w:w="2436"/>
      </w:tblGrid>
      <w:tr w:rsidR="00E67AA1" w:rsidRPr="00E67AA1" w14:paraId="1592D47C" w14:textId="77777777" w:rsidTr="00E67AA1">
        <w:trPr>
          <w:trHeight w:val="7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CA3A" w14:textId="77777777" w:rsidR="00E67AA1" w:rsidRPr="00E67AA1" w:rsidRDefault="00E67AA1" w:rsidP="00E67A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bookmarkStart w:id="4" w:name="Таблица"/>
            <w:bookmarkEnd w:id="4"/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1CF89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AB03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6FD3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67AA1" w:rsidRPr="00E67AA1" w14:paraId="67E714CB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CEE6300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058DB8E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BEBA74A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A7D670C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67AA1" w:rsidRPr="00E67AA1" w14:paraId="75BEF7BB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7159CFE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3348FAC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Артюхін Родіон Костянтинович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2787355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1ED400D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67AA1" w:rsidRPr="00E67AA1" w14:paraId="2747AE54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A32A5F0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414BC55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 Кирило Вячеславович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A89E20B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6B19FAE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67AA1" w:rsidRPr="00E67AA1" w14:paraId="54A97A31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3F7975F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C76DC98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Унгурян Владислав Юрійович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6F99F32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15CEAD3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5241D807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4C185F7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F3D183F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Михайлов Олег Григорійович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5D7CF40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336A417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256EBE7E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3095DEF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965680C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Кихтенко Тимофій Вячеславович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255867A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614C24C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4C4ACFAD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8EBC4B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A5EE4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Топалов Владислав Євгенович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771BE8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66D46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31DE345D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0DF0FE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3359C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Кушмунс Максим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C8CE6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060441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45EC298D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BAC47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CE71F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Полянський Кирило Володимирович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1B8D78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0EFC26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08E97B8D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02E7B5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FCA4B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07A48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01099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4DC721F6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358C05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94D59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Усанов Ілля Андрійович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90549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BC7AFE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3440B1A8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6EC357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8CCCE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Комарницький Олександр Вячеславович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E5B966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67199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67AA1" w:rsidRPr="00E67AA1" w14:paraId="6D6EA866" w14:textId="77777777" w:rsidTr="00E67AA1">
        <w:trPr>
          <w:trHeight w:val="375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C40EA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832466" w14:textId="77777777" w:rsidR="00E67AA1" w:rsidRPr="00E67AA1" w:rsidRDefault="00E67AA1" w:rsidP="00E67AA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Прутьян Кирило Сергійович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863A1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2D3A8" w14:textId="77777777" w:rsidR="00E67AA1" w:rsidRPr="00E67AA1" w:rsidRDefault="00E67AA1" w:rsidP="00E67AA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67AA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202F8125" w14:textId="77777777" w:rsidR="00126E95" w:rsidRPr="00DA5EB8" w:rsidRDefault="00126E95" w:rsidP="00E67AA1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14:paraId="597A1DDD" w14:textId="77777777" w:rsidR="006251CD" w:rsidRPr="00DA5EB8" w:rsidRDefault="00DA5EB8" w:rsidP="00E67AA1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3CD894AE" w14:textId="77777777" w:rsidR="00BC7688" w:rsidRPr="000B169C" w:rsidRDefault="00BC7688" w:rsidP="00E67AA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BCCB88B" w14:textId="77777777" w:rsidR="00BC7688" w:rsidRPr="000B169C" w:rsidRDefault="006378E8" w:rsidP="00E67AA1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14:paraId="57D08476" w14:textId="77777777" w:rsidR="00BC7688" w:rsidRPr="000B169C" w:rsidRDefault="00BC7688" w:rsidP="00E67AA1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75768625" w14:textId="291D9D03" w:rsidR="00BC0BFE" w:rsidRPr="000B169C" w:rsidRDefault="00BC7688" w:rsidP="00E67AA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5" w:name="Керівник"/>
      <w:bookmarkEnd w:id="5"/>
      <w:r w:rsidR="00E67AA1">
        <w:rPr>
          <w:rFonts w:ascii="Times New Roman" w:hAnsi="Times New Roman"/>
          <w:sz w:val="28"/>
          <w:szCs w:val="28"/>
        </w:rPr>
        <w:t>Ірина ГАЛЕНІНА</w:t>
      </w:r>
    </w:p>
    <w:sectPr w:rsidR="00BC0BFE" w:rsidRPr="000B169C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7D963" w14:textId="77777777" w:rsidR="00E21246" w:rsidRDefault="00E21246" w:rsidP="00CA1EFD">
      <w:pPr>
        <w:spacing w:after="0" w:line="240" w:lineRule="auto"/>
      </w:pPr>
      <w:r>
        <w:separator/>
      </w:r>
    </w:p>
  </w:endnote>
  <w:endnote w:type="continuationSeparator" w:id="0">
    <w:p w14:paraId="0A70E4A8" w14:textId="77777777" w:rsidR="00E21246" w:rsidRDefault="00E21246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5F0D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3635" w14:textId="77777777" w:rsidR="00E21246" w:rsidRDefault="00E21246" w:rsidP="00CA1EFD">
      <w:pPr>
        <w:spacing w:after="0" w:line="240" w:lineRule="auto"/>
      </w:pPr>
      <w:r>
        <w:separator/>
      </w:r>
    </w:p>
  </w:footnote>
  <w:footnote w:type="continuationSeparator" w:id="0">
    <w:p w14:paraId="5E86F1F6" w14:textId="77777777" w:rsidR="00E21246" w:rsidRDefault="00E21246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311A3"/>
    <w:rsid w:val="00937BEB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1246"/>
    <w:rsid w:val="00E25FC9"/>
    <w:rsid w:val="00E40B16"/>
    <w:rsid w:val="00E67AA1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4145A30"/>
  <w15:docId w15:val="{C4D813B7-CC3C-4B2A-A1D3-D8621EE8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FDC47-DA0B-4C58-8FDE-A908F1DBA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2</cp:revision>
  <cp:lastPrinted>2021-12-24T16:02:00Z</cp:lastPrinted>
  <dcterms:created xsi:type="dcterms:W3CDTF">2025-11-26T20:23:00Z</dcterms:created>
  <dcterms:modified xsi:type="dcterms:W3CDTF">2025-11-26T20:23:00Z</dcterms:modified>
</cp:coreProperties>
</file>