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3A048D" w14:textId="77777777" w:rsidR="001E2DBA" w:rsidRPr="00B97B19" w:rsidRDefault="001E2DBA" w:rsidP="001E2DBA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В. о. директора «ФКНТІІС ОНТ</w:t>
      </w:r>
      <w:r>
        <w:rPr>
          <w:rFonts w:ascii="Times New Roman" w:hAnsi="Times New Roman"/>
          <w:sz w:val="28"/>
          <w:szCs w:val="28"/>
          <w:lang w:val="ru-RU"/>
        </w:rPr>
        <w:t>У</w:t>
      </w:r>
      <w:r>
        <w:rPr>
          <w:rFonts w:ascii="Times New Roman" w:hAnsi="Times New Roman"/>
          <w:sz w:val="28"/>
          <w:szCs w:val="28"/>
        </w:rPr>
        <w:t>»,</w:t>
      </w:r>
    </w:p>
    <w:p w14:paraId="42CD7967" w14:textId="77777777" w:rsidR="001E2DBA" w:rsidRPr="006E5014" w:rsidRDefault="001E2DBA" w:rsidP="001E2D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14:paraId="5FB738B6" w14:textId="77777777" w:rsidR="001E2DBA" w:rsidRPr="006E5014" w:rsidRDefault="001E2DBA" w:rsidP="001E2DBA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13078539" w14:textId="77777777" w:rsidR="001E2DBA" w:rsidRPr="006E5014" w:rsidRDefault="001E2DBA" w:rsidP="001E2D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228E8CCA" w14:textId="77777777" w:rsidR="001E2DBA" w:rsidRPr="006E5014" w:rsidRDefault="001E2DBA" w:rsidP="001E2D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>
        <w:rPr>
          <w:rFonts w:ascii="Times New Roman" w:hAnsi="Times New Roman"/>
          <w:sz w:val="28"/>
          <w:szCs w:val="28"/>
        </w:rPr>
        <w:t>24-5 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51BBD3E2" w14:textId="433B036D" w:rsidR="001E2DBA" w:rsidRPr="00A6634A" w:rsidRDefault="001E2DBA" w:rsidP="001E2DB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>
        <w:rPr>
          <w:rFonts w:ascii="Times New Roman" w:hAnsi="Times New Roman"/>
          <w:sz w:val="28"/>
          <w:szCs w:val="28"/>
        </w:rPr>
        <w:t xml:space="preserve">172 </w:t>
      </w:r>
      <w:r w:rsidR="00FE4CFC" w:rsidRPr="00FE4CFC">
        <w:rPr>
          <w:rFonts w:ascii="Times New Roman" w:hAnsi="Times New Roman"/>
          <w:sz w:val="28"/>
          <w:szCs w:val="28"/>
        </w:rPr>
        <w:t>«Електронні комунікації та радіотехніка»</w:t>
      </w:r>
      <w:bookmarkStart w:id="2" w:name="_GoBack"/>
      <w:bookmarkEnd w:id="2"/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2DBC6F47" w14:textId="77777777" w:rsidR="001E2DBA" w:rsidRPr="00B54739" w:rsidRDefault="001E2DBA" w:rsidP="001E2DBA">
      <w:pPr>
        <w:spacing w:after="0"/>
        <w:ind w:left="5664"/>
        <w:rPr>
          <w:rFonts w:ascii="Times New Roman" w:hAnsi="Times New Roman"/>
          <w:sz w:val="28"/>
          <w:szCs w:val="28"/>
          <w:lang w:val="ru-RU"/>
        </w:rPr>
      </w:pPr>
      <w:bookmarkStart w:id="3" w:name="Керівника"/>
      <w:bookmarkEnd w:id="3"/>
      <w:r w:rsidRPr="00B54739">
        <w:rPr>
          <w:rFonts w:ascii="Times New Roman" w:hAnsi="Times New Roman"/>
          <w:sz w:val="28"/>
          <w:szCs w:val="28"/>
          <w:lang w:val="ru-RU"/>
        </w:rPr>
        <w:t>Олени РОМАНСЬКОЇ</w:t>
      </w:r>
    </w:p>
    <w:p w14:paraId="0660B1F4" w14:textId="77777777" w:rsidR="001445CF" w:rsidRDefault="001445CF" w:rsidP="001445CF">
      <w:pPr>
        <w:spacing w:after="0"/>
        <w:rPr>
          <w:rFonts w:ascii="Times New Roman" w:hAnsi="Times New Roman"/>
          <w:sz w:val="28"/>
          <w:szCs w:val="28"/>
          <w:lang w:val="ru-RU"/>
        </w:rPr>
      </w:pPr>
    </w:p>
    <w:p w14:paraId="46978D12" w14:textId="77777777" w:rsidR="001445CF" w:rsidRDefault="001445CF" w:rsidP="001445CF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ru-RU"/>
        </w:rPr>
        <w:t>ПОДАННЯ</w:t>
      </w:r>
    </w:p>
    <w:p w14:paraId="3F0BC48E" w14:textId="1F471A9F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Довожу </w:t>
      </w:r>
      <w:r w:rsidRPr="00D60661">
        <w:rPr>
          <w:rFonts w:ascii="Times New Roman" w:hAnsi="Times New Roman"/>
          <w:sz w:val="28"/>
          <w:szCs w:val="28"/>
        </w:rPr>
        <w:t xml:space="preserve">до Вашого відома, що </w:t>
      </w:r>
      <w:r>
        <w:rPr>
          <w:rFonts w:ascii="Times New Roman" w:hAnsi="Times New Roman"/>
          <w:sz w:val="28"/>
          <w:szCs w:val="28"/>
        </w:rPr>
        <w:t>студент</w:t>
      </w:r>
      <w:r>
        <w:rPr>
          <w:rFonts w:ascii="Times New Roman" w:hAnsi="Times New Roman"/>
          <w:sz w:val="28"/>
          <w:szCs w:val="28"/>
          <w:lang w:val="ru-RU"/>
        </w:rPr>
        <w:t>ка</w:t>
      </w:r>
      <w:r>
        <w:rPr>
          <w:rFonts w:ascii="Times New Roman" w:hAnsi="Times New Roman"/>
          <w:sz w:val="28"/>
          <w:szCs w:val="28"/>
        </w:rPr>
        <w:t xml:space="preserve"> навчальної групи 2</w:t>
      </w:r>
      <w:r>
        <w:rPr>
          <w:rFonts w:ascii="Times New Roman" w:hAnsi="Times New Roman"/>
          <w:sz w:val="28"/>
          <w:szCs w:val="28"/>
          <w:lang w:val="ru-RU"/>
        </w:rPr>
        <w:t>4</w:t>
      </w:r>
      <w:r>
        <w:rPr>
          <w:rFonts w:ascii="Times New Roman" w:hAnsi="Times New Roman"/>
          <w:sz w:val="28"/>
          <w:szCs w:val="28"/>
        </w:rPr>
        <w:t>-</w:t>
      </w:r>
      <w:r w:rsidR="001E2DBA">
        <w:rPr>
          <w:rFonts w:ascii="Times New Roman" w:hAnsi="Times New Roman"/>
          <w:sz w:val="28"/>
          <w:szCs w:val="28"/>
          <w:lang w:val="ru-RU"/>
        </w:rPr>
        <w:t>5</w:t>
      </w:r>
      <w:r w:rsidR="00E80B1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1E2DBA">
        <w:rPr>
          <w:rFonts w:ascii="Times New Roman" w:hAnsi="Times New Roman"/>
          <w:sz w:val="28"/>
          <w:szCs w:val="28"/>
          <w:lang w:val="ru-RU"/>
        </w:rPr>
        <w:t>Данько Д.В.</w:t>
      </w:r>
      <w:r w:rsidRPr="00D60661">
        <w:rPr>
          <w:rFonts w:ascii="Times New Roman" w:hAnsi="Times New Roman"/>
          <w:sz w:val="28"/>
          <w:szCs w:val="28"/>
        </w:rPr>
        <w:t xml:space="preserve"> </w:t>
      </w:r>
      <w:r w:rsidRPr="00E9482C">
        <w:rPr>
          <w:rFonts w:ascii="Times New Roman" w:hAnsi="Times New Roman"/>
          <w:sz w:val="28"/>
          <w:szCs w:val="28"/>
        </w:rPr>
        <w:t>за результатами підсумк</w:t>
      </w:r>
      <w:r>
        <w:rPr>
          <w:rFonts w:ascii="Times New Roman" w:hAnsi="Times New Roman"/>
          <w:sz w:val="28"/>
          <w:szCs w:val="28"/>
        </w:rPr>
        <w:t>ового семестрового контролю</w:t>
      </w:r>
      <w:r w:rsidR="00121667" w:rsidRPr="00121667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E80B17">
        <w:rPr>
          <w:rFonts w:ascii="Times New Roman" w:hAnsi="Times New Roman"/>
          <w:sz w:val="28"/>
          <w:szCs w:val="28"/>
          <w:lang w:val="ru-RU"/>
        </w:rPr>
        <w:t>друг</w:t>
      </w:r>
      <w:r w:rsidR="00121667">
        <w:rPr>
          <w:rFonts w:ascii="Times New Roman" w:hAnsi="Times New Roman"/>
          <w:sz w:val="28"/>
          <w:szCs w:val="28"/>
          <w:lang w:val="ru-RU"/>
        </w:rPr>
        <w:t>ого</w:t>
      </w:r>
      <w:r w:rsidRPr="00E9482C">
        <w:rPr>
          <w:rFonts w:ascii="Times New Roman" w:hAnsi="Times New Roman"/>
          <w:sz w:val="28"/>
          <w:szCs w:val="28"/>
        </w:rPr>
        <w:t xml:space="preserve"> семестру </w:t>
      </w:r>
      <w:proofErr w:type="spellStart"/>
      <w:r w:rsidR="001E2DBA">
        <w:rPr>
          <w:rFonts w:ascii="Times New Roman" w:hAnsi="Times New Roman"/>
          <w:sz w:val="28"/>
          <w:szCs w:val="28"/>
        </w:rPr>
        <w:t>отрима</w:t>
      </w:r>
      <w:proofErr w:type="spellEnd"/>
      <w:r w:rsidR="001E2DBA">
        <w:rPr>
          <w:rFonts w:ascii="Times New Roman" w:hAnsi="Times New Roman"/>
          <w:sz w:val="28"/>
          <w:szCs w:val="28"/>
          <w:lang w:val="ru-RU"/>
        </w:rPr>
        <w:t>в</w:t>
      </w:r>
      <w:r>
        <w:rPr>
          <w:rFonts w:ascii="Times New Roman" w:hAnsi="Times New Roman"/>
          <w:sz w:val="28"/>
          <w:szCs w:val="28"/>
        </w:rPr>
        <w:t xml:space="preserve"> академічну стипендію</w:t>
      </w:r>
      <w:r w:rsidRPr="000C53E6">
        <w:rPr>
          <w:rFonts w:ascii="Times New Roman" w:hAnsi="Times New Roman"/>
          <w:sz w:val="28"/>
          <w:szCs w:val="28"/>
        </w:rPr>
        <w:t xml:space="preserve"> за особливі успіхи в навчанні </w:t>
      </w:r>
      <w:r w:rsidR="001E2DBA">
        <w:rPr>
          <w:rFonts w:ascii="Times New Roman" w:hAnsi="Times New Roman"/>
          <w:sz w:val="28"/>
          <w:szCs w:val="28"/>
        </w:rPr>
        <w:t xml:space="preserve">та </w:t>
      </w:r>
      <w:proofErr w:type="spellStart"/>
      <w:r w:rsidR="001E2DBA">
        <w:rPr>
          <w:rFonts w:ascii="Times New Roman" w:hAnsi="Times New Roman"/>
          <w:sz w:val="28"/>
          <w:szCs w:val="28"/>
        </w:rPr>
        <w:t>розмісти</w:t>
      </w:r>
      <w:proofErr w:type="spellEnd"/>
      <w:r w:rsidR="001E2DBA">
        <w:rPr>
          <w:rFonts w:ascii="Times New Roman" w:hAnsi="Times New Roman"/>
          <w:sz w:val="28"/>
          <w:szCs w:val="28"/>
          <w:lang w:val="ru-RU"/>
        </w:rPr>
        <w:t>вся</w:t>
      </w:r>
      <w:r w:rsidR="00121667">
        <w:rPr>
          <w:rFonts w:ascii="Times New Roman" w:hAnsi="Times New Roman"/>
          <w:sz w:val="28"/>
          <w:szCs w:val="28"/>
        </w:rPr>
        <w:t xml:space="preserve"> у </w:t>
      </w:r>
      <w:proofErr w:type="spellStart"/>
      <w:r w:rsidR="00121667">
        <w:rPr>
          <w:rFonts w:ascii="Times New Roman" w:hAnsi="Times New Roman"/>
          <w:sz w:val="28"/>
          <w:szCs w:val="28"/>
        </w:rPr>
        <w:t>найвищ</w:t>
      </w:r>
      <w:r w:rsidR="00121667">
        <w:rPr>
          <w:rFonts w:ascii="Times New Roman" w:hAnsi="Times New Roman"/>
          <w:sz w:val="28"/>
          <w:szCs w:val="28"/>
          <w:lang w:val="ru-RU"/>
        </w:rPr>
        <w:t>ій</w:t>
      </w:r>
      <w:proofErr w:type="spellEnd"/>
      <w:r w:rsidR="00121667">
        <w:rPr>
          <w:rFonts w:ascii="Times New Roman" w:hAnsi="Times New Roman"/>
          <w:sz w:val="28"/>
          <w:szCs w:val="28"/>
        </w:rPr>
        <w:t xml:space="preserve"> рейтинговій позиції</w:t>
      </w:r>
      <w:r>
        <w:rPr>
          <w:rFonts w:ascii="Times New Roman" w:hAnsi="Times New Roman"/>
          <w:sz w:val="28"/>
          <w:szCs w:val="28"/>
        </w:rPr>
        <w:t xml:space="preserve"> групи.</w:t>
      </w:r>
    </w:p>
    <w:p w14:paraId="41804D55" w14:textId="0032A190" w:rsidR="001445CF" w:rsidRDefault="001E2DBA" w:rsidP="001445CF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1E2DBA">
        <w:rPr>
          <w:rFonts w:ascii="Times New Roman" w:hAnsi="Times New Roman"/>
          <w:sz w:val="28"/>
          <w:szCs w:val="28"/>
        </w:rPr>
        <w:t>Данько</w:t>
      </w:r>
      <w:r w:rsidR="001445CF">
        <w:rPr>
          <w:rFonts w:ascii="Times New Roman" w:hAnsi="Times New Roman"/>
          <w:sz w:val="28"/>
          <w:szCs w:val="28"/>
        </w:rPr>
        <w:t xml:space="preserve"> </w:t>
      </w:r>
      <w:r w:rsidRPr="001E2DBA">
        <w:rPr>
          <w:rFonts w:ascii="Times New Roman" w:hAnsi="Times New Roman"/>
          <w:sz w:val="28"/>
          <w:szCs w:val="28"/>
        </w:rPr>
        <w:t>Д</w:t>
      </w:r>
      <w:r w:rsidR="00E80B17">
        <w:rPr>
          <w:rFonts w:ascii="Times New Roman" w:hAnsi="Times New Roman"/>
          <w:sz w:val="28"/>
          <w:szCs w:val="28"/>
        </w:rPr>
        <w:t>.</w:t>
      </w:r>
      <w:r w:rsidRPr="001E2DBA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>. – прийня</w:t>
      </w:r>
      <w:r w:rsidRPr="001E2DBA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участь та отрима</w:t>
      </w:r>
      <w:r w:rsidRPr="001E2DBA">
        <w:rPr>
          <w:rFonts w:ascii="Times New Roman" w:hAnsi="Times New Roman"/>
          <w:sz w:val="28"/>
          <w:szCs w:val="28"/>
        </w:rPr>
        <w:t>в</w:t>
      </w:r>
      <w:r w:rsidR="00E80B17">
        <w:rPr>
          <w:rFonts w:ascii="Times New Roman" w:hAnsi="Times New Roman"/>
          <w:sz w:val="28"/>
          <w:szCs w:val="28"/>
        </w:rPr>
        <w:t xml:space="preserve"> </w:t>
      </w:r>
      <w:r w:rsidRPr="001E2DBA">
        <w:rPr>
          <w:rFonts w:ascii="Times New Roman" w:hAnsi="Times New Roman"/>
          <w:sz w:val="28"/>
          <w:szCs w:val="28"/>
        </w:rPr>
        <w:t xml:space="preserve">сертифікат </w:t>
      </w:r>
      <w:r>
        <w:rPr>
          <w:rFonts w:ascii="Times New Roman" w:hAnsi="Times New Roman"/>
          <w:sz w:val="28"/>
          <w:szCs w:val="28"/>
        </w:rPr>
        <w:t xml:space="preserve">в обласній олімпіаді з дисципліни «Хімія» серед закладів фахової </w:t>
      </w:r>
      <w:proofErr w:type="spellStart"/>
      <w:r>
        <w:rPr>
          <w:rFonts w:ascii="Times New Roman" w:hAnsi="Times New Roman"/>
          <w:sz w:val="28"/>
          <w:szCs w:val="28"/>
        </w:rPr>
        <w:t>передвищої</w:t>
      </w:r>
      <w:proofErr w:type="spellEnd"/>
      <w:r>
        <w:rPr>
          <w:rFonts w:ascii="Times New Roman" w:hAnsi="Times New Roman"/>
          <w:sz w:val="28"/>
          <w:szCs w:val="28"/>
        </w:rPr>
        <w:t xml:space="preserve"> освіти</w:t>
      </w:r>
      <w:r w:rsidR="00E44B3D">
        <w:rPr>
          <w:rFonts w:ascii="Times New Roman" w:hAnsi="Times New Roman"/>
          <w:sz w:val="28"/>
          <w:szCs w:val="28"/>
        </w:rPr>
        <w:t xml:space="preserve"> (сертифікат додає</w:t>
      </w:r>
      <w:r w:rsidR="001445CF">
        <w:rPr>
          <w:rFonts w:ascii="Times New Roman" w:hAnsi="Times New Roman"/>
          <w:sz w:val="28"/>
          <w:szCs w:val="28"/>
        </w:rPr>
        <w:t>ться).</w:t>
      </w:r>
    </w:p>
    <w:p w14:paraId="011138E9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CC0EBB5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01F46E9" w14:textId="77777777" w:rsidR="001445CF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2AF03AEA" w14:textId="77777777" w:rsidR="001445CF" w:rsidRPr="003E2770" w:rsidRDefault="001445CF" w:rsidP="001445CF">
      <w:pPr>
        <w:tabs>
          <w:tab w:val="left" w:pos="7088"/>
        </w:tabs>
        <w:spacing w:after="0"/>
        <w:ind w:firstLine="709"/>
        <w:rPr>
          <w:rFonts w:ascii="Times New Roman" w:hAnsi="Times New Roman"/>
          <w:sz w:val="28"/>
          <w:szCs w:val="28"/>
        </w:rPr>
      </w:pPr>
      <w:r w:rsidRPr="003E2770">
        <w:rPr>
          <w:rFonts w:ascii="Times New Roman" w:hAnsi="Times New Roman"/>
          <w:sz w:val="28"/>
          <w:szCs w:val="28"/>
        </w:rPr>
        <w:t>Заступник директора З НВР та СЗ</w:t>
      </w:r>
      <w:r>
        <w:rPr>
          <w:rFonts w:ascii="Times New Roman" w:hAnsi="Times New Roman"/>
          <w:sz w:val="28"/>
          <w:szCs w:val="28"/>
        </w:rPr>
        <w:tab/>
        <w:t>Ольга ШЕПЕЛЕВА</w:t>
      </w:r>
    </w:p>
    <w:p w14:paraId="5D10F221" w14:textId="77777777" w:rsidR="001445CF" w:rsidRPr="001D10DA" w:rsidRDefault="001445CF" w:rsidP="001445CF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6E25D4FF" w14:textId="77777777" w:rsidR="001445CF" w:rsidRPr="000B257B" w:rsidRDefault="001445CF" w:rsidP="001445CF">
      <w:pPr>
        <w:tabs>
          <w:tab w:val="left" w:pos="7088"/>
        </w:tabs>
        <w:spacing w:after="0"/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 w:rsidRPr="00D60661">
        <w:rPr>
          <w:rFonts w:ascii="Times New Roman" w:hAnsi="Times New Roman"/>
          <w:sz w:val="28"/>
          <w:szCs w:val="28"/>
        </w:rPr>
        <w:t>Заступник директора з НП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та</w:t>
      </w:r>
      <w:r>
        <w:rPr>
          <w:rFonts w:ascii="Times New Roman" w:hAnsi="Times New Roman"/>
          <w:sz w:val="28"/>
          <w:szCs w:val="28"/>
        </w:rPr>
        <w:t xml:space="preserve"> </w:t>
      </w:r>
      <w:r w:rsidRPr="00D60661">
        <w:rPr>
          <w:rFonts w:ascii="Times New Roman" w:hAnsi="Times New Roman"/>
          <w:sz w:val="28"/>
          <w:szCs w:val="28"/>
        </w:rPr>
        <w:t>МР</w:t>
      </w:r>
      <w:r>
        <w:rPr>
          <w:rFonts w:ascii="Times New Roman" w:hAnsi="Times New Roman"/>
          <w:sz w:val="28"/>
          <w:szCs w:val="28"/>
        </w:rPr>
        <w:tab/>
      </w:r>
      <w:r w:rsidRPr="00D60661">
        <w:rPr>
          <w:rFonts w:ascii="Times New Roman" w:hAnsi="Times New Roman"/>
          <w:sz w:val="28"/>
          <w:szCs w:val="28"/>
        </w:rPr>
        <w:t>Лілія КРАЙЗ</w:t>
      </w:r>
    </w:p>
    <w:p w14:paraId="3C6921E3" w14:textId="77777777" w:rsidR="001445CF" w:rsidRPr="000B257B" w:rsidRDefault="001445CF" w:rsidP="001445CF">
      <w:pPr>
        <w:spacing w:after="0"/>
        <w:ind w:firstLine="708"/>
        <w:rPr>
          <w:rFonts w:ascii="Times New Roman" w:hAnsi="Times New Roman"/>
          <w:sz w:val="28"/>
          <w:szCs w:val="28"/>
          <w:lang w:val="ru-RU"/>
        </w:rPr>
      </w:pPr>
    </w:p>
    <w:p w14:paraId="4FECBD8C" w14:textId="77777777" w:rsidR="001E2DBA" w:rsidRPr="00B54739" w:rsidRDefault="001E2DBA" w:rsidP="001E2DBA">
      <w:pPr>
        <w:spacing w:after="0"/>
        <w:ind w:left="567" w:firstLine="142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4" w:name="Керівник"/>
      <w:bookmarkEnd w:id="4"/>
      <w:proofErr w:type="spellStart"/>
      <w:r>
        <w:rPr>
          <w:rFonts w:ascii="Times New Roman" w:hAnsi="Times New Roman"/>
          <w:sz w:val="28"/>
          <w:szCs w:val="28"/>
          <w:lang w:val="ru-RU"/>
        </w:rPr>
        <w:t>Олена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 РОМАНСЬКА</w:t>
      </w:r>
    </w:p>
    <w:p w14:paraId="1925400F" w14:textId="3430D1C8" w:rsidR="00B46954" w:rsidRPr="00ED5082" w:rsidRDefault="00B46954" w:rsidP="001E2DBA">
      <w:pPr>
        <w:tabs>
          <w:tab w:val="left" w:pos="7088"/>
        </w:tabs>
        <w:spacing w:after="0"/>
        <w:ind w:firstLine="708"/>
        <w:rPr>
          <w:rFonts w:ascii="Times New Roman" w:hAnsi="Times New Roman"/>
          <w:color w:val="000000" w:themeColor="text1"/>
          <w:sz w:val="28"/>
          <w:szCs w:val="28"/>
          <w:lang w:val="ru-RU"/>
        </w:rPr>
      </w:pPr>
    </w:p>
    <w:sectPr w:rsidR="00B46954" w:rsidRPr="00ED508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6"/>
  <w:proofState w:spelling="clean" w:grammar="clean"/>
  <w:defaultTabStop w:val="709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21667"/>
    <w:rsid w:val="001445CF"/>
    <w:rsid w:val="00156B13"/>
    <w:rsid w:val="00160B62"/>
    <w:rsid w:val="00161BF1"/>
    <w:rsid w:val="00166F4D"/>
    <w:rsid w:val="001837DA"/>
    <w:rsid w:val="00187D57"/>
    <w:rsid w:val="0019621E"/>
    <w:rsid w:val="001B107B"/>
    <w:rsid w:val="001B2ABB"/>
    <w:rsid w:val="001D10D7"/>
    <w:rsid w:val="001D148E"/>
    <w:rsid w:val="001E21E1"/>
    <w:rsid w:val="001E2DBA"/>
    <w:rsid w:val="0020670E"/>
    <w:rsid w:val="00210112"/>
    <w:rsid w:val="00210585"/>
    <w:rsid w:val="00254AFE"/>
    <w:rsid w:val="00282C8D"/>
    <w:rsid w:val="00296ABA"/>
    <w:rsid w:val="002C3D9D"/>
    <w:rsid w:val="00357F39"/>
    <w:rsid w:val="003719C7"/>
    <w:rsid w:val="003728EF"/>
    <w:rsid w:val="003A4F00"/>
    <w:rsid w:val="003B3727"/>
    <w:rsid w:val="003C261F"/>
    <w:rsid w:val="003D1F83"/>
    <w:rsid w:val="003E2770"/>
    <w:rsid w:val="003F52E4"/>
    <w:rsid w:val="004052BE"/>
    <w:rsid w:val="00440022"/>
    <w:rsid w:val="0045203E"/>
    <w:rsid w:val="00464AD8"/>
    <w:rsid w:val="00465A87"/>
    <w:rsid w:val="004C7D96"/>
    <w:rsid w:val="004D00CA"/>
    <w:rsid w:val="004D1DEF"/>
    <w:rsid w:val="004D6DB8"/>
    <w:rsid w:val="004E0BE1"/>
    <w:rsid w:val="004F2576"/>
    <w:rsid w:val="00502F68"/>
    <w:rsid w:val="005205A6"/>
    <w:rsid w:val="00530161"/>
    <w:rsid w:val="0057182D"/>
    <w:rsid w:val="0057197C"/>
    <w:rsid w:val="00580356"/>
    <w:rsid w:val="005953EF"/>
    <w:rsid w:val="005A593D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00BD"/>
    <w:rsid w:val="006D22C9"/>
    <w:rsid w:val="006E5014"/>
    <w:rsid w:val="006E5B0D"/>
    <w:rsid w:val="00701B9A"/>
    <w:rsid w:val="007028C2"/>
    <w:rsid w:val="00704B62"/>
    <w:rsid w:val="00731A6E"/>
    <w:rsid w:val="0073436D"/>
    <w:rsid w:val="007505A7"/>
    <w:rsid w:val="00757E9F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27E4C"/>
    <w:rsid w:val="00A50062"/>
    <w:rsid w:val="00A74C2E"/>
    <w:rsid w:val="00A82BB7"/>
    <w:rsid w:val="00A86234"/>
    <w:rsid w:val="00A87C37"/>
    <w:rsid w:val="00A93570"/>
    <w:rsid w:val="00AA0789"/>
    <w:rsid w:val="00AF4487"/>
    <w:rsid w:val="00B403DC"/>
    <w:rsid w:val="00B46954"/>
    <w:rsid w:val="00B50828"/>
    <w:rsid w:val="00B81978"/>
    <w:rsid w:val="00B83A3C"/>
    <w:rsid w:val="00B97B19"/>
    <w:rsid w:val="00BA02CF"/>
    <w:rsid w:val="00BE73B0"/>
    <w:rsid w:val="00C532C7"/>
    <w:rsid w:val="00C77BCA"/>
    <w:rsid w:val="00C944A4"/>
    <w:rsid w:val="00CA0B3E"/>
    <w:rsid w:val="00CB5EA8"/>
    <w:rsid w:val="00CC0815"/>
    <w:rsid w:val="00D00823"/>
    <w:rsid w:val="00D046EC"/>
    <w:rsid w:val="00D0581C"/>
    <w:rsid w:val="00D074B7"/>
    <w:rsid w:val="00D41469"/>
    <w:rsid w:val="00D45A91"/>
    <w:rsid w:val="00D503BF"/>
    <w:rsid w:val="00D542FB"/>
    <w:rsid w:val="00D618BE"/>
    <w:rsid w:val="00D668FF"/>
    <w:rsid w:val="00D85CD6"/>
    <w:rsid w:val="00DB160D"/>
    <w:rsid w:val="00DB4314"/>
    <w:rsid w:val="00DB623E"/>
    <w:rsid w:val="00DC57E5"/>
    <w:rsid w:val="00DD107B"/>
    <w:rsid w:val="00DD2C2C"/>
    <w:rsid w:val="00DF00C6"/>
    <w:rsid w:val="00DF4B7C"/>
    <w:rsid w:val="00E3248B"/>
    <w:rsid w:val="00E40E31"/>
    <w:rsid w:val="00E4437F"/>
    <w:rsid w:val="00E44B3D"/>
    <w:rsid w:val="00E44D15"/>
    <w:rsid w:val="00E64A34"/>
    <w:rsid w:val="00E70E7D"/>
    <w:rsid w:val="00E80B17"/>
    <w:rsid w:val="00E82097"/>
    <w:rsid w:val="00E8552F"/>
    <w:rsid w:val="00E8751B"/>
    <w:rsid w:val="00E91BE3"/>
    <w:rsid w:val="00EA46C5"/>
    <w:rsid w:val="00EA536B"/>
    <w:rsid w:val="00EB0112"/>
    <w:rsid w:val="00EB068E"/>
    <w:rsid w:val="00EB6932"/>
    <w:rsid w:val="00EC2A1E"/>
    <w:rsid w:val="00EC76E2"/>
    <w:rsid w:val="00ED4E77"/>
    <w:rsid w:val="00ED5082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D0AD0"/>
    <w:rsid w:val="00FE4CFC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37D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59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593D"/>
    <w:rPr>
      <w:rFonts w:ascii="Tahoma" w:hAnsi="Tahoma" w:cs="Tahoma"/>
      <w:sz w:val="16"/>
      <w:szCs w:val="16"/>
      <w:lang w:val="uk-UA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5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757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SURKOV</cp:lastModifiedBy>
  <cp:revision>26</cp:revision>
  <cp:lastPrinted>2024-12-25T12:11:00Z</cp:lastPrinted>
  <dcterms:created xsi:type="dcterms:W3CDTF">2024-12-04T13:16:00Z</dcterms:created>
  <dcterms:modified xsi:type="dcterms:W3CDTF">2025-06-24T10:15:00Z</dcterms:modified>
</cp:coreProperties>
</file>