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8C18E8" w:rsidRDefault="00823D74" w:rsidP="00823D74">
      <w:pPr>
        <w:pStyle w:val="Title"/>
        <w:rPr>
          <w:lang w:val="nl-NL"/>
        </w:rPr>
      </w:pPr>
      <w:r w:rsidRPr="008C18E8">
        <w:rPr>
          <w:lang w:val="nl-NL"/>
        </w:rPr>
        <w:t xml:space="preserve">The </w:t>
      </w:r>
      <w:proofErr w:type="spellStart"/>
      <w:r w:rsidRPr="008C18E8">
        <w:rPr>
          <w:lang w:val="nl-NL"/>
        </w:rPr>
        <w:t>weekly</w:t>
      </w:r>
      <w:proofErr w:type="spellEnd"/>
      <w:r w:rsidRPr="008C18E8">
        <w:rPr>
          <w:lang w:val="nl-NL"/>
        </w:rPr>
        <w:t xml:space="preserve"> nerd</w:t>
      </w:r>
    </w:p>
    <w:p w14:paraId="75097DBD" w14:textId="1D672738" w:rsidR="00823D74" w:rsidRPr="008C18E8" w:rsidRDefault="00823D74" w:rsidP="00823D74">
      <w:pPr>
        <w:pStyle w:val="Heading2"/>
        <w:rPr>
          <w:lang w:val="nl-NL"/>
        </w:rPr>
      </w:pPr>
      <w:r w:rsidRPr="008C18E8">
        <w:rPr>
          <w:highlight w:val="yellow"/>
          <w:lang w:val="nl-NL"/>
        </w:rPr>
        <w:t>Week 1</w:t>
      </w:r>
    </w:p>
    <w:p w14:paraId="50CAF5EC" w14:textId="2A60BEDC" w:rsidR="00823D74" w:rsidRPr="008C18E8" w:rsidRDefault="00823D74" w:rsidP="00823D74">
      <w:pPr>
        <w:pStyle w:val="Heading2"/>
        <w:rPr>
          <w:lang w:val="nl-NL"/>
        </w:rPr>
      </w:pPr>
      <w:r w:rsidRPr="008C18E8">
        <w:rPr>
          <w:highlight w:val="yellow"/>
          <w:lang w:val="nl-NL"/>
        </w:rPr>
        <w:t>Week 2</w:t>
      </w:r>
    </w:p>
    <w:p w14:paraId="0A2B34CD" w14:textId="394465B7" w:rsidR="00823D74" w:rsidRPr="008C18E8" w:rsidRDefault="00823D74" w:rsidP="00823D74">
      <w:pPr>
        <w:pStyle w:val="Heading2"/>
        <w:rPr>
          <w:highlight w:val="yellow"/>
          <w:lang w:val="nl-NL"/>
        </w:rPr>
      </w:pPr>
      <w:r w:rsidRPr="008C18E8">
        <w:rPr>
          <w:highlight w:val="yellow"/>
          <w:lang w:val="nl-NL"/>
        </w:rPr>
        <w:t>Week 3</w:t>
      </w:r>
    </w:p>
    <w:p w14:paraId="44F4601D" w14:textId="41DEC7EC" w:rsidR="00823D74" w:rsidRPr="008C18E8" w:rsidRDefault="00823D74" w:rsidP="00823D74">
      <w:pPr>
        <w:pStyle w:val="Heading2"/>
        <w:rPr>
          <w:lang w:val="nl-NL"/>
        </w:rPr>
      </w:pPr>
      <w:r w:rsidRPr="008C18E8">
        <w:rPr>
          <w:highlight w:val="yellow"/>
          <w:lang w:val="nl-NL"/>
        </w:rPr>
        <w:t>Week 4</w:t>
      </w:r>
    </w:p>
    <w:p w14:paraId="1673EA18" w14:textId="4AB7D4D4" w:rsidR="00823D74" w:rsidRPr="008C18E8" w:rsidRDefault="00823D74" w:rsidP="00823D74">
      <w:pPr>
        <w:pStyle w:val="Heading2"/>
        <w:rPr>
          <w:lang w:val="nl-NL"/>
        </w:rPr>
      </w:pPr>
      <w:r w:rsidRPr="00C2169E">
        <w:rPr>
          <w:highlight w:val="yellow"/>
          <w:lang w:val="nl-NL"/>
        </w:rPr>
        <w:t>Week 5</w:t>
      </w:r>
    </w:p>
    <w:p w14:paraId="5792F389" w14:textId="01AE43CB" w:rsidR="00823D74" w:rsidRPr="00B96EFA" w:rsidRDefault="00823D74" w:rsidP="00823D74">
      <w:pPr>
        <w:pStyle w:val="Heading2"/>
        <w:rPr>
          <w:lang w:val="en-US"/>
        </w:rPr>
      </w:pPr>
      <w:r w:rsidRPr="00B96EFA">
        <w:rPr>
          <w:highlight w:val="yellow"/>
          <w:lang w:val="en-US"/>
        </w:rPr>
        <w:t>Week 6</w:t>
      </w:r>
    </w:p>
    <w:p w14:paraId="3B95A1A4" w14:textId="49ED58B2" w:rsidR="00823D74" w:rsidRPr="00B96EFA" w:rsidRDefault="00823D74" w:rsidP="00823D74">
      <w:pPr>
        <w:pStyle w:val="Heading2"/>
        <w:rPr>
          <w:lang w:val="en-US"/>
        </w:rPr>
      </w:pPr>
      <w:r w:rsidRPr="00B96EFA">
        <w:rPr>
          <w:highlight w:val="yellow"/>
          <w:lang w:val="en-US"/>
        </w:rPr>
        <w:t>Week 7</w:t>
      </w:r>
      <w:r w:rsidR="00B821D1" w:rsidRPr="00B96EFA">
        <w:rPr>
          <w:highlight w:val="yellow"/>
          <w:lang w:val="en-US"/>
        </w:rPr>
        <w:t xml:space="preserve"> pt 1 /2</w:t>
      </w:r>
    </w:p>
    <w:p w14:paraId="09074D10" w14:textId="54BBC1C0" w:rsidR="00B821D1" w:rsidRPr="00B96EFA" w:rsidRDefault="00B821D1" w:rsidP="00B821D1">
      <w:pPr>
        <w:pStyle w:val="Heading2"/>
        <w:rPr>
          <w:lang w:val="en-US"/>
        </w:rPr>
      </w:pPr>
      <w:r w:rsidRPr="007A2963">
        <w:rPr>
          <w:highlight w:val="yellow"/>
          <w:lang w:val="en-US"/>
        </w:rPr>
        <w:t>Week 8 pt 1 /2 /</w:t>
      </w:r>
      <w:r w:rsidR="0052234D" w:rsidRPr="007A2963">
        <w:rPr>
          <w:highlight w:val="yellow"/>
          <w:lang w:val="en-US"/>
        </w:rPr>
        <w:t>3 reflection</w:t>
      </w:r>
    </w:p>
    <w:p w14:paraId="0E91054E" w14:textId="519A0102" w:rsidR="00C2169E" w:rsidRPr="00B96EFA" w:rsidRDefault="00C2169E" w:rsidP="00C2169E">
      <w:pPr>
        <w:rPr>
          <w:lang w:val="en-US"/>
        </w:rPr>
      </w:pPr>
      <w:r w:rsidRPr="00B96EFA">
        <w:rPr>
          <w:lang w:val="en-US"/>
        </w:rPr>
        <w:t>Week 9 1 -2 reflection</w:t>
      </w:r>
      <w:r w:rsidR="004349FA">
        <w:rPr>
          <w:lang w:val="en-US"/>
        </w:rPr>
        <w:t xml:space="preserve"> (q42)</w:t>
      </w:r>
    </w:p>
    <w:p w14:paraId="73DB3F3B" w14:textId="20D02F01" w:rsidR="00773399" w:rsidRPr="004349FA" w:rsidRDefault="00773399" w:rsidP="00C2169E">
      <w:pPr>
        <w:rPr>
          <w:lang w:val="en-US"/>
        </w:rPr>
      </w:pPr>
      <w:r w:rsidRPr="004349FA">
        <w:rPr>
          <w:lang w:val="en-US"/>
        </w:rPr>
        <w:t>Week 10 reflection</w:t>
      </w:r>
      <w:r w:rsidR="004349FA">
        <w:rPr>
          <w:lang w:val="en-US"/>
        </w:rPr>
        <w:t xml:space="preserve"> </w:t>
      </w:r>
    </w:p>
    <w:p w14:paraId="567784CC" w14:textId="7AF06BDC" w:rsidR="007A2963" w:rsidRPr="004349FA" w:rsidRDefault="007A2963" w:rsidP="00C2169E">
      <w:pPr>
        <w:rPr>
          <w:lang w:val="en-US"/>
        </w:rPr>
      </w:pPr>
      <w:r w:rsidRPr="004349FA">
        <w:rPr>
          <w:lang w:val="en-US"/>
        </w:rPr>
        <w:t>Week 11 1/ 2 reflection</w:t>
      </w:r>
      <w:r w:rsidR="004349FA">
        <w:rPr>
          <w:lang w:val="en-US"/>
        </w:rPr>
        <w:t xml:space="preserve"> (pre </w:t>
      </w:r>
      <w:proofErr w:type="spellStart"/>
      <w:r w:rsidR="004349FA">
        <w:rPr>
          <w:lang w:val="en-US"/>
        </w:rPr>
        <w:t>css</w:t>
      </w:r>
      <w:proofErr w:type="spellEnd"/>
      <w:r w:rsidR="004349FA">
        <w:rPr>
          <w:lang w:val="en-US"/>
        </w:rPr>
        <w:t xml:space="preserve"> day)</w:t>
      </w:r>
    </w:p>
    <w:p w14:paraId="0E4FA7DB" w14:textId="4AD6C88E" w:rsidR="007A2963" w:rsidRPr="004349FA" w:rsidRDefault="007A2963" w:rsidP="00C2169E">
      <w:pPr>
        <w:rPr>
          <w:lang w:val="en-US"/>
        </w:rPr>
      </w:pPr>
      <w:r w:rsidRPr="004349FA">
        <w:rPr>
          <w:lang w:val="en-US"/>
        </w:rPr>
        <w:t>bonus</w:t>
      </w:r>
    </w:p>
    <w:p w14:paraId="22C4B988" w14:textId="77777777" w:rsidR="00773399" w:rsidRPr="004349FA" w:rsidRDefault="00773399" w:rsidP="00C2169E">
      <w:pPr>
        <w:rPr>
          <w:lang w:val="en-US"/>
        </w:rPr>
      </w:pPr>
    </w:p>
    <w:p w14:paraId="1C1B9AA2" w14:textId="77777777" w:rsidR="00823D74" w:rsidRPr="004349FA" w:rsidRDefault="00823D74" w:rsidP="00823D74">
      <w:pPr>
        <w:pStyle w:val="Heading2"/>
        <w:rPr>
          <w:lang w:val="en-US"/>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proofErr w:type="spellStart"/>
      <w:r w:rsidRPr="00342A64">
        <w:rPr>
          <w:highlight w:val="yellow"/>
          <w:lang w:val="en-GB"/>
        </w:rPr>
        <w:t>Bt</w:t>
      </w:r>
      <w:proofErr w:type="spellEnd"/>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8C18E8" w:rsidRDefault="00823D74" w:rsidP="00823D74">
      <w:pPr>
        <w:rPr>
          <w:lang w:val="en-US"/>
        </w:rPr>
      </w:pPr>
    </w:p>
    <w:p w14:paraId="59F931BE" w14:textId="6B0C7544" w:rsidR="00DA560A" w:rsidRPr="00342A64" w:rsidRDefault="00DA560A" w:rsidP="00823D74">
      <w:pPr>
        <w:rPr>
          <w:lang w:val="nl-NL"/>
        </w:rPr>
      </w:pPr>
      <w:r w:rsidRPr="00342A64">
        <w:rPr>
          <w:lang w:val="nl-NL"/>
        </w:rPr>
        <w:lastRenderedPageBreak/>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t>WAFS-leerdoelen</w:t>
      </w:r>
    </w:p>
    <w:p w14:paraId="751523A6" w14:textId="7081ABB9" w:rsidR="00D5523B" w:rsidRPr="00470358" w:rsidRDefault="00D5523B" w:rsidP="00823D74">
      <w:pPr>
        <w:spacing w:after="0"/>
        <w:rPr>
          <w:lang w:val="nl-NL"/>
        </w:rPr>
      </w:pPr>
      <w:r w:rsidRPr="00470358">
        <w:rPr>
          <w:lang w:val="nl-NL"/>
        </w:rPr>
        <w:t>Foto</w:t>
      </w:r>
      <w:r w:rsidR="00342A64" w:rsidRPr="00470358">
        <w:rPr>
          <w:lang w:val="nl-NL"/>
        </w:rPr>
        <w:t>’</w:t>
      </w:r>
      <w:r w:rsidRPr="00470358">
        <w:rPr>
          <w:lang w:val="nl-NL"/>
        </w:rPr>
        <w:t>s</w:t>
      </w:r>
      <w:r w:rsidR="00342A64" w:rsidRPr="00470358">
        <w:rPr>
          <w:lang w:val="nl-NL"/>
        </w:rPr>
        <w:t xml:space="preserve"> (bij vakken?)</w:t>
      </w:r>
    </w:p>
    <w:p w14:paraId="5AC7C5BD" w14:textId="77777777" w:rsidR="00B96EFA" w:rsidRPr="00470358" w:rsidRDefault="00B96EFA" w:rsidP="00823D74">
      <w:pPr>
        <w:spacing w:after="0"/>
        <w:rPr>
          <w:lang w:val="nl-NL"/>
        </w:rPr>
      </w:pPr>
    </w:p>
    <w:p w14:paraId="5662EC97" w14:textId="63AE2006" w:rsidR="00B96EFA" w:rsidRPr="00470358" w:rsidRDefault="00B96EFA" w:rsidP="00823D74">
      <w:pPr>
        <w:spacing w:after="0"/>
        <w:rPr>
          <w:lang w:val="nl-NL"/>
        </w:rPr>
      </w:pPr>
      <w:r w:rsidRPr="00470358">
        <w:rPr>
          <w:lang w:val="nl-NL"/>
        </w:rPr>
        <w:t>Andere leuke dingen?</w:t>
      </w:r>
    </w:p>
    <w:p w14:paraId="5DBEE7FE" w14:textId="2D0B2E08" w:rsidR="00A9744F" w:rsidRDefault="00B96EFA" w:rsidP="00A9744F">
      <w:pPr>
        <w:pStyle w:val="ListParagraph"/>
        <w:numPr>
          <w:ilvl w:val="0"/>
          <w:numId w:val="3"/>
        </w:numPr>
        <w:spacing w:after="0"/>
        <w:rPr>
          <w:lang w:val="en-US"/>
        </w:rPr>
      </w:pPr>
      <w:proofErr w:type="spellStart"/>
      <w:r>
        <w:rPr>
          <w:lang w:val="en-US"/>
        </w:rPr>
        <w:t>Sporify</w:t>
      </w:r>
      <w:proofErr w:type="spellEnd"/>
      <w:r>
        <w:rPr>
          <w:lang w:val="en-US"/>
        </w:rPr>
        <w:t xml:space="preserve"> </w:t>
      </w:r>
      <w:proofErr w:type="spellStart"/>
      <w:r>
        <w:rPr>
          <w:lang w:val="en-US"/>
        </w:rPr>
        <w:t>aangeraden</w:t>
      </w:r>
      <w:proofErr w:type="spellEnd"/>
      <w:r>
        <w:rPr>
          <w:lang w:val="en-US"/>
        </w:rPr>
        <w:t xml:space="preserve"> hoist up the thing</w:t>
      </w:r>
      <w:r w:rsidR="00A9744F">
        <w:rPr>
          <w:lang w:val="en-US"/>
        </w:rPr>
        <w:t xml:space="preserve"> (</w:t>
      </w:r>
      <w:proofErr w:type="spellStart"/>
      <w:r w:rsidR="00A9744F">
        <w:rPr>
          <w:lang w:val="en-US"/>
        </w:rPr>
        <w:t>uitleg</w:t>
      </w:r>
      <w:proofErr w:type="spellEnd"/>
      <w:r w:rsidR="00A9744F">
        <w:rPr>
          <w:lang w:val="en-US"/>
        </w:rPr>
        <w:t xml:space="preserve"> </w:t>
      </w:r>
      <w:proofErr w:type="spellStart"/>
      <w:r w:rsidR="00A9744F">
        <w:rPr>
          <w:lang w:val="en-US"/>
        </w:rPr>
        <w:t>en</w:t>
      </w:r>
      <w:proofErr w:type="spellEnd"/>
      <w:r w:rsidR="00A9744F">
        <w:rPr>
          <w:lang w:val="en-US"/>
        </w:rPr>
        <w:t xml:space="preserve"> vibes)</w:t>
      </w:r>
    </w:p>
    <w:p w14:paraId="6A29C40E" w14:textId="1DC829A2" w:rsidR="00A9744F" w:rsidRDefault="00A9744F" w:rsidP="00A9744F">
      <w:pPr>
        <w:pStyle w:val="ListParagraph"/>
        <w:numPr>
          <w:ilvl w:val="0"/>
          <w:numId w:val="3"/>
        </w:numPr>
        <w:spacing w:after="0"/>
        <w:rPr>
          <w:lang w:val="en-US"/>
        </w:rPr>
      </w:pPr>
      <w:r>
        <w:rPr>
          <w:lang w:val="en-US"/>
        </w:rPr>
        <w:t>Weather report?</w:t>
      </w:r>
    </w:p>
    <w:p w14:paraId="1D0397AC" w14:textId="620CFCFA" w:rsidR="00044092" w:rsidRDefault="00485242" w:rsidP="00A9744F">
      <w:pPr>
        <w:pStyle w:val="ListParagraph"/>
        <w:numPr>
          <w:ilvl w:val="0"/>
          <w:numId w:val="3"/>
        </w:numPr>
        <w:spacing w:after="0"/>
        <w:rPr>
          <w:lang w:val="en-US"/>
        </w:rPr>
      </w:pPr>
      <w:proofErr w:type="spellStart"/>
      <w:r>
        <w:rPr>
          <w:lang w:val="en-US"/>
        </w:rPr>
        <w:t>P</w:t>
      </w:r>
      <w:r w:rsidR="00044092">
        <w:rPr>
          <w:lang w:val="en-US"/>
        </w:rPr>
        <w:t>rinten</w:t>
      </w:r>
      <w:proofErr w:type="spellEnd"/>
    </w:p>
    <w:p w14:paraId="68286494" w14:textId="009DB6EF" w:rsidR="00485242" w:rsidRPr="00485242" w:rsidRDefault="00485242" w:rsidP="00A9744F">
      <w:pPr>
        <w:pStyle w:val="ListParagraph"/>
        <w:numPr>
          <w:ilvl w:val="0"/>
          <w:numId w:val="3"/>
        </w:numPr>
        <w:spacing w:after="0"/>
        <w:rPr>
          <w:lang w:val="nl-NL"/>
        </w:rPr>
      </w:pPr>
      <w:r w:rsidRPr="00485242">
        <w:rPr>
          <w:lang w:val="nl-NL"/>
        </w:rPr>
        <w:t>Rubber ducky als logo/ foto</w:t>
      </w:r>
    </w:p>
    <w:p w14:paraId="36FCC990" w14:textId="77777777" w:rsidR="00A9744F" w:rsidRPr="00485242" w:rsidRDefault="00A9744F" w:rsidP="000A0DF0">
      <w:pPr>
        <w:spacing w:after="0"/>
        <w:rPr>
          <w:lang w:val="nl-NL"/>
        </w:rPr>
      </w:pPr>
    </w:p>
    <w:p w14:paraId="36D7F22A" w14:textId="356830A8" w:rsidR="000A0DF0" w:rsidRDefault="000A0DF0" w:rsidP="000A0DF0">
      <w:pPr>
        <w:spacing w:after="0"/>
        <w:rPr>
          <w:lang w:val="en-US"/>
        </w:rPr>
      </w:pPr>
      <w:r>
        <w:rPr>
          <w:lang w:val="en-US"/>
        </w:rPr>
        <w:t>device reflective-&gt; sunny</w:t>
      </w:r>
    </w:p>
    <w:p w14:paraId="2BBD66BF" w14:textId="1D0C1150" w:rsidR="000A0DF0" w:rsidRDefault="000A0DF0" w:rsidP="000A0DF0">
      <w:pPr>
        <w:spacing w:after="0"/>
        <w:rPr>
          <w:lang w:val="en-US"/>
        </w:rPr>
      </w:pPr>
      <w:r>
        <w:rPr>
          <w:lang w:val="en-US"/>
        </w:rPr>
        <w:t>device loud -&gt; hot</w:t>
      </w:r>
    </w:p>
    <w:p w14:paraId="076758F5" w14:textId="02463592" w:rsidR="000A0DF0" w:rsidRDefault="000A0DF0" w:rsidP="000A0DF0">
      <w:pPr>
        <w:spacing w:after="0"/>
        <w:rPr>
          <w:lang w:val="en-US"/>
        </w:rPr>
      </w:pPr>
      <w:r>
        <w:rPr>
          <w:lang w:val="en-US"/>
        </w:rPr>
        <w:t>device beeping -&gt; hacked/ notification</w:t>
      </w:r>
    </w:p>
    <w:p w14:paraId="6336F0E3" w14:textId="28B3F6BD" w:rsidR="000A0DF0" w:rsidRDefault="000A0DF0" w:rsidP="000A0DF0">
      <w:pPr>
        <w:spacing w:after="0"/>
        <w:rPr>
          <w:lang w:val="en-US"/>
        </w:rPr>
      </w:pPr>
      <w:r>
        <w:rPr>
          <w:lang w:val="en-US"/>
        </w:rPr>
        <w:t>device gone -&gt; stolen</w:t>
      </w:r>
    </w:p>
    <w:p w14:paraId="41144433" w14:textId="2E39B46F" w:rsidR="000A0DF0" w:rsidRDefault="000A0DF0" w:rsidP="000A0DF0">
      <w:pPr>
        <w:spacing w:after="0"/>
        <w:rPr>
          <w:lang w:val="en-US"/>
        </w:rPr>
      </w:pPr>
      <w:r>
        <w:rPr>
          <w:lang w:val="en-US"/>
        </w:rPr>
        <w:t xml:space="preserve">spelling </w:t>
      </w:r>
      <w:proofErr w:type="spellStart"/>
      <w:r>
        <w:rPr>
          <w:lang w:val="en-US"/>
        </w:rPr>
        <w:t>wack</w:t>
      </w:r>
      <w:proofErr w:type="spellEnd"/>
      <w:r>
        <w:rPr>
          <w:lang w:val="en-US"/>
        </w:rPr>
        <w:t>- &gt; autocorrect</w:t>
      </w:r>
    </w:p>
    <w:p w14:paraId="0447153F" w14:textId="77777777" w:rsidR="000A0DF0" w:rsidRPr="000A0DF0" w:rsidRDefault="000A0DF0" w:rsidP="000A0DF0">
      <w:pPr>
        <w:spacing w:after="0"/>
        <w:rPr>
          <w:lang w:val="en-US"/>
        </w:rPr>
      </w:pP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proofErr w:type="spellStart"/>
      <w:r w:rsidRPr="00342A64">
        <w:rPr>
          <w:lang w:val="en-GB"/>
        </w:rPr>
        <w:t>Js</w:t>
      </w:r>
      <w:proofErr w:type="spellEnd"/>
      <w:r w:rsidRPr="00342A64">
        <w:rPr>
          <w:lang w:val="en-GB"/>
        </w:rPr>
        <w:t xml:space="preserve">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 xml:space="preserve">Killian </w:t>
      </w:r>
      <w:proofErr w:type="spellStart"/>
      <w:r w:rsidRPr="00342A64">
        <w:rPr>
          <w:lang w:val="en-GB"/>
        </w:rPr>
        <w:t>valkhof</w:t>
      </w:r>
      <w:proofErr w:type="spellEnd"/>
      <w:r w:rsidRPr="00342A64">
        <w:rPr>
          <w:lang w:val="en-GB"/>
        </w:rPr>
        <w:t xml:space="preserve"> [author]</w:t>
      </w:r>
    </w:p>
    <w:p w14:paraId="3A3E8C6F" w14:textId="4A3FC4B2" w:rsidR="00B400DE" w:rsidRPr="00342A64" w:rsidRDefault="00A50060" w:rsidP="00B400DE">
      <w:pPr>
        <w:rPr>
          <w:lang w:val="en-GB"/>
        </w:rPr>
      </w:pPr>
      <w:proofErr w:type="spellStart"/>
      <w:r w:rsidRPr="00342A64">
        <w:rPr>
          <w:lang w:val="en-GB"/>
        </w:rPr>
        <w:t>Polyplane</w:t>
      </w:r>
      <w:proofErr w:type="spellEnd"/>
      <w:r w:rsidR="00B400DE" w:rsidRPr="00342A64">
        <w:rPr>
          <w:lang w:val="en-GB"/>
        </w:rPr>
        <w:t xml:space="preserve">, websites </w:t>
      </w:r>
      <w:proofErr w:type="spellStart"/>
      <w:r w:rsidR="00B400DE" w:rsidRPr="00342A64">
        <w:rPr>
          <w:lang w:val="en-GB"/>
        </w:rPr>
        <w:t>testen</w:t>
      </w:r>
      <w:proofErr w:type="spellEnd"/>
      <w:r w:rsidR="00B400DE" w:rsidRPr="00342A64">
        <w:rPr>
          <w:lang w:val="en-GB"/>
        </w:rPr>
        <w:t xml:space="preserve"> op </w:t>
      </w:r>
      <w:proofErr w:type="spellStart"/>
      <w:r w:rsidR="00B400DE" w:rsidRPr="00342A64">
        <w:rPr>
          <w:lang w:val="en-GB"/>
        </w:rPr>
        <w:t>grootte</w:t>
      </w:r>
      <w:proofErr w:type="spellEnd"/>
      <w:r w:rsidR="00B400DE" w:rsidRPr="00342A64">
        <w:rPr>
          <w:lang w:val="en-GB"/>
        </w:rPr>
        <w:t xml:space="preserv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8C18E8" w:rsidRDefault="00872EB4" w:rsidP="00872EB4">
      <w:pPr>
        <w:rPr>
          <w:lang w:val="nl-NL"/>
        </w:rPr>
      </w:pPr>
    </w:p>
    <w:p w14:paraId="5264FD04" w14:textId="77777777" w:rsidR="005E5ED2" w:rsidRPr="008C18E8" w:rsidRDefault="005E5ED2" w:rsidP="00872EB4">
      <w:pPr>
        <w:rPr>
          <w:lang w:val="nl-NL"/>
        </w:rPr>
      </w:pPr>
    </w:p>
    <w:p w14:paraId="73DAFB7D" w14:textId="77777777" w:rsidR="005E5ED2" w:rsidRPr="008C18E8" w:rsidRDefault="005E5ED2" w:rsidP="00872EB4">
      <w:pPr>
        <w:rPr>
          <w:lang w:val="nl-NL"/>
        </w:rPr>
      </w:pPr>
    </w:p>
    <w:p w14:paraId="1201C257" w14:textId="77777777" w:rsidR="005E5ED2" w:rsidRPr="008C18E8" w:rsidRDefault="005E5ED2" w:rsidP="00872EB4">
      <w:pPr>
        <w:rPr>
          <w:lang w:val="nl-NL"/>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w:t>
      </w:r>
      <w:proofErr w:type="spellStart"/>
      <w:r w:rsidRPr="00342A64">
        <w:rPr>
          <w:rFonts w:ascii="Menlo" w:eastAsia="Times New Roman" w:hAnsi="Menlo" w:cs="Menlo"/>
          <w:color w:val="D4D4D4"/>
          <w:kern w:val="0"/>
          <w:sz w:val="18"/>
          <w:szCs w:val="18"/>
          <w:lang w:val="en-GB" w:eastAsia="en-GB"/>
          <w14:ligatures w14:val="none"/>
        </w:rPr>
        <w:t>i</w:t>
      </w:r>
      <w:proofErr w:type="spellEnd"/>
      <w:r w:rsidRPr="00342A64">
        <w:rPr>
          <w:rFonts w:ascii="Menlo" w:eastAsia="Times New Roman" w:hAnsi="Menlo" w:cs="Menlo"/>
          <w:color w:val="D4D4D4"/>
          <w:kern w:val="0"/>
          <w:sz w:val="18"/>
          <w:szCs w:val="18"/>
          <w:lang w:val="en-GB" w:eastAsia="en-GB"/>
          <w14:ligatures w14:val="none"/>
        </w:rPr>
        <w:t xml:space="preserve">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 xml:space="preserve">Practical fixes for common </w:t>
      </w:r>
      <w:proofErr w:type="spellStart"/>
      <w:r w:rsidRPr="00342A64">
        <w:rPr>
          <w:lang w:val="en-GB"/>
        </w:rPr>
        <w:t>wcag</w:t>
      </w:r>
      <w:proofErr w:type="spellEnd"/>
      <w:r w:rsidRPr="00342A64">
        <w:rPr>
          <w:lang w:val="en-GB"/>
        </w:rPr>
        <w:t xml:space="preserve">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 xml:space="preserve">Erik </w:t>
      </w:r>
      <w:proofErr w:type="spellStart"/>
      <w:r w:rsidRPr="00342A64">
        <w:rPr>
          <w:lang w:val="en-GB"/>
        </w:rPr>
        <w:t>kroes</w:t>
      </w:r>
      <w:proofErr w:type="spellEnd"/>
      <w:r w:rsidRPr="00342A64">
        <w:rPr>
          <w:lang w:val="en-GB"/>
        </w:rPr>
        <w:t xml:space="preserve">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 xml:space="preserve">The contrast ratio should be 3:1 for large texts (24+ </w:t>
      </w:r>
      <w:proofErr w:type="spellStart"/>
      <w:r w:rsidRPr="00342A64">
        <w:rPr>
          <w:lang w:val="en-GB"/>
        </w:rPr>
        <w:t>px</w:t>
      </w:r>
      <w:proofErr w:type="spellEnd"/>
      <w:r w:rsidRPr="00342A64">
        <w:rPr>
          <w:lang w:val="en-GB"/>
        </w:rPr>
        <w:t xml:space="preserve">) and bold texts (19+ </w:t>
      </w:r>
      <w:proofErr w:type="spellStart"/>
      <w:r w:rsidRPr="00342A64">
        <w:rPr>
          <w:lang w:val="en-GB"/>
        </w:rPr>
        <w:t>px</w:t>
      </w:r>
      <w:proofErr w:type="spellEnd"/>
      <w:r w:rsidRPr="00342A64">
        <w:rPr>
          <w:lang w:val="en-GB"/>
        </w:rPr>
        <w:t>).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 xml:space="preserve">Previously, the </w:t>
      </w:r>
      <w:proofErr w:type="spellStart"/>
      <w:r w:rsidRPr="00342A64">
        <w:rPr>
          <w:lang w:val="en-GB"/>
        </w:rPr>
        <w:t>R</w:t>
      </w:r>
      <w:r w:rsidR="006413D9" w:rsidRPr="00342A64">
        <w:rPr>
          <w:lang w:val="en-GB"/>
        </w:rPr>
        <w:t>eisAssist</w:t>
      </w:r>
      <w:proofErr w:type="spellEnd"/>
      <w:r w:rsidR="006413D9" w:rsidRPr="00342A64">
        <w:rPr>
          <w:lang w:val="en-GB"/>
        </w:rPr>
        <w:t xml:space="preserve">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 xml:space="preserve">De </w:t>
      </w:r>
      <w:proofErr w:type="spellStart"/>
      <w:r w:rsidRPr="00342A64">
        <w:rPr>
          <w:lang w:val="en-GB"/>
        </w:rPr>
        <w:t>versterking</w:t>
      </w:r>
      <w:proofErr w:type="spellEnd"/>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w:t>
      </w:r>
      <w:proofErr w:type="gramStart"/>
      <w:r w:rsidRPr="00342A64">
        <w:rPr>
          <w:lang w:val="en-GB"/>
        </w:rPr>
        <w:t>follow</w:t>
      </w:r>
      <w:proofErr w:type="gramEnd"/>
      <w:r w:rsidRPr="00342A64">
        <w:rPr>
          <w:lang w:val="en-GB"/>
        </w:rPr>
        <w:t xml:space="preserve"> bot and follower scraper – </w:t>
      </w:r>
      <w:r w:rsidR="00342A64" w:rsidRPr="00342A64">
        <w:rPr>
          <w:lang w:val="en-GB"/>
        </w:rPr>
        <w:t>Steve</w:t>
      </w:r>
      <w:r w:rsidRPr="00342A64">
        <w:rPr>
          <w:lang w:val="en-GB"/>
        </w:rPr>
        <w:t xml:space="preserve"> </w:t>
      </w:r>
      <w:proofErr w:type="spellStart"/>
      <w:r w:rsidR="00342A64">
        <w:rPr>
          <w:lang w:val="en-GB"/>
        </w:rPr>
        <w:t>J</w:t>
      </w:r>
      <w:r w:rsidRPr="00342A64">
        <w:rPr>
          <w:lang w:val="en-GB"/>
        </w:rPr>
        <w:t>onk</w:t>
      </w:r>
      <w:proofErr w:type="spellEnd"/>
      <w:r w:rsidRPr="00342A64">
        <w:rPr>
          <w:lang w:val="en-GB"/>
        </w:rPr>
        <w:t xml:space="preserve">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proofErr w:type="spellStart"/>
      <w:r w:rsidRPr="00342A64">
        <w:rPr>
          <w:lang w:val="en-GB"/>
        </w:rPr>
        <w:t>Postgreas</w:t>
      </w:r>
      <w:proofErr w:type="spellEnd"/>
      <w:r w:rsidRPr="00342A64">
        <w:rPr>
          <w:lang w:val="en-GB"/>
        </w:rPr>
        <w:t xml:space="preserve">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w:t>
      </w:r>
      <w:proofErr w:type="gramStart"/>
      <w:r w:rsidRPr="00342A64">
        <w:rPr>
          <w:lang w:val="en-GB"/>
        </w:rPr>
        <w:t>So</w:t>
      </w:r>
      <w:proofErr w:type="gramEnd"/>
      <w:r w:rsidRPr="00342A64">
        <w:rPr>
          <w:lang w:val="en-GB"/>
        </w:rPr>
        <w:t xml:space="preserve">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715A5CB6" w14:textId="77777777" w:rsidR="008C18E8" w:rsidRDefault="008C18E8" w:rsidP="00CD40E7">
      <w:pPr>
        <w:rPr>
          <w:lang w:val="en-GB"/>
        </w:rPr>
      </w:pPr>
    </w:p>
    <w:p w14:paraId="4934110B" w14:textId="77777777" w:rsidR="008C18E8" w:rsidRDefault="008C18E8" w:rsidP="00CD40E7">
      <w:pPr>
        <w:rPr>
          <w:lang w:val="en-GB"/>
        </w:rPr>
      </w:pPr>
    </w:p>
    <w:p w14:paraId="30D032DF" w14:textId="77777777" w:rsidR="008C18E8" w:rsidRDefault="008C18E8" w:rsidP="00CD40E7">
      <w:pPr>
        <w:rPr>
          <w:lang w:val="en-GB"/>
        </w:rPr>
      </w:pPr>
    </w:p>
    <w:p w14:paraId="2CFD0F52" w14:textId="660086BD" w:rsidR="008C18E8" w:rsidRPr="00502984" w:rsidRDefault="008C18E8" w:rsidP="00CD40E7">
      <w:pPr>
        <w:rPr>
          <w:lang w:val="nl-NL"/>
        </w:rPr>
      </w:pPr>
      <w:proofErr w:type="spellStart"/>
      <w:r w:rsidRPr="00502984">
        <w:rPr>
          <w:lang w:val="nl-NL"/>
        </w:rPr>
        <w:t>Weekly</w:t>
      </w:r>
      <w:proofErr w:type="spellEnd"/>
      <w:r w:rsidRPr="00502984">
        <w:rPr>
          <w:lang w:val="nl-NL"/>
        </w:rPr>
        <w:t xml:space="preserve"> nerd #6</w:t>
      </w:r>
    </w:p>
    <w:p w14:paraId="09A66A28" w14:textId="38CE2C58" w:rsidR="008C18E8" w:rsidRDefault="008C18E8" w:rsidP="00CD40E7">
      <w:pPr>
        <w:rPr>
          <w:lang w:val="nl-NL"/>
        </w:rPr>
      </w:pPr>
      <w:r w:rsidRPr="008C18E8">
        <w:rPr>
          <w:lang w:val="nl-NL"/>
        </w:rPr>
        <w:t>Geld verdienen met project FU</w:t>
      </w:r>
      <w:r>
        <w:rPr>
          <w:lang w:val="nl-NL"/>
        </w:rPr>
        <w:t>GU</w:t>
      </w:r>
    </w:p>
    <w:p w14:paraId="76C39750" w14:textId="0624467A" w:rsidR="008C18E8" w:rsidRPr="00502984" w:rsidRDefault="008C18E8" w:rsidP="00CD40E7">
      <w:pPr>
        <w:rPr>
          <w:lang w:val="en-US"/>
        </w:rPr>
      </w:pPr>
      <w:r w:rsidRPr="00502984">
        <w:rPr>
          <w:lang w:val="en-US"/>
        </w:rPr>
        <w:t xml:space="preserve">Niels </w:t>
      </w:r>
      <w:proofErr w:type="spellStart"/>
      <w:r w:rsidRPr="00502984">
        <w:rPr>
          <w:lang w:val="en-US"/>
        </w:rPr>
        <w:t>leenheer</w:t>
      </w:r>
      <w:proofErr w:type="spellEnd"/>
      <w:r w:rsidRPr="00502984">
        <w:rPr>
          <w:lang w:val="en-US"/>
        </w:rPr>
        <w:t xml:space="preserve"> || 9-4-25</w:t>
      </w:r>
    </w:p>
    <w:p w14:paraId="623F2FA2" w14:textId="1FECFA77" w:rsidR="008C18E8" w:rsidRDefault="00502984" w:rsidP="00CD40E7">
      <w:pPr>
        <w:rPr>
          <w:lang w:val="en-US"/>
        </w:rPr>
      </w:pPr>
      <w:r w:rsidRPr="00502984">
        <w:rPr>
          <w:lang w:val="en-US"/>
        </w:rPr>
        <w:t>Project FUGU Makes Native web applicatio</w:t>
      </w:r>
      <w:r>
        <w:rPr>
          <w:lang w:val="en-US"/>
        </w:rPr>
        <w:t>ns, things that work in the browser and on the Internet. How do you do this for a register?</w:t>
      </w:r>
    </w:p>
    <w:p w14:paraId="09BE1BAB" w14:textId="0C7DC946" w:rsidR="00502984" w:rsidRDefault="00502984" w:rsidP="00CD40E7">
      <w:pPr>
        <w:rPr>
          <w:lang w:val="en-US"/>
        </w:rPr>
      </w:pPr>
      <w:r>
        <w:rPr>
          <w:lang w:val="en-US"/>
        </w:rPr>
        <w:t xml:space="preserve">Analog </w:t>
      </w:r>
      <w:r w:rsidR="00066EF1">
        <w:rPr>
          <w:lang w:val="en-US"/>
        </w:rPr>
        <w:t>appliances</w:t>
      </w:r>
      <w:r>
        <w:rPr>
          <w:lang w:val="en-US"/>
        </w:rPr>
        <w:t xml:space="preserve"> have different end points for different functionalities. </w:t>
      </w:r>
      <w:r w:rsidR="00066EF1">
        <w:rPr>
          <w:lang w:val="en-US"/>
        </w:rPr>
        <w:t>Which was originally probably a great idea, but now we need to figure out which endpoint to sen</w:t>
      </w:r>
      <w:r w:rsidR="00341A7F">
        <w:rPr>
          <w:lang w:val="en-US"/>
        </w:rPr>
        <w:t>d</w:t>
      </w:r>
      <w:r w:rsidR="00066EF1">
        <w:rPr>
          <w:lang w:val="en-US"/>
        </w:rPr>
        <w:t xml:space="preserve"> the information to, and in which language. </w:t>
      </w:r>
    </w:p>
    <w:p w14:paraId="621169EB" w14:textId="028FC9E7" w:rsidR="00066EF1" w:rsidRDefault="00066EF1" w:rsidP="00CD40E7">
      <w:pPr>
        <w:rPr>
          <w:lang w:val="en-US"/>
        </w:rPr>
      </w:pPr>
      <w:r>
        <w:rPr>
          <w:lang w:val="en-US"/>
        </w:rPr>
        <w:t>ASCII</w:t>
      </w:r>
    </w:p>
    <w:p w14:paraId="7D2EE771" w14:textId="77F0A47C" w:rsidR="00066EF1" w:rsidRDefault="00066EF1" w:rsidP="00CD40E7">
      <w:pPr>
        <w:rPr>
          <w:lang w:val="en-US"/>
        </w:rPr>
      </w:pPr>
      <w:r>
        <w:rPr>
          <w:lang w:val="en-US"/>
        </w:rPr>
        <w:t xml:space="preserve">A lot of the languages are </w:t>
      </w:r>
      <w:proofErr w:type="spellStart"/>
      <w:proofErr w:type="gramStart"/>
      <w:r>
        <w:rPr>
          <w:lang w:val="en-US"/>
        </w:rPr>
        <w:t>build</w:t>
      </w:r>
      <w:proofErr w:type="spellEnd"/>
      <w:proofErr w:type="gramEnd"/>
      <w:r>
        <w:rPr>
          <w:lang w:val="en-US"/>
        </w:rPr>
        <w:t xml:space="preserve"> on </w:t>
      </w:r>
      <w:proofErr w:type="gramStart"/>
      <w:r>
        <w:rPr>
          <w:lang w:val="en-US"/>
        </w:rPr>
        <w:t>a</w:t>
      </w:r>
      <w:proofErr w:type="gramEnd"/>
      <w:r>
        <w:rPr>
          <w:lang w:val="en-US"/>
        </w:rPr>
        <w:t xml:space="preserve"> ASCII language system. This means letters numbers and symbols are placed on a grid, with the y axes being first and the x axes being second. In the below example this would entail that A has the sign 41.</w:t>
      </w:r>
    </w:p>
    <w:p w14:paraId="56BDCD7A" w14:textId="27F022FF" w:rsidR="00066EF1" w:rsidRDefault="00341A7F" w:rsidP="00CD40E7">
      <w:pPr>
        <w:rPr>
          <w:lang w:val="en-US"/>
        </w:rPr>
      </w:pPr>
      <w:r>
        <w:rPr>
          <w:lang w:val="en-US"/>
        </w:rPr>
        <w:t>[image]</w:t>
      </w:r>
    </w:p>
    <w:p w14:paraId="470EB48D" w14:textId="47E30544" w:rsidR="00066EF1" w:rsidRDefault="00066EF1" w:rsidP="00CD40E7">
      <w:pPr>
        <w:rPr>
          <w:lang w:val="en-US"/>
        </w:rPr>
      </w:pPr>
      <w:r>
        <w:rPr>
          <w:lang w:val="en-US"/>
        </w:rPr>
        <w:t xml:space="preserve">Then, you have the issue of which type letter to use, and how to tell the machine this. </w:t>
      </w:r>
      <w:r w:rsidR="00341A7F">
        <w:rPr>
          <w:lang w:val="en-US"/>
        </w:rPr>
        <w:t>For this, we use commando (esc) language.</w:t>
      </w:r>
    </w:p>
    <w:p w14:paraId="2254330B" w14:textId="128E37C6" w:rsidR="00341A7F" w:rsidRDefault="00341A7F" w:rsidP="00CD40E7">
      <w:pPr>
        <w:rPr>
          <w:lang w:val="en-US"/>
        </w:rPr>
      </w:pPr>
      <w:r>
        <w:rPr>
          <w:lang w:val="en-US"/>
        </w:rPr>
        <w:t xml:space="preserve">[code </w:t>
      </w:r>
      <w:proofErr w:type="spellStart"/>
      <w:r>
        <w:rPr>
          <w:lang w:val="en-US"/>
        </w:rPr>
        <w:t>blurp</w:t>
      </w:r>
      <w:proofErr w:type="spellEnd"/>
      <w:r>
        <w:rPr>
          <w:lang w:val="en-US"/>
        </w:rPr>
        <w:t>] Esc E 1</w:t>
      </w:r>
    </w:p>
    <w:p w14:paraId="310CBEC6" w14:textId="2A4856D9" w:rsidR="00341A7F" w:rsidRPr="00502984" w:rsidRDefault="00341A7F" w:rsidP="00CD40E7">
      <w:pPr>
        <w:rPr>
          <w:lang w:val="en-US"/>
        </w:rPr>
      </w:pPr>
      <w:r>
        <w:rPr>
          <w:lang w:val="en-US"/>
        </w:rPr>
        <w:t xml:space="preserve">In this, we start the command with the esc sign, which tells the machine a code is coming. The second sigil is what we want to interact with, in this case E for emphasis, bold text. The 1 means we put in on, a zero in this would end the emphasized line. </w:t>
      </w:r>
    </w:p>
    <w:p w14:paraId="32879B9D" w14:textId="28D1BC96" w:rsidR="008C18E8" w:rsidRDefault="00133508" w:rsidP="00CD40E7">
      <w:pPr>
        <w:rPr>
          <w:lang w:val="en-US"/>
        </w:rPr>
      </w:pPr>
      <w:r>
        <w:rPr>
          <w:lang w:val="en-US"/>
        </w:rPr>
        <w:t>What about images?</w:t>
      </w:r>
    </w:p>
    <w:p w14:paraId="5B7E49F7" w14:textId="2B919773" w:rsidR="00133508" w:rsidRDefault="00133508" w:rsidP="00CD40E7">
      <w:pPr>
        <w:rPr>
          <w:lang w:val="en-US"/>
        </w:rPr>
      </w:pPr>
      <w:r>
        <w:rPr>
          <w:lang w:val="en-US"/>
        </w:rPr>
        <w:t xml:space="preserve">Well, if you take an image, convert it to black and white, then place the pixels in rows of three, then translate it though some codes it might just about work. </w:t>
      </w:r>
      <w:r w:rsidR="00C2169E">
        <w:rPr>
          <w:lang w:val="en-US"/>
        </w:rPr>
        <w:t xml:space="preserve">If you need to do this, I wrote a library for it. Saves a lot of </w:t>
      </w:r>
      <w:proofErr w:type="gramStart"/>
      <w:r w:rsidR="00C2169E">
        <w:rPr>
          <w:lang w:val="en-US"/>
        </w:rPr>
        <w:t>headache</w:t>
      </w:r>
      <w:proofErr w:type="gramEnd"/>
      <w:r w:rsidR="00C2169E">
        <w:rPr>
          <w:lang w:val="en-US"/>
        </w:rPr>
        <w:t>.</w:t>
      </w:r>
    </w:p>
    <w:p w14:paraId="438DF949" w14:textId="77777777" w:rsidR="00C2169E" w:rsidRDefault="00C2169E" w:rsidP="00CD40E7">
      <w:pPr>
        <w:rPr>
          <w:lang w:val="en-US"/>
        </w:rPr>
      </w:pPr>
    </w:p>
    <w:p w14:paraId="1DE5D423" w14:textId="33CDD56B" w:rsidR="00C2169E" w:rsidRDefault="00C2169E" w:rsidP="00CD40E7">
      <w:pPr>
        <w:rPr>
          <w:lang w:val="en-US"/>
        </w:rPr>
      </w:pPr>
      <w:r>
        <w:rPr>
          <w:lang w:val="en-US"/>
        </w:rPr>
        <w:t>“If somebody says – you don’t need another receipt printer- Ignore Them!”</w:t>
      </w:r>
    </w:p>
    <w:p w14:paraId="22FA3529" w14:textId="24FED67B" w:rsidR="00C2169E" w:rsidRDefault="00C2169E" w:rsidP="00CD40E7">
      <w:pPr>
        <w:rPr>
          <w:lang w:val="en-US"/>
        </w:rPr>
      </w:pPr>
      <w:r>
        <w:rPr>
          <w:lang w:val="en-US"/>
        </w:rPr>
        <w:t>The restrictions of the 70’s make for some interesting choices, but lucky for you there exist libraries now! You don’t need to do this the way I did. Please don’t. Save yourself the headache.</w:t>
      </w:r>
    </w:p>
    <w:p w14:paraId="6548FCD5" w14:textId="77777777" w:rsidR="00470358" w:rsidRDefault="00470358" w:rsidP="00CD40E7">
      <w:pPr>
        <w:rPr>
          <w:lang w:val="en-US"/>
        </w:rPr>
      </w:pPr>
    </w:p>
    <w:p w14:paraId="10297264" w14:textId="23F27B22" w:rsidR="00470358" w:rsidRDefault="00470358" w:rsidP="00CD40E7">
      <w:pPr>
        <w:rPr>
          <w:lang w:val="en-US"/>
        </w:rPr>
      </w:pPr>
      <w:r>
        <w:rPr>
          <w:lang w:val="en-US"/>
        </w:rPr>
        <w:t>Week 8 pt 3</w:t>
      </w:r>
    </w:p>
    <w:p w14:paraId="1B49C269" w14:textId="3F458FBC" w:rsidR="00470358" w:rsidRDefault="00470358" w:rsidP="00CD40E7">
      <w:pPr>
        <w:rPr>
          <w:lang w:val="en-US"/>
        </w:rPr>
      </w:pPr>
      <w:r>
        <w:rPr>
          <w:lang w:val="en-US"/>
        </w:rPr>
        <w:t>How do you automate testing your components like a real user</w:t>
      </w:r>
    </w:p>
    <w:p w14:paraId="47DFB2F7" w14:textId="20B53938" w:rsidR="00470358" w:rsidRDefault="00470358" w:rsidP="00CD40E7">
      <w:pPr>
        <w:rPr>
          <w:lang w:val="en-US"/>
        </w:rPr>
      </w:pPr>
      <w:r>
        <w:rPr>
          <w:lang w:val="en-US"/>
        </w:rPr>
        <w:t xml:space="preserve">Clarke </w:t>
      </w:r>
      <w:proofErr w:type="spellStart"/>
      <w:r>
        <w:rPr>
          <w:lang w:val="en-US"/>
        </w:rPr>
        <w:t>verdel</w:t>
      </w:r>
      <w:proofErr w:type="spellEnd"/>
      <w:r>
        <w:rPr>
          <w:lang w:val="en-US"/>
        </w:rPr>
        <w:t xml:space="preserve"> || 14/5/25</w:t>
      </w:r>
    </w:p>
    <w:p w14:paraId="742DED35" w14:textId="7726BA40" w:rsidR="00470358" w:rsidRDefault="00470358" w:rsidP="00CD40E7">
      <w:pPr>
        <w:rPr>
          <w:lang w:val="en-US"/>
        </w:rPr>
      </w:pPr>
      <w:r>
        <w:rPr>
          <w:lang w:val="en-US"/>
        </w:rPr>
        <w:t>What if… we can ship software that just works</w:t>
      </w:r>
    </w:p>
    <w:p w14:paraId="34693C11" w14:textId="016D6A2D" w:rsidR="00470358" w:rsidRDefault="00470358" w:rsidP="00CD40E7">
      <w:pPr>
        <w:rPr>
          <w:lang w:val="en-US"/>
        </w:rPr>
      </w:pPr>
      <w:r>
        <w:rPr>
          <w:lang w:val="en-US"/>
        </w:rPr>
        <w:t>[testing trophy image]</w:t>
      </w:r>
    </w:p>
    <w:p w14:paraId="5131DD9A" w14:textId="3C6E71F7" w:rsidR="00470358" w:rsidRDefault="00470358" w:rsidP="00CD40E7">
      <w:pPr>
        <w:rPr>
          <w:lang w:val="en-US"/>
        </w:rPr>
      </w:pPr>
      <w:r>
        <w:rPr>
          <w:lang w:val="en-US"/>
        </w:rPr>
        <w:t>Static testing</w:t>
      </w:r>
    </w:p>
    <w:p w14:paraId="487C991B" w14:textId="49DB5D2A" w:rsidR="002A7E66" w:rsidRDefault="002A7E66" w:rsidP="002A7E66">
      <w:pPr>
        <w:pStyle w:val="ListParagraph"/>
        <w:numPr>
          <w:ilvl w:val="0"/>
          <w:numId w:val="1"/>
        </w:numPr>
        <w:rPr>
          <w:lang w:val="en-US"/>
        </w:rPr>
      </w:pPr>
      <w:r>
        <w:rPr>
          <w:lang w:val="en-US"/>
        </w:rPr>
        <w:t>Use Lint to check your best practices</w:t>
      </w:r>
    </w:p>
    <w:p w14:paraId="1E39B1CE" w14:textId="21343D49" w:rsidR="002A7E66" w:rsidRDefault="002A7E66" w:rsidP="002A7E66">
      <w:pPr>
        <w:pStyle w:val="ListParagraph"/>
        <w:numPr>
          <w:ilvl w:val="0"/>
          <w:numId w:val="1"/>
        </w:numPr>
        <w:rPr>
          <w:lang w:val="en-US"/>
        </w:rPr>
      </w:pPr>
      <w:r>
        <w:rPr>
          <w:lang w:val="en-US"/>
        </w:rPr>
        <w:t>JS type checking</w:t>
      </w:r>
    </w:p>
    <w:p w14:paraId="1D32EB5A" w14:textId="67793006" w:rsidR="002A7E66" w:rsidRPr="002A7E66" w:rsidRDefault="002A7E66" w:rsidP="002A7E66">
      <w:pPr>
        <w:pStyle w:val="ListParagraph"/>
        <w:numPr>
          <w:ilvl w:val="0"/>
          <w:numId w:val="1"/>
        </w:numPr>
        <w:rPr>
          <w:lang w:val="en-US"/>
        </w:rPr>
      </w:pPr>
      <w:r>
        <w:rPr>
          <w:lang w:val="en-US"/>
        </w:rPr>
        <w:t>Type script -&gt; compatibility in output</w:t>
      </w:r>
    </w:p>
    <w:p w14:paraId="7AE462FB" w14:textId="7949F42E" w:rsidR="00470358" w:rsidRDefault="00470358" w:rsidP="00CD40E7">
      <w:pPr>
        <w:rPr>
          <w:lang w:val="en-US"/>
        </w:rPr>
      </w:pPr>
      <w:r>
        <w:rPr>
          <w:lang w:val="en-US"/>
        </w:rPr>
        <w:t>Unit testing/ Component testing</w:t>
      </w:r>
    </w:p>
    <w:p w14:paraId="03A998E2" w14:textId="01E81FDE" w:rsidR="002A7E66" w:rsidRDefault="002A7E66" w:rsidP="002A7E66">
      <w:pPr>
        <w:pStyle w:val="ListParagraph"/>
        <w:numPr>
          <w:ilvl w:val="0"/>
          <w:numId w:val="1"/>
        </w:numPr>
        <w:rPr>
          <w:lang w:val="en-US"/>
        </w:rPr>
      </w:pPr>
      <w:r>
        <w:rPr>
          <w:lang w:val="en-US"/>
        </w:rPr>
        <w:t>Use code to test code</w:t>
      </w:r>
    </w:p>
    <w:p w14:paraId="4EB4E0E8" w14:textId="1EBDA48D" w:rsidR="002A7E66" w:rsidRPr="002A7E66" w:rsidRDefault="002A7E66" w:rsidP="002A7E66">
      <w:pPr>
        <w:pStyle w:val="ListParagraph"/>
        <w:numPr>
          <w:ilvl w:val="0"/>
          <w:numId w:val="1"/>
        </w:numPr>
        <w:rPr>
          <w:lang w:val="en-US"/>
        </w:rPr>
      </w:pPr>
      <w:r>
        <w:rPr>
          <w:lang w:val="en-US"/>
        </w:rPr>
        <w:t>Input fields and smaller parts</w:t>
      </w:r>
    </w:p>
    <w:p w14:paraId="3C6ACB1F" w14:textId="4D1B967F" w:rsidR="00470358" w:rsidRDefault="00470358" w:rsidP="00CD40E7">
      <w:pPr>
        <w:rPr>
          <w:lang w:val="en-US"/>
        </w:rPr>
      </w:pPr>
      <w:r>
        <w:rPr>
          <w:lang w:val="en-US"/>
        </w:rPr>
        <w:t>Integration testing</w:t>
      </w:r>
    </w:p>
    <w:p w14:paraId="7E8439F2" w14:textId="64C51516" w:rsidR="002A7E66" w:rsidRPr="002A7E66" w:rsidRDefault="002A7E66" w:rsidP="002A7E66">
      <w:pPr>
        <w:pStyle w:val="ListParagraph"/>
        <w:numPr>
          <w:ilvl w:val="0"/>
          <w:numId w:val="1"/>
        </w:numPr>
        <w:rPr>
          <w:lang w:val="en-US"/>
        </w:rPr>
      </w:pPr>
      <w:r>
        <w:rPr>
          <w:lang w:val="en-US"/>
        </w:rPr>
        <w:t>There are lots of parts, so lots of tests that must be done</w:t>
      </w:r>
    </w:p>
    <w:p w14:paraId="03DE8822" w14:textId="44B199E8" w:rsidR="00470358" w:rsidRDefault="00470358" w:rsidP="00CD40E7">
      <w:pPr>
        <w:rPr>
          <w:lang w:val="en-US"/>
        </w:rPr>
      </w:pPr>
      <w:r>
        <w:rPr>
          <w:lang w:val="en-US"/>
        </w:rPr>
        <w:t>E2E tests (end to end)</w:t>
      </w:r>
    </w:p>
    <w:p w14:paraId="203C85C0" w14:textId="24AEA359" w:rsidR="002A7E66" w:rsidRDefault="002A7E66" w:rsidP="002A7E66">
      <w:pPr>
        <w:pStyle w:val="ListParagraph"/>
        <w:numPr>
          <w:ilvl w:val="0"/>
          <w:numId w:val="1"/>
        </w:numPr>
        <w:rPr>
          <w:lang w:val="en-US"/>
        </w:rPr>
      </w:pPr>
      <w:r>
        <w:rPr>
          <w:lang w:val="en-US"/>
        </w:rPr>
        <w:t>Visual environments</w:t>
      </w:r>
    </w:p>
    <w:p w14:paraId="2E993B41" w14:textId="6C61DD23" w:rsidR="002A7E66" w:rsidRPr="002A7E66" w:rsidRDefault="002A7E66" w:rsidP="002A7E66">
      <w:pPr>
        <w:pStyle w:val="ListParagraph"/>
        <w:numPr>
          <w:ilvl w:val="0"/>
          <w:numId w:val="1"/>
        </w:numPr>
        <w:rPr>
          <w:lang w:val="en-US"/>
        </w:rPr>
      </w:pPr>
      <w:r>
        <w:rPr>
          <w:lang w:val="en-US"/>
        </w:rPr>
        <w:t>Testing everything together</w:t>
      </w:r>
    </w:p>
    <w:p w14:paraId="4C171B59" w14:textId="77777777" w:rsidR="008C18E8" w:rsidRPr="00502984" w:rsidRDefault="008C18E8" w:rsidP="00CD40E7">
      <w:pPr>
        <w:rPr>
          <w:lang w:val="en-US"/>
        </w:rPr>
      </w:pPr>
    </w:p>
    <w:p w14:paraId="4B0BD2A9" w14:textId="2CA7B086" w:rsidR="008C18E8" w:rsidRDefault="00470358" w:rsidP="00CD40E7">
      <w:pPr>
        <w:rPr>
          <w:lang w:val="en-US"/>
        </w:rPr>
      </w:pPr>
      <w:r>
        <w:rPr>
          <w:lang w:val="en-US"/>
        </w:rPr>
        <w:t>Confidence in your code</w:t>
      </w:r>
    </w:p>
    <w:p w14:paraId="38961F90" w14:textId="52853153" w:rsidR="00470358" w:rsidRDefault="00470358" w:rsidP="00CD40E7">
      <w:pPr>
        <w:rPr>
          <w:lang w:val="en-US"/>
        </w:rPr>
      </w:pPr>
      <w:r>
        <w:rPr>
          <w:lang w:val="en-US"/>
        </w:rPr>
        <w:t>There is only one valid way to gain confidence in your code: lots and lots of testing. I recommend these:</w:t>
      </w:r>
    </w:p>
    <w:p w14:paraId="627D4581" w14:textId="0D792F2D" w:rsidR="00470358" w:rsidRDefault="00470358" w:rsidP="00470358">
      <w:pPr>
        <w:pStyle w:val="ListParagraph"/>
        <w:numPr>
          <w:ilvl w:val="0"/>
          <w:numId w:val="1"/>
        </w:numPr>
        <w:rPr>
          <w:lang w:val="en-US"/>
        </w:rPr>
      </w:pPr>
      <w:r>
        <w:rPr>
          <w:lang w:val="en-US"/>
        </w:rPr>
        <w:t>Node runtime</w:t>
      </w:r>
    </w:p>
    <w:p w14:paraId="6FB91162" w14:textId="610D0684" w:rsidR="00470358" w:rsidRDefault="00470358" w:rsidP="00470358">
      <w:pPr>
        <w:pStyle w:val="ListParagraph"/>
        <w:numPr>
          <w:ilvl w:val="0"/>
          <w:numId w:val="1"/>
        </w:numPr>
        <w:rPr>
          <w:lang w:val="en-US"/>
        </w:rPr>
      </w:pPr>
      <w:r>
        <w:rPr>
          <w:lang w:val="en-US"/>
        </w:rPr>
        <w:t>Synthetic DOM</w:t>
      </w:r>
    </w:p>
    <w:p w14:paraId="1B53B0BC" w14:textId="55364CAD" w:rsidR="00470358" w:rsidRDefault="00470358" w:rsidP="00470358">
      <w:pPr>
        <w:pStyle w:val="ListParagraph"/>
        <w:numPr>
          <w:ilvl w:val="0"/>
          <w:numId w:val="1"/>
        </w:numPr>
        <w:rPr>
          <w:lang w:val="en-US"/>
        </w:rPr>
      </w:pPr>
      <w:r>
        <w:rPr>
          <w:lang w:val="en-US"/>
        </w:rPr>
        <w:t xml:space="preserve">Browser testing (my favorite </w:t>
      </w:r>
      <w:r w:rsidRPr="00470358">
        <w:rPr>
          <w:lang w:val="en-US"/>
        </w:rPr>
        <w:sym w:font="Wingdings" w:char="F04A"/>
      </w:r>
      <w:r>
        <w:rPr>
          <w:lang w:val="en-US"/>
        </w:rPr>
        <w:t xml:space="preserve"> )</w:t>
      </w:r>
    </w:p>
    <w:p w14:paraId="540CF5AB" w14:textId="5070DF88" w:rsidR="00470358" w:rsidRDefault="00470358" w:rsidP="00CD40E7">
      <w:pPr>
        <w:rPr>
          <w:lang w:val="en-US"/>
        </w:rPr>
      </w:pPr>
      <w:r>
        <w:rPr>
          <w:lang w:val="en-US"/>
        </w:rPr>
        <w:lastRenderedPageBreak/>
        <w:t xml:space="preserve">Using these methods, your work becomes more </w:t>
      </w:r>
      <w:r w:rsidR="005F73FD">
        <w:rPr>
          <w:lang w:val="en-US"/>
        </w:rPr>
        <w:t>accessible</w:t>
      </w:r>
      <w:r>
        <w:rPr>
          <w:lang w:val="en-US"/>
        </w:rPr>
        <w:t>,</w:t>
      </w:r>
      <w:r w:rsidR="0082788C">
        <w:rPr>
          <w:lang w:val="en-US"/>
        </w:rPr>
        <w:t xml:space="preserve"> a</w:t>
      </w:r>
      <w:r w:rsidR="002A7E66">
        <w:rPr>
          <w:lang w:val="en-US"/>
        </w:rPr>
        <w:t>nd write with a higher confidence</w:t>
      </w:r>
    </w:p>
    <w:p w14:paraId="7FCCECC3" w14:textId="61DE99C0" w:rsidR="0082788C" w:rsidRDefault="0082788C" w:rsidP="00CD40E7">
      <w:pPr>
        <w:rPr>
          <w:lang w:val="en-US"/>
        </w:rPr>
      </w:pPr>
      <w:r>
        <w:rPr>
          <w:lang w:val="en-US"/>
        </w:rPr>
        <w:t xml:space="preserve">Utilizing these tests ensures accessibility of your </w:t>
      </w:r>
      <w:proofErr w:type="gramStart"/>
      <w:r>
        <w:rPr>
          <w:lang w:val="en-US"/>
        </w:rPr>
        <w:t>code,.</w:t>
      </w:r>
      <w:proofErr w:type="gramEnd"/>
      <w:r>
        <w:rPr>
          <w:lang w:val="en-US"/>
        </w:rPr>
        <w:t xml:space="preserve"> </w:t>
      </w:r>
    </w:p>
    <w:p w14:paraId="67E189B0" w14:textId="5598F4FE" w:rsidR="00470358" w:rsidRDefault="00470358" w:rsidP="00CD40E7">
      <w:pPr>
        <w:rPr>
          <w:lang w:val="en-US"/>
        </w:rPr>
      </w:pPr>
      <w:r>
        <w:rPr>
          <w:lang w:val="en-US"/>
        </w:rPr>
        <w:t>“a good developer is a developer that can test”</w:t>
      </w:r>
    </w:p>
    <w:p w14:paraId="17B39AE8" w14:textId="77777777" w:rsidR="002A7E66" w:rsidRDefault="002A7E66" w:rsidP="00CD40E7">
      <w:pPr>
        <w:rPr>
          <w:lang w:val="en-US"/>
        </w:rPr>
      </w:pPr>
    </w:p>
    <w:p w14:paraId="59659949" w14:textId="127E6E2D" w:rsidR="007A2963" w:rsidRDefault="007A2963" w:rsidP="00CD40E7">
      <w:pPr>
        <w:rPr>
          <w:lang w:val="en-US"/>
        </w:rPr>
      </w:pPr>
      <w:r>
        <w:rPr>
          <w:lang w:val="en-US"/>
        </w:rPr>
        <w:t>Week 8 review</w:t>
      </w:r>
    </w:p>
    <w:p w14:paraId="672B095A" w14:textId="256B6E12" w:rsidR="00B25DF6" w:rsidRPr="00502984" w:rsidRDefault="005F73FD" w:rsidP="00CD40E7">
      <w:pPr>
        <w:rPr>
          <w:lang w:val="en-US"/>
        </w:rPr>
      </w:pPr>
      <w:r>
        <w:rPr>
          <w:lang w:val="en-US"/>
        </w:rPr>
        <w:t xml:space="preserve">I really liked the tree talks we had at IO. It really shows the advancement of technology and web development, and the growing </w:t>
      </w:r>
      <w:r w:rsidR="005162A5">
        <w:rPr>
          <w:lang w:val="en-US"/>
        </w:rPr>
        <w:t>number</w:t>
      </w:r>
      <w:r>
        <w:rPr>
          <w:lang w:val="en-US"/>
        </w:rPr>
        <w:t xml:space="preserve"> of ways we can utilize it. The first two talks gave insight on how a web developer works, their thinking process and actions. The last one gave insight about the importance of testing during the process of creation, </w:t>
      </w:r>
      <w:r w:rsidR="007A2963">
        <w:rPr>
          <w:lang w:val="en-US"/>
        </w:rPr>
        <w:t xml:space="preserve">with tips and best practices on how to do so. </w:t>
      </w:r>
    </w:p>
    <w:p w14:paraId="50103700" w14:textId="77777777" w:rsidR="008C18E8" w:rsidRPr="00502984" w:rsidRDefault="008C18E8" w:rsidP="00CD40E7">
      <w:pPr>
        <w:rPr>
          <w:lang w:val="en-US"/>
        </w:rPr>
      </w:pPr>
    </w:p>
    <w:p w14:paraId="0EA40D84" w14:textId="77777777" w:rsidR="00844862" w:rsidRPr="00502984" w:rsidRDefault="00844862" w:rsidP="00CD40E7">
      <w:pPr>
        <w:rPr>
          <w:lang w:val="en-US"/>
        </w:rPr>
      </w:pPr>
    </w:p>
    <w:p w14:paraId="4F5587F5" w14:textId="6B5E3684" w:rsidR="00990932" w:rsidRDefault="00EC7FBF" w:rsidP="00EC3BDE">
      <w:pPr>
        <w:rPr>
          <w:lang w:val="en-US"/>
        </w:rPr>
      </w:pPr>
      <w:r>
        <w:rPr>
          <w:lang w:val="en-US"/>
        </w:rPr>
        <w:t>Week 9</w:t>
      </w:r>
      <w:r w:rsidR="007A2963">
        <w:rPr>
          <w:lang w:val="en-US"/>
        </w:rPr>
        <w:t xml:space="preserve"> review</w:t>
      </w:r>
    </w:p>
    <w:p w14:paraId="1EE0AF4E" w14:textId="77777777" w:rsidR="004349FA" w:rsidRDefault="004349FA" w:rsidP="00EC3BDE">
      <w:pPr>
        <w:rPr>
          <w:lang w:val="en-US"/>
        </w:rPr>
      </w:pPr>
    </w:p>
    <w:p w14:paraId="75D2DD1C" w14:textId="77777777" w:rsidR="007A2963" w:rsidRDefault="007A2963" w:rsidP="00EC3BDE">
      <w:pPr>
        <w:rPr>
          <w:lang w:val="en-US"/>
        </w:rPr>
      </w:pPr>
    </w:p>
    <w:p w14:paraId="0E8D99EC" w14:textId="7EFF9492" w:rsidR="007A2963" w:rsidRDefault="007A2963" w:rsidP="00EC3BDE">
      <w:pPr>
        <w:rPr>
          <w:lang w:val="en-US"/>
        </w:rPr>
      </w:pPr>
      <w:r>
        <w:rPr>
          <w:lang w:val="en-US"/>
        </w:rPr>
        <w:t>Week 10 review</w:t>
      </w:r>
    </w:p>
    <w:p w14:paraId="3F7D7166" w14:textId="245BA3BC" w:rsidR="007A2963" w:rsidRDefault="00467822" w:rsidP="00EC3BDE">
      <w:pPr>
        <w:rPr>
          <w:lang w:val="en-US"/>
        </w:rPr>
      </w:pPr>
      <w:r>
        <w:rPr>
          <w:lang w:val="en-US"/>
        </w:rPr>
        <w:t xml:space="preserve">In the previous weeks we heard so much about the new rules, but barely anything about what they </w:t>
      </w:r>
      <w:proofErr w:type="gramStart"/>
      <w:r>
        <w:rPr>
          <w:lang w:val="en-US"/>
        </w:rPr>
        <w:t>actually say</w:t>
      </w:r>
      <w:proofErr w:type="gramEnd"/>
      <w:r>
        <w:rPr>
          <w:lang w:val="en-US"/>
        </w:rPr>
        <w:t xml:space="preserve"> or how they will be handled. </w:t>
      </w:r>
    </w:p>
    <w:p w14:paraId="6F9F599C" w14:textId="77777777" w:rsidR="00467822" w:rsidRDefault="00467822" w:rsidP="00EC3BDE">
      <w:pPr>
        <w:rPr>
          <w:lang w:val="en-US"/>
        </w:rPr>
      </w:pPr>
    </w:p>
    <w:p w14:paraId="0C940E44" w14:textId="77777777" w:rsidR="00467822" w:rsidRDefault="00467822" w:rsidP="00EC3BDE">
      <w:pPr>
        <w:rPr>
          <w:lang w:val="en-US"/>
        </w:rPr>
      </w:pPr>
    </w:p>
    <w:p w14:paraId="63927610" w14:textId="11440FE0" w:rsidR="007A2963" w:rsidRPr="00502984" w:rsidRDefault="007A2963" w:rsidP="00EC3BDE">
      <w:pPr>
        <w:rPr>
          <w:lang w:val="en-US"/>
        </w:rPr>
      </w:pPr>
      <w:r>
        <w:rPr>
          <w:lang w:val="en-US"/>
        </w:rPr>
        <w:t xml:space="preserve">Week 11 review (pre </w:t>
      </w:r>
      <w:proofErr w:type="spellStart"/>
      <w:r>
        <w:rPr>
          <w:lang w:val="en-US"/>
        </w:rPr>
        <w:t>css</w:t>
      </w:r>
      <w:proofErr w:type="spellEnd"/>
      <w:r>
        <w:rPr>
          <w:lang w:val="en-US"/>
        </w:rPr>
        <w:t xml:space="preserve"> day)</w:t>
      </w:r>
    </w:p>
    <w:sectPr w:rsidR="007A2963" w:rsidRPr="0050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10DF"/>
    <w:multiLevelType w:val="hybridMultilevel"/>
    <w:tmpl w:val="CFEC33F2"/>
    <w:lvl w:ilvl="0" w:tplc="D1C033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812BA"/>
    <w:multiLevelType w:val="hybridMultilevel"/>
    <w:tmpl w:val="7408C3A8"/>
    <w:lvl w:ilvl="0" w:tplc="CB2A9A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 w:numId="2" w16cid:durableId="1528257671">
    <w:abstractNumId w:val="2"/>
  </w:num>
  <w:num w:numId="3" w16cid:durableId="4682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44092"/>
    <w:rsid w:val="0005228D"/>
    <w:rsid w:val="00066EF1"/>
    <w:rsid w:val="000A0DF0"/>
    <w:rsid w:val="000C1450"/>
    <w:rsid w:val="000D5299"/>
    <w:rsid w:val="000E24D2"/>
    <w:rsid w:val="000E3A7E"/>
    <w:rsid w:val="00133508"/>
    <w:rsid w:val="00136C16"/>
    <w:rsid w:val="00166FC0"/>
    <w:rsid w:val="00167E80"/>
    <w:rsid w:val="00196B92"/>
    <w:rsid w:val="001A31D3"/>
    <w:rsid w:val="001B32DE"/>
    <w:rsid w:val="001B7244"/>
    <w:rsid w:val="001D236E"/>
    <w:rsid w:val="002144F9"/>
    <w:rsid w:val="00235EB3"/>
    <w:rsid w:val="002A7E66"/>
    <w:rsid w:val="002C7060"/>
    <w:rsid w:val="0030698F"/>
    <w:rsid w:val="003175E8"/>
    <w:rsid w:val="0032583D"/>
    <w:rsid w:val="00341A7F"/>
    <w:rsid w:val="00342A64"/>
    <w:rsid w:val="0037443B"/>
    <w:rsid w:val="00376646"/>
    <w:rsid w:val="003C3CC8"/>
    <w:rsid w:val="003D7C42"/>
    <w:rsid w:val="003F4E12"/>
    <w:rsid w:val="004349FA"/>
    <w:rsid w:val="004410D6"/>
    <w:rsid w:val="00467822"/>
    <w:rsid w:val="00470358"/>
    <w:rsid w:val="0047397E"/>
    <w:rsid w:val="00485242"/>
    <w:rsid w:val="004A77E1"/>
    <w:rsid w:val="004E1F4C"/>
    <w:rsid w:val="004F24B6"/>
    <w:rsid w:val="00502984"/>
    <w:rsid w:val="005162A5"/>
    <w:rsid w:val="0052234D"/>
    <w:rsid w:val="005250FF"/>
    <w:rsid w:val="005918C9"/>
    <w:rsid w:val="005A2C02"/>
    <w:rsid w:val="005E0618"/>
    <w:rsid w:val="005E5ED2"/>
    <w:rsid w:val="005F260B"/>
    <w:rsid w:val="005F73FD"/>
    <w:rsid w:val="00633775"/>
    <w:rsid w:val="006413D9"/>
    <w:rsid w:val="006579AB"/>
    <w:rsid w:val="00665A37"/>
    <w:rsid w:val="00683E6E"/>
    <w:rsid w:val="006C6F72"/>
    <w:rsid w:val="006E055D"/>
    <w:rsid w:val="00712A4F"/>
    <w:rsid w:val="00773399"/>
    <w:rsid w:val="007A2305"/>
    <w:rsid w:val="007A2963"/>
    <w:rsid w:val="00823D74"/>
    <w:rsid w:val="0082788C"/>
    <w:rsid w:val="00844862"/>
    <w:rsid w:val="00872EB4"/>
    <w:rsid w:val="00893E99"/>
    <w:rsid w:val="008C18E8"/>
    <w:rsid w:val="00990932"/>
    <w:rsid w:val="00997CC8"/>
    <w:rsid w:val="00A02FEA"/>
    <w:rsid w:val="00A27FBD"/>
    <w:rsid w:val="00A50060"/>
    <w:rsid w:val="00A5504B"/>
    <w:rsid w:val="00A9744F"/>
    <w:rsid w:val="00AC1F2A"/>
    <w:rsid w:val="00AD7CA6"/>
    <w:rsid w:val="00AF2FD7"/>
    <w:rsid w:val="00B05867"/>
    <w:rsid w:val="00B25DF6"/>
    <w:rsid w:val="00B358C6"/>
    <w:rsid w:val="00B400DE"/>
    <w:rsid w:val="00B40791"/>
    <w:rsid w:val="00B6747D"/>
    <w:rsid w:val="00B821D1"/>
    <w:rsid w:val="00B92FFD"/>
    <w:rsid w:val="00B96EFA"/>
    <w:rsid w:val="00BA0317"/>
    <w:rsid w:val="00BA7E60"/>
    <w:rsid w:val="00BE2432"/>
    <w:rsid w:val="00BE7F6B"/>
    <w:rsid w:val="00BF54F9"/>
    <w:rsid w:val="00C2169E"/>
    <w:rsid w:val="00C2646F"/>
    <w:rsid w:val="00C26F65"/>
    <w:rsid w:val="00C3371D"/>
    <w:rsid w:val="00CD40E7"/>
    <w:rsid w:val="00CF3875"/>
    <w:rsid w:val="00D16FC3"/>
    <w:rsid w:val="00D5523B"/>
    <w:rsid w:val="00D61D34"/>
    <w:rsid w:val="00D72A35"/>
    <w:rsid w:val="00D87833"/>
    <w:rsid w:val="00DA560A"/>
    <w:rsid w:val="00E856B9"/>
    <w:rsid w:val="00E87561"/>
    <w:rsid w:val="00E92AC5"/>
    <w:rsid w:val="00E97282"/>
    <w:rsid w:val="00EC3BDE"/>
    <w:rsid w:val="00EC7FBF"/>
    <w:rsid w:val="00ED4732"/>
    <w:rsid w:val="00EF1A9C"/>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13</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74</cp:revision>
  <dcterms:created xsi:type="dcterms:W3CDTF">2025-05-06T18:25:00Z</dcterms:created>
  <dcterms:modified xsi:type="dcterms:W3CDTF">2025-06-09T16:38:00Z</dcterms:modified>
</cp:coreProperties>
</file>