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DCBF3" w14:textId="5C324656" w:rsidR="00C43528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3B100E" w14:textId="73DE488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1906B02" w14:textId="53FA9710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4F823639" w14:textId="1F0EFEA6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D4BD92F" w14:textId="01D7A05E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E3C8" w14:textId="70423AE2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9EF08" w14:textId="273044ED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01D102BB" w14:textId="632A1FC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44BEBF7D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на тему «ЗАГАЛЬНІ ПРИНЦИПИ ОРГАНІЗАЦІЇ ЕКСПЕРИМЕНТІВ З </w:t>
      </w:r>
    </w:p>
    <w:p w14:paraId="62111191" w14:textId="64C507E8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ДОВІЛЬНИМИ ЗНАЧЕННЯМИ ФАКТОРІВ»</w:t>
      </w:r>
    </w:p>
    <w:p w14:paraId="75CD45E4" w14:textId="2E43D69C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EFAB" w14:textId="68D35A85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493A2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8F60" w14:textId="76B2B749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412E5B17" w14:textId="54BFB4F1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98D5A7D" w14:textId="0E4065B5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78A93F7" w14:textId="174FD1F5" w:rsidR="007F0262" w:rsidRPr="007F0262" w:rsidRDefault="00BF401A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Кучеренко </w:t>
      </w:r>
      <w:r>
        <w:rPr>
          <w:rFonts w:ascii="Times New Roman" w:hAnsi="Times New Roman" w:cs="Times New Roman"/>
          <w:sz w:val="28"/>
          <w:szCs w:val="28"/>
        </w:rPr>
        <w:t>І. Д</w:t>
      </w:r>
      <w:r w:rsidR="007F0262" w:rsidRPr="007F0262">
        <w:rPr>
          <w:rFonts w:ascii="Times New Roman" w:hAnsi="Times New Roman" w:cs="Times New Roman"/>
          <w:sz w:val="28"/>
          <w:szCs w:val="28"/>
        </w:rPr>
        <w:t>.</w:t>
      </w:r>
    </w:p>
    <w:p w14:paraId="5E97F271" w14:textId="49C2928B" w:rsidR="007F0262" w:rsidRPr="007F0262" w:rsidRDefault="00BF401A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– 911</w:t>
      </w:r>
      <w:bookmarkStart w:id="0" w:name="_GoBack"/>
      <w:bookmarkEnd w:id="0"/>
      <w:r w:rsidR="007F0262" w:rsidRPr="007F0262">
        <w:rPr>
          <w:rFonts w:ascii="Times New Roman" w:hAnsi="Times New Roman" w:cs="Times New Roman"/>
          <w:sz w:val="28"/>
          <w:szCs w:val="28"/>
        </w:rPr>
        <w:t>7</w:t>
      </w:r>
    </w:p>
    <w:p w14:paraId="1EAD80BA" w14:textId="12CCDAEE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7A866" w14:textId="50864C6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4B2E9E2E" w14:textId="0F185B1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46B0E8B" w14:textId="0A19C32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75B21E" w14:textId="6F3F122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A903B0" w14:textId="2BFF71BF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B7B11" w14:textId="106CE40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420B5" w14:textId="4E17938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3585D" w14:textId="3EE1DC1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76FFF" w14:textId="3D30586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21D1F1" w14:textId="77777777" w:rsidR="007530B8" w:rsidRDefault="007F0262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 w:rsidR="007530B8">
        <w:rPr>
          <w:rFonts w:ascii="Times New Roman" w:hAnsi="Times New Roman" w:cs="Times New Roman"/>
          <w:sz w:val="28"/>
          <w:szCs w:val="28"/>
        </w:rPr>
        <w:t>1</w:t>
      </w:r>
    </w:p>
    <w:p w14:paraId="757A4F68" w14:textId="5BB31462" w:rsidR="007F0262" w:rsidRPr="007F0262" w:rsidRDefault="007F0262" w:rsidP="007530B8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>: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29A2977D" w14:textId="7EA7117D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19D1FF3B" w14:textId="77777777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1) Використовуючи програму генерації випадкових чисел, провести трьохфакторний експеримент в восьми точках (три стовбці і вісім рядків в матриці планування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6E2ED1BA" w14:textId="27C042A7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 2) Визначити значення функції відгуків для кожної точки плану за формулою лінійної регресії: </w:t>
      </w:r>
    </w:p>
    <w:p w14:paraId="1530B686" w14:textId="77777777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Y =a0 + a1 X1 + a2 X2 + a3 X3, </w:t>
      </w:r>
    </w:p>
    <w:p w14:paraId="3662688D" w14:textId="640FE042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де a0, a1, a2, a3 довільно вибрані (для кожного студента різні) коефіцієнти, постійні протягом усього часу проведення експерименту.</w:t>
      </w:r>
    </w:p>
    <w:p w14:paraId="7851B306" w14:textId="42537C8B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3) Виконати нормування факторів. Визначити значення нульових рівнів факторів. </w:t>
      </w:r>
    </w:p>
    <w:p w14:paraId="1949C709" w14:textId="77777777" w:rsidR="007530B8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Знайти значення відгуку для нульових рівнів факторів і прийняти його за еталонне Ует.</w:t>
      </w:r>
    </w:p>
    <w:p w14:paraId="548F7F98" w14:textId="3E655ECA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4) Знайти точку плану, що задовольняє критерію вибору оптимальності (див. табл.1). </w:t>
      </w:r>
    </w:p>
    <w:p w14:paraId="6A56DBA6" w14:textId="546B1CE4" w:rsid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Варіанти обираються по номеру в списку в журналі викладача. </w:t>
      </w:r>
      <w:r w:rsidRPr="007F0262">
        <w:rPr>
          <w:rFonts w:ascii="Times New Roman" w:hAnsi="Times New Roman" w:cs="Times New Roman"/>
          <w:sz w:val="28"/>
          <w:szCs w:val="28"/>
        </w:rPr>
        <w:cr/>
      </w:r>
      <w:r w:rsidR="00370D20">
        <w:rPr>
          <w:noProof/>
          <w:lang w:val="ru-RU" w:eastAsia="ru-RU"/>
        </w:rPr>
        <w:drawing>
          <wp:inline distT="0" distB="0" distL="0" distR="0" wp14:anchorId="2C403A7C" wp14:editId="6B7F0CA4">
            <wp:extent cx="5343896" cy="520473"/>
            <wp:effectExtent l="0" t="0" r="0" b="0"/>
            <wp:docPr id="8" name="Рисунок 8" descr="https://cdn.discordapp.com/attachments/780744577870463006/812609052692840508/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780744577870463006/812609052692840508/1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96" cy="52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E940" w14:textId="7421734C" w:rsidR="007530B8" w:rsidRDefault="007530B8" w:rsidP="007530B8">
      <w:pPr>
        <w:rPr>
          <w:rFonts w:ascii="Times New Roman" w:hAnsi="Times New Roman" w:cs="Times New Roman"/>
          <w:sz w:val="28"/>
          <w:szCs w:val="28"/>
        </w:rPr>
      </w:pPr>
      <w:r w:rsidRPr="007530B8">
        <w:rPr>
          <w:rFonts w:ascii="Times New Roman" w:hAnsi="Times New Roman" w:cs="Times New Roman"/>
          <w:sz w:val="28"/>
          <w:szCs w:val="28"/>
        </w:rPr>
        <w:t>5) Скласти вираз для функції відгуку, підставивши замість Хi значення факторів в точці, що задовольняє критерію вибору.</w:t>
      </w:r>
    </w:p>
    <w:p w14:paraId="4251203F" w14:textId="4DAF1175" w:rsidR="007530B8" w:rsidRDefault="007530B8" w:rsidP="007530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326D9D7A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random</w:t>
      </w:r>
    </w:p>
    <w:p w14:paraId="323F3114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D4AAB5A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 = [[</w:t>
      </w:r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random.randint(</w:t>
      </w:r>
      <w:proofErr w:type="gramEnd"/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 </w:t>
      </w:r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</w:t>
      </w:r>
    </w:p>
    <w:p w14:paraId="749C626D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"value of the factors at the points of the experiment:"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Значення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факторів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у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точках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експерименту</w:t>
      </w:r>
      <w:proofErr w:type="spellEnd"/>
    </w:p>
    <w:p w14:paraId="2E78DB6C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m:</w:t>
      </w:r>
    </w:p>
    <w:p w14:paraId="6D868065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BF88B71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90A457D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a0 = </w:t>
      </w:r>
      <w:proofErr w:type="spellStart"/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random.randint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A18CBA3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a1 = </w:t>
      </w:r>
      <w:proofErr w:type="spellStart"/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random.randint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4491664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a2 = </w:t>
      </w:r>
      <w:proofErr w:type="spellStart"/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random.randint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2ECBC90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a3 = </w:t>
      </w:r>
      <w:proofErr w:type="spellStart"/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random.randint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F0AD007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CDB9626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Y_list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14:paraId="6F1C2883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x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m:</w:t>
      </w:r>
    </w:p>
    <w:p w14:paraId="264B1B55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Y = a0 + a1*</w:t>
      </w:r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x[</w:t>
      </w:r>
      <w:proofErr w:type="gramEnd"/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a2*x[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a3*x[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2A645B88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Y_list.append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(Y)</w:t>
      </w:r>
    </w:p>
    <w:p w14:paraId="6718271A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Functions of the feedback at each point of the experiment: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{Y_list}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Функції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відгуку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у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кожній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точці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експерименту</w:t>
      </w:r>
      <w:proofErr w:type="spellEnd"/>
    </w:p>
    <w:p w14:paraId="24A10137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FB85C9E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Yc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proofErr w:type="gramStart"/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max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Y_list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+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Y_list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 /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</w:p>
    <w:p w14:paraId="6EC5F7BB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BBDB513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x0_1_list = {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m[</w:t>
      </w:r>
      <w:proofErr w:type="spellStart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][</w:t>
      </w:r>
      <w:proofErr w:type="gramEnd"/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] </w:t>
      </w:r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(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)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14:paraId="77D8625B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x0_2_list = {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m[</w:t>
      </w:r>
      <w:proofErr w:type="spellStart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][</w:t>
      </w:r>
      <w:proofErr w:type="gramEnd"/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] </w:t>
      </w:r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(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)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14:paraId="43422FB3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x0_3_list = {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m[</w:t>
      </w:r>
      <w:proofErr w:type="spellStart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][</w:t>
      </w:r>
      <w:proofErr w:type="gramEnd"/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] </w:t>
      </w:r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(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C0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)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14:paraId="5D2CBC91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84AFF03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x0_1 = (</w:t>
      </w:r>
      <w:proofErr w:type="gramStart"/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max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x0_1_list) +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(x0_1_list)) /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</w:p>
    <w:p w14:paraId="1025E4FE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dx_1 = x0_1 - </w:t>
      </w:r>
      <w:proofErr w:type="gramStart"/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x0_1_list)</w:t>
      </w:r>
    </w:p>
    <w:p w14:paraId="18CEA204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A2A40B4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x0_2 = (</w:t>
      </w:r>
      <w:proofErr w:type="gramStart"/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max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x0_2_list) +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(x0_2_list)) /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</w:p>
    <w:p w14:paraId="52011DA5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dx_2 = x0_2 - </w:t>
      </w:r>
      <w:proofErr w:type="gramStart"/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x0_2_list)</w:t>
      </w:r>
    </w:p>
    <w:p w14:paraId="0FDB1E22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41FB400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x0_3 = (</w:t>
      </w:r>
      <w:proofErr w:type="gramStart"/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max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x0_3_list) +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(x0_3_list)) /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</w:p>
    <w:p w14:paraId="2F493FF0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dx_3 = x0_3 - </w:t>
      </w:r>
      <w:proofErr w:type="gramStart"/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x0_3_list)</w:t>
      </w:r>
    </w:p>
    <w:p w14:paraId="2826AF28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F1A6A9E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"Zero level for the first factor: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X0 = {x0_1}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dx = {dx_1}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Zero level for the second factor: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X0 = {x0_2}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dx = {dx_2}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Zero level for the third factor: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X0 = {x0_3}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dx = {dx_3}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3792E7A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AF8DA8F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x0_list = [x0_1, x0_2, x0_3]</w:t>
      </w:r>
    </w:p>
    <w:p w14:paraId="77E56A6D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dx_list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[dx_1, dx_2, dx_3]</w:t>
      </w:r>
    </w:p>
    <w:p w14:paraId="3730C691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53E82F6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normalization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14:paraId="2A3312DA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"Values of the factors at the points of the experiment after normalization:"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Значення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факторів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у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точках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експерименту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після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нормалізації</w:t>
      </w:r>
      <w:proofErr w:type="spellEnd"/>
    </w:p>
    <w:p w14:paraId="0466F5DD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CF2C964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normalization.append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[])</w:t>
      </w:r>
    </w:p>
    <w:p w14:paraId="092504AE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j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C314AB8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normalization[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i].append(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(((m[i][j] - x0_list[j]) / dx_list[j]),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3A0C67EF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j ==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8FC15AB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normalization[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49D7EC6E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B961159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Yet = a0 + a1*x0_1 + a2*x0_2 + a3*x0_3</w:t>
      </w:r>
    </w:p>
    <w:p w14:paraId="472477EC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D19647C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</w:t>
      </w:r>
      <w:proofErr w:type="spellStart"/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The</w:t>
      </w:r>
      <w:proofErr w:type="spellEnd"/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function of the zero level of the factors: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</w:t>
      </w:r>
      <w:proofErr w:type="spellStart"/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Y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ет</w:t>
      </w:r>
      <w:proofErr w:type="spellEnd"/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= {Yet}"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Ф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ція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відгуку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від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нульових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рівнів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факторів</w:t>
      </w:r>
      <w:proofErr w:type="spellEnd"/>
    </w:p>
    <w:p w14:paraId="3230DB63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75D45DA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distinc</w:t>
      </w:r>
      <w:proofErr w:type="spellEnd"/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 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#(Yi - Y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ет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)</w:t>
      </w:r>
    </w:p>
    <w:p w14:paraId="704D6A59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4F5D456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lastRenderedPageBreak/>
        <w:t>for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Y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Y_list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5DFD8C2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distinc.append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(Y - Yet)</w:t>
      </w:r>
    </w:p>
    <w:p w14:paraId="378B6B6F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Differences of the feedback function and the feedback function from the zero level of factors: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{distinc}"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Різниця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ф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цій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відгуку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і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ф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ції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відгуку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від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нульових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рівнів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факторів</w:t>
      </w:r>
      <w:proofErr w:type="spellEnd"/>
    </w:p>
    <w:p w14:paraId="7AA55CCF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4E66916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min_d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distinc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065A3C73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distinc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ECDB7E1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 &lt;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514241B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continue</w:t>
      </w:r>
      <w:proofErr w:type="gramEnd"/>
    </w:p>
    <w:p w14:paraId="30B9F2D5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8A592BE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min_d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2FB7A29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min_d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d</w:t>
      </w:r>
    </w:p>
    <w:p w14:paraId="748A4963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 &lt;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min_d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82E5AA4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min_d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d</w:t>
      </w:r>
    </w:p>
    <w:p w14:paraId="25583333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Value of the function of the feedback, which is closest to the value of the reference function of the feedback: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{min_d + Yet}"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Значення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функції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відгуку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,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яке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найблище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до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значення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еталонної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ф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ції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відгуку</w:t>
      </w:r>
      <w:proofErr w:type="spellEnd"/>
    </w:p>
    <w:p w14:paraId="43B0FB7A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7AC49E3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k=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</w:p>
    <w:p w14:paraId="279B901D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Y_list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15F46BC0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Yc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Y_list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]):</w:t>
      </w:r>
    </w:p>
    <w:p w14:paraId="5CD6559A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Plan point that satisfies the criterion of optimality (Y &lt;--):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{m[i]}"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Точка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плану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,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що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задовольняє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критерій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оптимальності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(Y &lt;--)</w:t>
      </w:r>
    </w:p>
    <w:p w14:paraId="259EDF45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k+=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5AE82A3D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7A94DA4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0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k==</w:t>
      </w:r>
      <w:r w:rsidRPr="00C0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5143A22" w14:textId="77777777" w:rsidR="00C071BB" w:rsidRPr="00C071BB" w:rsidRDefault="00C071BB" w:rsidP="00C0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0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C071BB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C0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There is no plan point that satisfies the criterion of optimality"</w:t>
      </w:r>
      <w:r w:rsidRPr="00C0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Точки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плану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,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що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задовольняє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критерій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оптимальності</w:t>
      </w:r>
      <w:proofErr w:type="spellEnd"/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не</w:t>
      </w:r>
      <w:r w:rsidRPr="00C071B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C071BB">
        <w:rPr>
          <w:rFonts w:ascii="Consolas" w:eastAsia="Times New Roman" w:hAnsi="Consolas" w:cs="Consolas"/>
          <w:color w:val="6A9955"/>
          <w:sz w:val="21"/>
          <w:szCs w:val="21"/>
          <w:lang w:val="ru-RU" w:eastAsia="ru-RU"/>
        </w:rPr>
        <w:t>існує</w:t>
      </w:r>
      <w:proofErr w:type="spellEnd"/>
    </w:p>
    <w:p w14:paraId="040714FA" w14:textId="77777777" w:rsidR="00C071BB" w:rsidRPr="00C071BB" w:rsidRDefault="00C071BB" w:rsidP="00C071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03D9213" w14:textId="70C5791C" w:rsid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009A09E4" w14:textId="34E68B19" w:rsidR="007530B8" w:rsidRDefault="006422EA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C0D181D" wp14:editId="1D63079A">
            <wp:extent cx="5172075" cy="3943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B7308DD" wp14:editId="5297E24B">
            <wp:extent cx="5940425" cy="1523579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5A52" w14:textId="77777777" w:rsidR="007530B8" w:rsidRP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530B8" w:rsidRPr="0075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CF"/>
    <w:rsid w:val="00370D20"/>
    <w:rsid w:val="006422EA"/>
    <w:rsid w:val="007530B8"/>
    <w:rsid w:val="007F0262"/>
    <w:rsid w:val="00954FCF"/>
    <w:rsid w:val="00BF401A"/>
    <w:rsid w:val="00C071BB"/>
    <w:rsid w:val="00C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D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user</cp:lastModifiedBy>
  <cp:revision>2</cp:revision>
  <dcterms:created xsi:type="dcterms:W3CDTF">2021-02-20T09:35:00Z</dcterms:created>
  <dcterms:modified xsi:type="dcterms:W3CDTF">2021-02-20T09:35:00Z</dcterms:modified>
</cp:coreProperties>
</file>