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5E7B6971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для </w:t>
      </w:r>
      <w:r w:rsidR="003B0BD0">
        <w:rPr>
          <w:rFonts w:ascii="Times New Roman" w:hAnsi="Times New Roman" w:cs="Times New Roman"/>
          <w:sz w:val="28"/>
          <w:szCs w:val="28"/>
        </w:rPr>
        <w:t>Интернет-Магазина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r w:rsidR="003B0BD0">
        <w:rPr>
          <w:rFonts w:ascii="Times New Roman" w:hAnsi="Times New Roman" w:cs="Times New Roman"/>
          <w:sz w:val="28"/>
          <w:szCs w:val="28"/>
          <w:lang w:val="en-US"/>
        </w:rPr>
        <w:t>OblineStore</w:t>
      </w:r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  <w:r w:rsidR="00156C1D">
        <w:rPr>
          <w:rFonts w:ascii="Times New Roman" w:hAnsi="Times New Roman" w:cs="Times New Roman"/>
          <w:sz w:val="28"/>
          <w:szCs w:val="28"/>
        </w:rPr>
        <w:t xml:space="preserve">Возможна замена </w:t>
      </w:r>
      <w:r w:rsidR="003B0BD0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70524D">
        <w:rPr>
          <w:rFonts w:ascii="Times New Roman" w:hAnsi="Times New Roman" w:cs="Times New Roman"/>
          <w:sz w:val="28"/>
          <w:szCs w:val="28"/>
        </w:rPr>
        <w:t xml:space="preserve"> в соответ</w:t>
      </w:r>
      <w:r w:rsidR="009F78E8">
        <w:rPr>
          <w:rFonts w:ascii="Times New Roman" w:hAnsi="Times New Roman" w:cs="Times New Roman"/>
          <w:sz w:val="28"/>
          <w:szCs w:val="28"/>
        </w:rPr>
        <w:t>ствии с отказом</w:t>
      </w:r>
      <w:r w:rsidR="00DA18F7">
        <w:rPr>
          <w:rFonts w:ascii="Times New Roman" w:hAnsi="Times New Roman" w:cs="Times New Roman"/>
          <w:sz w:val="28"/>
          <w:szCs w:val="28"/>
        </w:rPr>
        <w:t xml:space="preserve"> данного </w:t>
      </w:r>
      <w:r w:rsidR="003B0BD0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9F78E8">
        <w:rPr>
          <w:rFonts w:ascii="Times New Roman" w:hAnsi="Times New Roman" w:cs="Times New Roman"/>
          <w:sz w:val="28"/>
          <w:szCs w:val="28"/>
        </w:rPr>
        <w:t>.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6B9CB322" w14:textId="5F3F70BE" w:rsidR="008F0F1D" w:rsidRPr="008F0F1D" w:rsidRDefault="004D6D3B" w:rsidP="008F0F1D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услуг,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>списка сотрудников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8F0F1D" w:rsidRPr="008F0F1D">
        <w:rPr>
          <w:rFonts w:ascii="Times New Roman" w:hAnsi="Times New Roman" w:cs="Times New Roman"/>
          <w:sz w:val="28"/>
          <w:szCs w:val="28"/>
        </w:rPr>
        <w:t>учёт</w:t>
      </w:r>
      <w:r w:rsidR="008F0F1D">
        <w:rPr>
          <w:rFonts w:ascii="Times New Roman" w:hAnsi="Times New Roman" w:cs="Times New Roman"/>
          <w:sz w:val="28"/>
          <w:szCs w:val="28"/>
        </w:rPr>
        <w:t xml:space="preserve"> </w:t>
      </w:r>
      <w:r w:rsidR="008F0F1D" w:rsidRPr="008F0F1D">
        <w:rPr>
          <w:rFonts w:ascii="Times New Roman" w:hAnsi="Times New Roman" w:cs="Times New Roman"/>
          <w:sz w:val="28"/>
          <w:szCs w:val="28"/>
        </w:rPr>
        <w:t>клиентов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8F0F1D" w:rsidRPr="008F0F1D">
        <w:rPr>
          <w:rFonts w:ascii="Times New Roman" w:hAnsi="Times New Roman" w:cs="Times New Roman"/>
          <w:sz w:val="28"/>
          <w:szCs w:val="28"/>
        </w:rPr>
        <w:t>учёт предоставленных услуг</w:t>
      </w:r>
      <w:r w:rsidR="00447887">
        <w:rPr>
          <w:rFonts w:ascii="Times New Roman" w:hAnsi="Times New Roman" w:cs="Times New Roman"/>
          <w:sz w:val="28"/>
          <w:szCs w:val="28"/>
        </w:rPr>
        <w:t>.</w:t>
      </w:r>
    </w:p>
    <w:p w14:paraId="48830C89" w14:textId="759113A3" w:rsidR="00CB0253" w:rsidRPr="003B0BD0" w:rsidRDefault="008F0F1D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4B5BE9">
        <w:rPr>
          <w:rFonts w:ascii="Times New Roman" w:hAnsi="Times New Roman" w:cs="Times New Roman"/>
          <w:sz w:val="28"/>
          <w:szCs w:val="28"/>
        </w:rPr>
        <w:t xml:space="preserve">с </w:t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АС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74E0660A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3B0BD0">
        <w:rPr>
          <w:rFonts w:ascii="Times New Roman" w:hAnsi="Times New Roman" w:cs="Times New Roman"/>
          <w:sz w:val="28"/>
          <w:szCs w:val="28"/>
        </w:rPr>
        <w:t>Интернет-Магазин</w:t>
      </w:r>
      <w:r w:rsidR="004B5BE9">
        <w:rPr>
          <w:rFonts w:ascii="Times New Roman" w:hAnsi="Times New Roman" w:cs="Times New Roman"/>
          <w:sz w:val="28"/>
          <w:szCs w:val="28"/>
        </w:rPr>
        <w:t>е</w:t>
      </w:r>
      <w:r w:rsidR="00674060" w:rsidRPr="004B5BE9">
        <w:rPr>
          <w:rFonts w:ascii="Times New Roman" w:hAnsi="Times New Roman" w:cs="Times New Roman"/>
          <w:sz w:val="28"/>
          <w:szCs w:val="28"/>
        </w:rPr>
        <w:t>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48B986F1" w:rsidR="009068CB" w:rsidRDefault="003B0BD0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продажа товаров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B3A77D1" w14:textId="7AE2E8E4" w:rsidR="004B522D" w:rsidRDefault="003B0BD0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доставка товаров</w:t>
      </w:r>
      <w:r w:rsidR="007F5F0A">
        <w:rPr>
          <w:rFonts w:ascii="Times New Roman" w:hAnsi="Times New Roman" w:cs="Times New Roman"/>
          <w:sz w:val="28"/>
          <w:szCs w:val="28"/>
        </w:rPr>
        <w:t>.</w:t>
      </w: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t>Функции АС:</w:t>
      </w:r>
    </w:p>
    <w:p w14:paraId="4E2A00DA" w14:textId="7B1F5547" w:rsidR="00A15EA9" w:rsidRPr="004D00F1" w:rsidRDefault="00447887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A15EA9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3B0BD0">
        <w:rPr>
          <w:rFonts w:ascii="Times New Roman" w:hAnsi="Times New Roman" w:cs="Times New Roman"/>
          <w:sz w:val="28"/>
          <w:szCs w:val="28"/>
        </w:rPr>
        <w:t>товаров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17C64B45" w:rsidR="00A15EA9" w:rsidRPr="004D00F1" w:rsidRDefault="00447887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ED1721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3B0BD0">
        <w:rPr>
          <w:rFonts w:ascii="Times New Roman" w:hAnsi="Times New Roman" w:cs="Times New Roman"/>
          <w:sz w:val="28"/>
          <w:szCs w:val="28"/>
        </w:rPr>
        <w:t>клиентов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7368AA32" w:rsidR="00A15EA9" w:rsidRPr="00E31280" w:rsidRDefault="00447887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3B0BD0">
        <w:rPr>
          <w:rFonts w:ascii="Times New Roman" w:hAnsi="Times New Roman" w:cs="Times New Roman"/>
          <w:sz w:val="28"/>
          <w:szCs w:val="28"/>
        </w:rPr>
        <w:t>заказов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yzen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32607935" w14:textId="011EB636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412791FA" w14:textId="77777777" w:rsidR="003B0BD0" w:rsidRDefault="003B0BD0" w:rsidP="003B0B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8D5E65" w14:textId="77777777" w:rsidR="003B0BD0" w:rsidRPr="003B0BD0" w:rsidRDefault="003B0BD0" w:rsidP="003B0B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81D073" w14:textId="7B12C148" w:rsidR="00EB3238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C50C7A6" w14:textId="77777777" w:rsidR="00201339" w:rsidRPr="0019703F" w:rsidRDefault="00201339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1F39EE85" w14:textId="77777777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4F073100" w14:textId="77777777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3A60FED6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3B0BD0">
        <w:rPr>
          <w:rFonts w:ascii="Times New Roman" w:hAnsi="Times New Roman" w:cs="Times New Roman"/>
          <w:sz w:val="28"/>
          <w:szCs w:val="28"/>
        </w:rPr>
        <w:t>клиентов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24CB1436" w14:textId="4269A44C" w:rsidR="007F332F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3B0BD0">
        <w:rPr>
          <w:rFonts w:ascii="Times New Roman" w:hAnsi="Times New Roman" w:cs="Times New Roman"/>
          <w:sz w:val="28"/>
          <w:szCs w:val="28"/>
        </w:rPr>
        <w:t>Клиенты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1CCA59FE" w14:textId="77777777" w:rsidR="003B0BD0" w:rsidRPr="004E0CC3" w:rsidRDefault="003B0BD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10232B32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3B0BD0">
        <w:rPr>
          <w:rFonts w:ascii="Times New Roman" w:hAnsi="Times New Roman" w:cs="Times New Roman"/>
          <w:sz w:val="28"/>
        </w:rPr>
        <w:t>Клиенты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6B9C6F20" w14:textId="1E872B23" w:rsidR="00CA20BA" w:rsidRDefault="00CA20BA" w:rsidP="00CA2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51B5059F" w14:textId="77777777" w:rsidR="00393E73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2A3B9F08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3B0BD0">
        <w:rPr>
          <w:rFonts w:ascii="Times New Roman" w:hAnsi="Times New Roman" w:cs="Times New Roman"/>
          <w:sz w:val="28"/>
          <w:szCs w:val="28"/>
        </w:rPr>
        <w:t>продуктов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3ADD9736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3B0BD0">
        <w:rPr>
          <w:rFonts w:ascii="Times New Roman" w:hAnsi="Times New Roman" w:cs="Times New Roman"/>
          <w:sz w:val="28"/>
          <w:szCs w:val="28"/>
        </w:rPr>
        <w:t>продукты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FCB76C" w14:textId="138320B0" w:rsidR="00E31280" w:rsidRDefault="00770791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3BCA19" w14:textId="77777777" w:rsidR="003B0BD0" w:rsidRPr="003B0BD0" w:rsidRDefault="003B0BD0" w:rsidP="003B0BD0">
      <w:pPr>
        <w:spacing w:line="360" w:lineRule="auto"/>
        <w:ind w:left="1065"/>
        <w:rPr>
          <w:rFonts w:ascii="Times New Roman" w:hAnsi="Times New Roman" w:cs="Times New Roman"/>
          <w:sz w:val="28"/>
          <w:szCs w:val="28"/>
        </w:rPr>
      </w:pP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2C5B4B39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3B0BD0">
        <w:rPr>
          <w:rFonts w:ascii="Times New Roman" w:hAnsi="Times New Roman" w:cs="Times New Roman"/>
          <w:sz w:val="28"/>
        </w:rPr>
        <w:t>Продукты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3F87D292" w14:textId="77777777" w:rsidR="00A15EA9" w:rsidRDefault="00E16FE9" w:rsidP="00A15E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7BCE4EF" w14:textId="58A5F12C" w:rsidR="00530A12" w:rsidRDefault="00530A12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73D82CEC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3B0BD0">
        <w:rPr>
          <w:rFonts w:ascii="Times New Roman" w:hAnsi="Times New Roman" w:cs="Times New Roman"/>
          <w:sz w:val="28"/>
          <w:szCs w:val="28"/>
        </w:rPr>
        <w:t>заказов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35C9073C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3B0BD0">
        <w:rPr>
          <w:rFonts w:ascii="Times New Roman" w:hAnsi="Times New Roman" w:cs="Times New Roman"/>
          <w:sz w:val="28"/>
          <w:szCs w:val="28"/>
        </w:rPr>
        <w:t>Заказы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6A102A08" w14:textId="192B8CF2" w:rsidR="000E0896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3B0BD0">
        <w:rPr>
          <w:rFonts w:ascii="Times New Roman" w:hAnsi="Times New Roman" w:cs="Times New Roman"/>
          <w:sz w:val="28"/>
          <w:szCs w:val="28"/>
        </w:rPr>
        <w:t>Заказы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DB7D987" w14:textId="77777777" w:rsidR="003B0BD0" w:rsidRDefault="003B0BD0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468575" w14:textId="77777777" w:rsidR="003B0BD0" w:rsidRPr="0001580A" w:rsidRDefault="003B0BD0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Pr="0026384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365BF2D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62AABC4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59EA0354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5497F7F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26CE1CAB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5198D002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77D060E2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749D0FE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0335DD9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4601D84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B5B0D11" w14:textId="1D0BBDB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3636FFFF" w14:textId="77777777" w:rsidR="003B0BD0" w:rsidRDefault="003B0BD0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1109F7" w14:textId="70DD37B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0740F1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на крестик в правом верхнем углу.</w:t>
      </w:r>
    </w:p>
    <w:p w14:paraId="3298D56E" w14:textId="160B0F04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11C4228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8938120" w14:textId="52D38F0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DCD6F0F" w14:textId="15267972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Запрос «</w:t>
      </w:r>
      <w:r w:rsidR="00A8474D">
        <w:rPr>
          <w:rFonts w:ascii="Times New Roman" w:hAnsi="Times New Roman" w:cs="Times New Roman"/>
          <w:sz w:val="28"/>
          <w:szCs w:val="28"/>
        </w:rPr>
        <w:t>Продукты из категории стройматериалы дешевле 10000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D2A6267" w14:textId="08202F87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2E0DB5A1" w14:textId="08882F3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открыть АС, авторизоваться и 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8474D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93683">
        <w:rPr>
          <w:rFonts w:ascii="Times New Roman" w:hAnsi="Times New Roman" w:cs="Times New Roman"/>
          <w:sz w:val="28"/>
          <w:szCs w:val="28"/>
        </w:rPr>
        <w:t>.</w:t>
      </w:r>
    </w:p>
    <w:p w14:paraId="5EFD9B68" w14:textId="0E631CF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23FCE4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24D97068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BA0DDD" w14:textId="77777777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30B2A716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0BBA0" w14:textId="60F82B3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0CEAD1A7" w14:textId="02C86346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D8D86FF" w14:textId="77777777" w:rsidR="00A8474D" w:rsidRPr="00CC59B6" w:rsidRDefault="00A8474D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79B60E" w14:textId="69BD092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034A0E62" w14:textId="3E7F7E39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393683">
        <w:rPr>
          <w:rFonts w:ascii="Times New Roman" w:hAnsi="Times New Roman" w:cs="Times New Roman"/>
          <w:sz w:val="28"/>
          <w:szCs w:val="28"/>
        </w:rPr>
        <w:t>».</w:t>
      </w:r>
    </w:p>
    <w:p w14:paraId="4B166A2B" w14:textId="67A4585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5F3BFAD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464D302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Редактирование таблиц</w:t>
      </w:r>
    </w:p>
    <w:p w14:paraId="6A7B4CC1" w14:textId="49F6D67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</w:t>
      </w:r>
      <w:r>
        <w:rPr>
          <w:rFonts w:ascii="Times New Roman" w:hAnsi="Times New Roman" w:cs="Times New Roman"/>
          <w:sz w:val="28"/>
          <w:szCs w:val="28"/>
        </w:rPr>
        <w:t xml:space="preserve"> как администратор.</w:t>
      </w:r>
    </w:p>
    <w:p w14:paraId="06C80E4D" w14:textId="2A7785C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4322746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ажать на вкладку с необходимой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и изменить необходимые значения.</w:t>
      </w:r>
    </w:p>
    <w:p w14:paraId="77A6C0FE" w14:textId="5C4E275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089C5711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008FADC" w14:textId="06C82B8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538CB3D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E6908AE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BC0BE1E" w14:textId="4716253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Добавление данных в таблицы</w:t>
      </w:r>
    </w:p>
    <w:p w14:paraId="55E3123C" w14:textId="6AC7C09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5AD8C8E" w14:textId="55F4BF8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09CEF7A6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</w:t>
      </w:r>
      <w:r>
        <w:rPr>
          <w:rFonts w:ascii="Times New Roman" w:hAnsi="Times New Roman" w:cs="Times New Roman"/>
          <w:sz w:val="28"/>
          <w:szCs w:val="28"/>
        </w:rPr>
        <w:t>, нажать на пустое поле в таблице и заполнить его.</w:t>
      </w:r>
    </w:p>
    <w:p w14:paraId="496C39F6" w14:textId="67541C3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EE64FBC" w14:textId="6B1473C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0799988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Удаление данных из таблицы</w:t>
      </w:r>
    </w:p>
    <w:p w14:paraId="5F6FFCCE" w14:textId="0DCB4B5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66424F03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A4FBC4F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E20AD" w14:textId="0FEB3B5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0619AB1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вкладку с необходимой таблицей, нажать на </w:t>
      </w:r>
      <w:r>
        <w:rPr>
          <w:rFonts w:ascii="Times New Roman" w:hAnsi="Times New Roman" w:cs="Times New Roman"/>
          <w:sz w:val="28"/>
          <w:szCs w:val="28"/>
        </w:rPr>
        <w:t>необходимое</w:t>
      </w:r>
      <w:r>
        <w:rPr>
          <w:rFonts w:ascii="Times New Roman" w:hAnsi="Times New Roman" w:cs="Times New Roman"/>
          <w:sz w:val="28"/>
          <w:szCs w:val="28"/>
        </w:rPr>
        <w:t xml:space="preserve"> поле в таблице и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42F279E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5396C39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F8E45FF" w14:textId="59DB558B" w:rsidR="00393683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3F9873" w14:textId="77777777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77777777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работе с АС могут случится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592901">
    <w:abstractNumId w:val="6"/>
  </w:num>
  <w:num w:numId="2" w16cid:durableId="303002084">
    <w:abstractNumId w:val="8"/>
  </w:num>
  <w:num w:numId="3" w16cid:durableId="1307247709">
    <w:abstractNumId w:val="11"/>
  </w:num>
  <w:num w:numId="4" w16cid:durableId="671181890">
    <w:abstractNumId w:val="1"/>
  </w:num>
  <w:num w:numId="5" w16cid:durableId="717510365">
    <w:abstractNumId w:val="0"/>
  </w:num>
  <w:num w:numId="6" w16cid:durableId="1711608130">
    <w:abstractNumId w:val="12"/>
  </w:num>
  <w:num w:numId="7" w16cid:durableId="1424229609">
    <w:abstractNumId w:val="5"/>
  </w:num>
  <w:num w:numId="8" w16cid:durableId="2076539021">
    <w:abstractNumId w:val="3"/>
  </w:num>
  <w:num w:numId="9" w16cid:durableId="1321424518">
    <w:abstractNumId w:val="9"/>
  </w:num>
  <w:num w:numId="10" w16cid:durableId="1827698927">
    <w:abstractNumId w:val="2"/>
  </w:num>
  <w:num w:numId="11" w16cid:durableId="766534490">
    <w:abstractNumId w:val="10"/>
  </w:num>
  <w:num w:numId="12" w16cid:durableId="344209099">
    <w:abstractNumId w:val="4"/>
  </w:num>
  <w:num w:numId="13" w16cid:durableId="1878542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6BC"/>
    <w:rsid w:val="0001484A"/>
    <w:rsid w:val="0001580A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D53FE"/>
    <w:rsid w:val="002D7E9D"/>
    <w:rsid w:val="002E2C23"/>
    <w:rsid w:val="002E731A"/>
    <w:rsid w:val="002E7515"/>
    <w:rsid w:val="00316A63"/>
    <w:rsid w:val="00341C25"/>
    <w:rsid w:val="003425C8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  <w15:docId w15:val="{622179E9-2669-4EF3-959D-70F31B56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12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Литвенко Артем</dc:creator>
  <cp:keywords/>
  <dc:description/>
  <cp:lastModifiedBy>I Love</cp:lastModifiedBy>
  <cp:revision>228</cp:revision>
  <dcterms:created xsi:type="dcterms:W3CDTF">2024-04-03T19:27:00Z</dcterms:created>
  <dcterms:modified xsi:type="dcterms:W3CDTF">2026-02-16T22:44:00Z</dcterms:modified>
</cp:coreProperties>
</file>