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F42B2" w14:textId="77777777" w:rsidR="009A5986" w:rsidRDefault="009A5986" w:rsidP="009A5986">
      <w:pPr>
        <w:spacing w:after="0" w:line="360" w:lineRule="auto"/>
        <w:ind w:righ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88E6168" w14:textId="77777777" w:rsidR="009A5986" w:rsidRDefault="009A5986" w:rsidP="009A5986">
      <w:pPr>
        <w:spacing w:after="0" w:line="360" w:lineRule="auto"/>
        <w:ind w:righ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BBC36" w14:textId="77777777" w:rsidR="009A5986" w:rsidRDefault="009A5986" w:rsidP="009A5986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Актуальность темы данной работы обусловлена необходимостью автоматизации процессов контроля и учета рабочего времени для повышения прозрачности деятельности сотрудников и эффективности работы организации в целом. В современном мире эффективность деятельности любой организации напрямую зависит от рационального использования имеющихся ресурсов, ключевым из которых является трудовой. В условиях цифровизации экономики и роста конкуренции перед предприятиями всех форм собственности остро встает проблема оптимизации бизнес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F3F93">
        <w:rPr>
          <w:rFonts w:ascii="Times New Roman" w:hAnsi="Times New Roman" w:cs="Times New Roman"/>
          <w:sz w:val="28"/>
          <w:szCs w:val="28"/>
        </w:rPr>
        <w:t>процессов, связанных с управлением персоналом. Достоверный и оперативный учет рабочего времени сотрудников является фундаментом для расчета заработной платы, анализа производительности труда, контроля трудовой дисциплины и принятия обоснованных управленческих решений. Использование устаревших методов, таких как ручной ввод данных в таблицы или бумажные журналы, неизбежно ведет к появлению ошибок, трудозатратам персонала и невозможности получить объективную картину использования рабочего времени в режиме реального времени.</w:t>
      </w:r>
    </w:p>
    <w:p w14:paraId="53B0069C" w14:textId="77777777" w:rsidR="009A5986" w:rsidRDefault="009A5986" w:rsidP="009A5986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Внедрение специализированной автоматизированной информационной системы (АИС) позволяет не только минимизировать влияние человеческого фактора при подсчете отработанных часов, но и предоставляет инструментарий для глубокого анализа данных, выявления «узких» мест в организации труда и, как следствие, сокращения непроизводственных потерь времени. Для динамично развивающихся компаний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F3F93">
        <w:rPr>
          <w:rFonts w:ascii="Times New Roman" w:hAnsi="Times New Roman" w:cs="Times New Roman"/>
          <w:sz w:val="28"/>
          <w:szCs w:val="28"/>
        </w:rPr>
        <w:t>переход на современные методы учета становится необходимым условием для поддержания конкурентоспособности и масштабирования бизнеса.</w:t>
      </w:r>
    </w:p>
    <w:p w14:paraId="22FA61D8" w14:textId="77777777" w:rsidR="009A5986" w:rsidRDefault="009A5986" w:rsidP="009A5986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Объектом исследования в данной работе выступает деятельность ООО «1С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F3F93">
        <w:rPr>
          <w:rFonts w:ascii="Times New Roman" w:hAnsi="Times New Roman" w:cs="Times New Roman"/>
          <w:sz w:val="28"/>
          <w:szCs w:val="28"/>
        </w:rPr>
        <w:t>ИЖТИСИ» в области управления персоналом и учета рабочего времени сотрудников.</w:t>
      </w:r>
    </w:p>
    <w:p w14:paraId="7A8866C5" w14:textId="77777777" w:rsidR="009A5986" w:rsidRDefault="009A5986" w:rsidP="009A5986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Предметом исследования являются методы, модели и алгоритмы, используемые для автоматизации процессов контроля и учёта рабочего времени, а также подходы к их программной реализации.</w:t>
      </w:r>
    </w:p>
    <w:p w14:paraId="5DDB8275" w14:textId="77777777" w:rsidR="009A5986" w:rsidRDefault="009A5986" w:rsidP="009A5986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lastRenderedPageBreak/>
        <w:t>Целью работы является разработка автоматизированной информационной системы контроля и учёта рабочего времени сотрудников, адаптированной под специфику деятельности и потребности ООО «1С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F3F93">
        <w:rPr>
          <w:rFonts w:ascii="Times New Roman" w:hAnsi="Times New Roman" w:cs="Times New Roman"/>
          <w:sz w:val="28"/>
          <w:szCs w:val="28"/>
        </w:rPr>
        <w:t>ИЖТИСИ».</w:t>
      </w:r>
    </w:p>
    <w:p w14:paraId="4928BC1D" w14:textId="77777777" w:rsidR="009A5986" w:rsidRDefault="009A5986" w:rsidP="009A5986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3AC576CF" w14:textId="77777777" w:rsidR="009A5986" w:rsidRPr="005F3F93" w:rsidRDefault="009A5986" w:rsidP="009A5986">
      <w:pPr>
        <w:pStyle w:val="a7"/>
        <w:numPr>
          <w:ilvl w:val="0"/>
          <w:numId w:val="7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Провести анализ предметной области, включая изучение существующих аналогов программных продуктов для учёта рабочего времени, и дать характеристику деятельности ООО «1С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F3F93">
        <w:rPr>
          <w:rFonts w:ascii="Times New Roman" w:hAnsi="Times New Roman" w:cs="Times New Roman"/>
          <w:sz w:val="28"/>
          <w:szCs w:val="28"/>
        </w:rPr>
        <w:t>ИЖТИСИ».</w:t>
      </w:r>
    </w:p>
    <w:p w14:paraId="446BA79C" w14:textId="77777777" w:rsidR="009A5986" w:rsidRDefault="009A5986" w:rsidP="009A5986">
      <w:pPr>
        <w:pStyle w:val="a7"/>
        <w:numPr>
          <w:ilvl w:val="0"/>
          <w:numId w:val="7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Выполнить анализ текущего состояния процесса учёта рабочего времени в организации, выявить его недостатки и сформулировать требования к разрабатываемой АИС.</w:t>
      </w:r>
    </w:p>
    <w:p w14:paraId="7109DF4A" w14:textId="77777777" w:rsidR="009A5986" w:rsidRDefault="009A5986" w:rsidP="009A5986">
      <w:pPr>
        <w:pStyle w:val="a7"/>
        <w:numPr>
          <w:ilvl w:val="0"/>
          <w:numId w:val="7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Разработать техническое задание на создание системы, выполнить её проектирование, включая построение логической и физической моделей данных.</w:t>
      </w:r>
    </w:p>
    <w:p w14:paraId="22C80EFF" w14:textId="77777777" w:rsidR="009A5986" w:rsidRDefault="009A5986" w:rsidP="009A5986">
      <w:pPr>
        <w:pStyle w:val="a7"/>
        <w:numPr>
          <w:ilvl w:val="0"/>
          <w:numId w:val="7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Реализовать физическую модель АИС и разработать план внедрения системы в деятельность ООО «1С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F3F93">
        <w:rPr>
          <w:rFonts w:ascii="Times New Roman" w:hAnsi="Times New Roman" w:cs="Times New Roman"/>
          <w:sz w:val="28"/>
          <w:szCs w:val="28"/>
        </w:rPr>
        <w:t>ИЖТИСИ».</w:t>
      </w:r>
    </w:p>
    <w:p w14:paraId="6FF422E0" w14:textId="77777777" w:rsidR="009A5986" w:rsidRDefault="009A5986" w:rsidP="009A5986">
      <w:pPr>
        <w:pStyle w:val="a7"/>
        <w:numPr>
          <w:ilvl w:val="0"/>
          <w:numId w:val="7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Провести тестирование разработанной системы, продемонстрировать её работоспособность и оценить результаты внедрения.</w:t>
      </w:r>
    </w:p>
    <w:p w14:paraId="03EAEE34" w14:textId="77777777" w:rsidR="009A5986" w:rsidRDefault="009A5986" w:rsidP="009A5986">
      <w:pPr>
        <w:pStyle w:val="a7"/>
        <w:numPr>
          <w:ilvl w:val="0"/>
          <w:numId w:val="7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Разработать руководство пользователя и администратора для эффективной эксплуатации системы.</w:t>
      </w:r>
    </w:p>
    <w:p w14:paraId="66C0FA0F" w14:textId="77777777" w:rsidR="009A5986" w:rsidRDefault="009A5986" w:rsidP="009A5986">
      <w:pPr>
        <w:pStyle w:val="a7"/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готового к эксплуатации программного продукта, который позволит сотрудникам ООО «1С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F3F93">
        <w:rPr>
          <w:rFonts w:ascii="Times New Roman" w:hAnsi="Times New Roman" w:cs="Times New Roman"/>
          <w:sz w:val="28"/>
          <w:szCs w:val="28"/>
        </w:rPr>
        <w:t>ИЖТИСИ» автоматизировать рутинные операции по сбору и обработке данных о рабочем времени, а руководству компании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F3F93">
        <w:rPr>
          <w:rFonts w:ascii="Times New Roman" w:hAnsi="Times New Roman" w:cs="Times New Roman"/>
          <w:sz w:val="28"/>
          <w:szCs w:val="28"/>
        </w:rPr>
        <w:t>получать актуальные отчеты для контроля трудовой дисциплины и планирования загрузки персонала.</w:t>
      </w:r>
    </w:p>
    <w:p w14:paraId="144601FF" w14:textId="77777777" w:rsidR="009A5986" w:rsidRPr="005F3F93" w:rsidRDefault="009A5986" w:rsidP="009A5986">
      <w:pPr>
        <w:pStyle w:val="a7"/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F93">
        <w:rPr>
          <w:rFonts w:ascii="Times New Roman" w:hAnsi="Times New Roman" w:cs="Times New Roman"/>
          <w:sz w:val="28"/>
          <w:szCs w:val="28"/>
        </w:rPr>
        <w:t>Структура работы определена поставленными задачами и включает в себя введение, три основные главы, заключение, список использованной литературы и приложения. В первой главе проводится анализ предметной области и существующих решений. Вторая глава посвящена проектированию и непосредственной разработке системы. В третьей главе представлены результаты тестирования, внедрения и описание инструктивных материалов для пользователей.</w:t>
      </w:r>
    </w:p>
    <w:p w14:paraId="69820024" w14:textId="77777777" w:rsidR="009A5986" w:rsidRDefault="009A5986" w:rsidP="000E7457">
      <w:pPr>
        <w:spacing w:after="0" w:line="360" w:lineRule="auto"/>
        <w:ind w:righ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CFD5F" w14:textId="67F2D27D" w:rsidR="00F94DC7" w:rsidRPr="00F94DC7" w:rsidRDefault="00F94DC7" w:rsidP="000E7457">
      <w:pPr>
        <w:spacing w:after="0" w:line="360" w:lineRule="auto"/>
        <w:ind w:righ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4DC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1.Анализ предметной области</w:t>
      </w:r>
    </w:p>
    <w:p w14:paraId="35BA6F0E" w14:textId="3BD30AF0" w:rsidR="000E7457" w:rsidRPr="004B03A8" w:rsidRDefault="00F94DC7" w:rsidP="000E7457">
      <w:pPr>
        <w:spacing w:after="0" w:line="360" w:lineRule="auto"/>
        <w:ind w:righ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0235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E7457" w:rsidRPr="004B03A8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proofErr w:type="gramEnd"/>
      <w:r w:rsidR="000E7457" w:rsidRPr="004B03A8">
        <w:rPr>
          <w:rFonts w:ascii="Times New Roman" w:hAnsi="Times New Roman" w:cs="Times New Roman"/>
          <w:b/>
          <w:bCs/>
          <w:sz w:val="28"/>
          <w:szCs w:val="28"/>
        </w:rPr>
        <w:t xml:space="preserve"> аналогов и прототипов АИС учёта рабочего времени сотрудников</w:t>
      </w:r>
    </w:p>
    <w:p w14:paraId="4C4337D7" w14:textId="77777777" w:rsidR="000E7457" w:rsidRPr="004B03A8" w:rsidRDefault="000E7457" w:rsidP="000E7457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49C21616" w14:textId="77777777" w:rsidR="000E7457" w:rsidRDefault="000E7457" w:rsidP="000E7457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>Автоматизация учёта рабочего времени является одной из ключевых задач в системе управления персоналом современного предприятия. Эффективное решение данной проблемы позволяет не только оптимизировать трудозатраты кадровых служб, но и обеспечить достоверность расчёта заработной платы, а также повысить трудовую дисциплину. На сегодняшний день на рынке программного обеспечения представлен широкий спектр систем, реализующих функции учёта рабочего времени. В рамках данного раздела будет проведён сравнительный анализ наиболее распространённых аналогов, а также рассмотрен существующий прототип на базе предприятия ООО «1С-ИЖТИСИ».</w:t>
      </w:r>
    </w:p>
    <w:p w14:paraId="35D621CF" w14:textId="77777777" w:rsidR="000E7457" w:rsidRDefault="000E7457" w:rsidP="000E7457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>Актуальность анализа обусловлена тем, что выбор оптимальной системы учёта рабочего времени (непосредственно влияет) на эффективность управления персоналом и финансовые показатели предприятия. Ошибки при выборе могут привести к неоправданным затратам на внедрение, сложностям в эксплуатации и снижению уровня контроля над дисциплиной труда. Поэтому системный подход к оценке существующих решений и их сопоставлению с реальными потребностями организации является необходимым этапом предпроектного исследования.</w:t>
      </w:r>
    </w:p>
    <w:p w14:paraId="72DBD78A" w14:textId="77777777" w:rsidR="000E7457" w:rsidRPr="004B03A8" w:rsidRDefault="000E7457" w:rsidP="000E7457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>Для проведения объективного сравнения программных продуктов были выделены следующие критерии, охватывающие как технические, так и организационные аспекты использования систем:</w:t>
      </w:r>
    </w:p>
    <w:p w14:paraId="76E8C510" w14:textId="77777777" w:rsidR="000E7457" w:rsidRPr="00133BBE" w:rsidRDefault="000E7457" w:rsidP="000E7457">
      <w:pPr>
        <w:pStyle w:val="a7"/>
        <w:numPr>
          <w:ilvl w:val="0"/>
          <w:numId w:val="1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133BBE">
        <w:rPr>
          <w:rFonts w:ascii="Times New Roman" w:hAnsi="Times New Roman" w:cs="Times New Roman"/>
          <w:sz w:val="28"/>
          <w:szCs w:val="28"/>
        </w:rPr>
        <w:t>ункциональность – способность системы решать задачи табельного учёта, расчёта переработок, ночных часов и интеграции с системами контроля доступа (СКУД). Также учитывается возможность ведения графика отпусков, учёта больничных листов и формирования производственного календаря;</w:t>
      </w:r>
    </w:p>
    <w:p w14:paraId="5ADCE16F" w14:textId="77777777" w:rsidR="000E7457" w:rsidRPr="00133BBE" w:rsidRDefault="000E7457" w:rsidP="000E7457">
      <w:pPr>
        <w:pStyle w:val="a7"/>
        <w:numPr>
          <w:ilvl w:val="0"/>
          <w:numId w:val="1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3BBE">
        <w:rPr>
          <w:rFonts w:ascii="Times New Roman" w:hAnsi="Times New Roman" w:cs="Times New Roman"/>
          <w:sz w:val="28"/>
          <w:szCs w:val="28"/>
        </w:rPr>
        <w:t xml:space="preserve">Масштабируемость – возможность адаптации под численность сотрудников предприятия без потери производительности. Важна как возможность </w:t>
      </w:r>
      <w:r w:rsidRPr="00133BBE">
        <w:rPr>
          <w:rFonts w:ascii="Times New Roman" w:hAnsi="Times New Roman" w:cs="Times New Roman"/>
          <w:sz w:val="28"/>
          <w:szCs w:val="28"/>
        </w:rPr>
        <w:lastRenderedPageBreak/>
        <w:t>горизонтального масштабирования (добавление новых отделов), так и вертикального (увеличение количества обрабатываемых записей);</w:t>
      </w:r>
    </w:p>
    <w:p w14:paraId="66C14B72" w14:textId="77777777" w:rsidR="000E7457" w:rsidRPr="00133BBE" w:rsidRDefault="000E7457" w:rsidP="000E7457">
      <w:pPr>
        <w:pStyle w:val="a7"/>
        <w:numPr>
          <w:ilvl w:val="0"/>
          <w:numId w:val="1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33BBE">
        <w:rPr>
          <w:rFonts w:ascii="Times New Roman" w:hAnsi="Times New Roman" w:cs="Times New Roman"/>
          <w:sz w:val="28"/>
          <w:szCs w:val="28"/>
        </w:rPr>
        <w:t>добство интерфейса – эргономичность и интуитивная понятность для конечных пользователей, включая руководителей подразделений, кадровиков и рядовых сотрудников. Оцениваются минимальное количество кликов для выполнения типовых операций, наличие подсказок и понятная навигация;</w:t>
      </w:r>
    </w:p>
    <w:p w14:paraId="20783260" w14:textId="77777777" w:rsidR="000E7457" w:rsidRPr="00133BBE" w:rsidRDefault="000E7457" w:rsidP="000E7457">
      <w:pPr>
        <w:pStyle w:val="a7"/>
        <w:numPr>
          <w:ilvl w:val="0"/>
          <w:numId w:val="1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133BBE">
        <w:rPr>
          <w:rFonts w:ascii="Times New Roman" w:hAnsi="Times New Roman" w:cs="Times New Roman"/>
          <w:sz w:val="28"/>
          <w:szCs w:val="28"/>
        </w:rPr>
        <w:t>нтеграционные возможности – способность обмена данными с бухгалтерскими системами (особенно с продуктами 1С), корпоративными порталами, системами документооборота и программно-аппаратными комплексами контроля доступа;</w:t>
      </w:r>
    </w:p>
    <w:p w14:paraId="3E315E2C" w14:textId="77777777" w:rsidR="000E7457" w:rsidRPr="00133BBE" w:rsidRDefault="000E7457" w:rsidP="000E7457">
      <w:pPr>
        <w:pStyle w:val="a7"/>
        <w:numPr>
          <w:ilvl w:val="0"/>
          <w:numId w:val="1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133BBE">
        <w:rPr>
          <w:rFonts w:ascii="Times New Roman" w:hAnsi="Times New Roman" w:cs="Times New Roman"/>
          <w:sz w:val="28"/>
          <w:szCs w:val="28"/>
        </w:rPr>
        <w:t>езопасность – наличие ролевой модели доступа, разграничение прав пользователей, шифрование данных при передаче и хранении, возможность аудита действий (журналирование), соответствие требованиям законодательства о защите персональных данных (152-ФЗ</w:t>
      </w:r>
      <w:proofErr w:type="gramStart"/>
      <w:r w:rsidRPr="00133BBE">
        <w:rPr>
          <w:rFonts w:ascii="Times New Roman" w:hAnsi="Times New Roman" w:cs="Times New Roman"/>
          <w:sz w:val="28"/>
          <w:szCs w:val="28"/>
        </w:rPr>
        <w:t>) ;</w:t>
      </w:r>
      <w:proofErr w:type="gramEnd"/>
    </w:p>
    <w:p w14:paraId="06F69AE6" w14:textId="77777777" w:rsidR="000E7457" w:rsidRPr="00133BBE" w:rsidRDefault="000E7457" w:rsidP="000E7457">
      <w:pPr>
        <w:pStyle w:val="a7"/>
        <w:numPr>
          <w:ilvl w:val="0"/>
          <w:numId w:val="1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133BBE">
        <w:rPr>
          <w:rFonts w:ascii="Times New Roman" w:hAnsi="Times New Roman" w:cs="Times New Roman"/>
          <w:sz w:val="28"/>
          <w:szCs w:val="28"/>
        </w:rPr>
        <w:t>ехническая поддержка – наличие документации на русском языке, русскоязычной службы поддержки, обучающих материалов (видеоуроки, вебинары), сообщества пользователей и регламентированного времени реакции на инциденты;</w:t>
      </w:r>
    </w:p>
    <w:p w14:paraId="3DA12606" w14:textId="77777777" w:rsidR="000E7457" w:rsidRDefault="000E7457" w:rsidP="000E7457">
      <w:pPr>
        <w:pStyle w:val="a7"/>
        <w:numPr>
          <w:ilvl w:val="0"/>
          <w:numId w:val="1"/>
        </w:num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33BBE">
        <w:rPr>
          <w:rFonts w:ascii="Times New Roman" w:hAnsi="Times New Roman" w:cs="Times New Roman"/>
          <w:sz w:val="28"/>
          <w:szCs w:val="28"/>
        </w:rPr>
        <w:t>тоимость владения – включает не только лицензионные платежи или подписку, но и затраты на внедрение, обучение персонала, техническое сопровождение, обновления, а также необходимость приобретения дополнительного серверного оборудования;</w:t>
      </w:r>
    </w:p>
    <w:p w14:paraId="6A3C7E0F" w14:textId="77777777" w:rsidR="000E7457" w:rsidRDefault="000E7457" w:rsidP="000E7457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>Выделенные критерии охватывают технические, эргономические, экономические и правовые аспекты использования систем учёта рабочего времени. Их применение позволяет провести многофакторный сравнительный анализ аналогов и обосновать выбор оптимальной архитектуры для разрабатываемой АИС.</w:t>
      </w:r>
    </w:p>
    <w:p w14:paraId="2DBCE309" w14:textId="77777777" w:rsidR="000E7457" w:rsidRDefault="000E7457" w:rsidP="000E7457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>На рынке программного обеспечения для учёта рабочего времени можно выделить несколько классов решений: облачные сервисы для контроля удалённой работы, тяжёлые корпоративные HRM-системы и отраслевые решения на базе платформы 1С. Каждый из этих классов имеет свои сильные и слабые стороны, которые будут рассмотрены ниже на примере конкретных продуктов.</w:t>
      </w:r>
    </w:p>
    <w:p w14:paraId="425EA517" w14:textId="77777777" w:rsidR="000E7457" w:rsidRDefault="000E7457" w:rsidP="000E7457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lastRenderedPageBreak/>
        <w:t xml:space="preserve">Time Doctor – это облачное решение для учёта рабочего времени, основанное в 2012 году Робом </w:t>
      </w:r>
      <w:proofErr w:type="spellStart"/>
      <w:r w:rsidRPr="004B03A8">
        <w:rPr>
          <w:rFonts w:ascii="Times New Roman" w:hAnsi="Times New Roman" w:cs="Times New Roman"/>
          <w:sz w:val="28"/>
          <w:szCs w:val="28"/>
        </w:rPr>
        <w:t>Роусоном</w:t>
      </w:r>
      <w:proofErr w:type="spellEnd"/>
      <w:r w:rsidRPr="004B03A8">
        <w:rPr>
          <w:rFonts w:ascii="Times New Roman" w:hAnsi="Times New Roman" w:cs="Times New Roman"/>
          <w:sz w:val="28"/>
          <w:szCs w:val="28"/>
        </w:rPr>
        <w:t xml:space="preserve"> и Лиамом Мартином. Продукт позиционируется как инструмент повышения продуктивности как для удалённых, так и для офисных сотрудников, насчитывая более 250 000 активных пользователей по всему миру и работая на 24 языках, включая русский.</w:t>
      </w:r>
    </w:p>
    <w:p w14:paraId="43F02E82" w14:textId="77777777" w:rsidR="000E7457" w:rsidRDefault="000E7457" w:rsidP="000E7457">
      <w:pPr>
        <w:spacing w:after="0" w:line="360" w:lineRule="auto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 xml:space="preserve">Time Doctor предоставляет автоматический учёт времени с точностью до минуты, аналитику рабочего дня (включая распределение времени по приложениям и веб-сайтам), возможность отслеживания посещаемых веб-ресурсов, а также функцию создания скриншотов экрана в процессе работы (с задаваемым интервалом, например, каждые 10 минут). Система интегрируется с популярными проектными менеджерами, такими как </w:t>
      </w:r>
      <w:proofErr w:type="spellStart"/>
      <w:r w:rsidRPr="004B03A8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4B03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3A8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4B03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3A8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4B03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3A8">
        <w:rPr>
          <w:rFonts w:ascii="Times New Roman" w:hAnsi="Times New Roman" w:cs="Times New Roman"/>
          <w:sz w:val="28"/>
          <w:szCs w:val="28"/>
        </w:rPr>
        <w:t>ClickUp</w:t>
      </w:r>
      <w:proofErr w:type="spellEnd"/>
      <w:r w:rsidRPr="004B03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03A8">
        <w:rPr>
          <w:rFonts w:ascii="Times New Roman" w:hAnsi="Times New Roman" w:cs="Times New Roman"/>
          <w:sz w:val="28"/>
          <w:szCs w:val="28"/>
        </w:rPr>
        <w:t>Basecamp</w:t>
      </w:r>
      <w:proofErr w:type="spellEnd"/>
      <w:r w:rsidRPr="004B03A8">
        <w:rPr>
          <w:rFonts w:ascii="Times New Roman" w:hAnsi="Times New Roman" w:cs="Times New Roman"/>
          <w:sz w:val="28"/>
          <w:szCs w:val="28"/>
        </w:rPr>
        <w:t>, а также с более чем 60 другими сервисами через API. Администраторы могут настраивать гибкие графики смен, отслеживать опоздания и контролировать соблюдение режима рабочего времени. Кроме того, система умеет отличать время активной работы от времени простоя (например, если сотрудник отошёл от компьютера) и позволяет вести учёт оплачиваемого и неоплачиваемого времени по проектам.</w:t>
      </w:r>
    </w:p>
    <w:p w14:paraId="7035122E" w14:textId="77777777" w:rsidR="000E7457" w:rsidRPr="0083117C" w:rsidRDefault="000E7457" w:rsidP="000E7457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83117C">
        <w:rPr>
          <w:rFonts w:ascii="Times New Roman" w:hAnsi="Times New Roman" w:cs="Times New Roman"/>
          <w:sz w:val="28"/>
          <w:szCs w:val="28"/>
        </w:rPr>
        <w:t>Таблица 1 – Достоинства и недостатки системы Time Doctor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5029"/>
      </w:tblGrid>
      <w:tr w:rsidR="000E7457" w:rsidRPr="0083117C" w14:paraId="1C335E11" w14:textId="77777777" w:rsidTr="00DA6FEF">
        <w:trPr>
          <w:trHeight w:val="281"/>
          <w:tblHeader/>
        </w:trPr>
        <w:tc>
          <w:tcPr>
            <w:tcW w:w="5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77090" w14:textId="77777777" w:rsidR="000E7457" w:rsidRPr="0083117C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Достоинства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615E9" w14:textId="77777777" w:rsidR="000E7457" w:rsidRPr="0083117C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0E7457" w:rsidRPr="0083117C" w14:paraId="264B0279" w14:textId="77777777" w:rsidTr="00DA6FEF">
        <w:trPr>
          <w:trHeight w:val="281"/>
          <w:tblHeader/>
        </w:trPr>
        <w:tc>
          <w:tcPr>
            <w:tcW w:w="5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C8485" w14:textId="77777777" w:rsidR="000E7457" w:rsidRPr="0083117C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Детализированный учёт времени по задачам и проектам, что особенно востребовано в ИТ-сфере и диджитал-агентствах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4D40E" w14:textId="77777777" w:rsidR="000E7457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Потенциальная избыточность</w:t>
            </w:r>
          </w:p>
          <w:p w14:paraId="39281319" w14:textId="77777777" w:rsidR="000E7457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функций для целей</w:t>
            </w:r>
          </w:p>
          <w:p w14:paraId="51718324" w14:textId="77777777" w:rsidR="000E7457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простого табельного</w:t>
            </w:r>
          </w:p>
          <w:p w14:paraId="0AC0ECD9" w14:textId="77777777" w:rsidR="000E7457" w:rsidRPr="0083117C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учёта</w:t>
            </w:r>
          </w:p>
        </w:tc>
      </w:tr>
      <w:tr w:rsidR="000E7457" w:rsidRPr="0083117C" w14:paraId="6C5E6B54" w14:textId="77777777" w:rsidTr="00DA6FEF">
        <w:trPr>
          <w:trHeight w:val="281"/>
          <w:tblHeader/>
        </w:trPr>
        <w:tc>
          <w:tcPr>
            <w:tcW w:w="5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A93EE" w14:textId="77777777" w:rsidR="000E7457" w:rsidRPr="0083117C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Готовые интеграции с большинством систем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управления проектами (</w:t>
            </w:r>
            <w:proofErr w:type="spellStart"/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83117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Trello</w:t>
            </w:r>
            <w:proofErr w:type="spellEnd"/>
            <w:r w:rsidRPr="0083117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Asana</w:t>
            </w:r>
            <w:proofErr w:type="spellEnd"/>
            <w:r w:rsidRPr="0083117C">
              <w:rPr>
                <w:rFonts w:ascii="Times New Roman" w:hAnsi="Times New Roman" w:cs="Times New Roman"/>
                <w:sz w:val="28"/>
                <w:szCs w:val="28"/>
              </w:rPr>
              <w:t xml:space="preserve"> и др.)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9DF3C" w14:textId="77777777" w:rsidR="000E7457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Зависимость от стабильного</w:t>
            </w:r>
          </w:p>
          <w:p w14:paraId="24F5EF78" w14:textId="77777777" w:rsidR="000E7457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интернет-соединения (при</w:t>
            </w:r>
          </w:p>
          <w:p w14:paraId="09F08D03" w14:textId="77777777" w:rsidR="000E7457" w:rsidRPr="0083117C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обрыве связи учёт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останавливается)</w:t>
            </w:r>
          </w:p>
        </w:tc>
      </w:tr>
      <w:tr w:rsidR="000E7457" w:rsidRPr="0083117C" w14:paraId="1CC0ACA6" w14:textId="77777777" w:rsidTr="00DA6FEF">
        <w:trPr>
          <w:trHeight w:val="281"/>
          <w:tblHeader/>
        </w:trPr>
        <w:tc>
          <w:tcPr>
            <w:tcW w:w="51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85B0A" w14:textId="77777777" w:rsidR="000E7457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Кроссплатформенность: работает на</w:t>
            </w:r>
          </w:p>
          <w:p w14:paraId="5BD993A1" w14:textId="77777777" w:rsidR="000E7457" w:rsidRPr="0083117C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 xml:space="preserve">Windows, </w:t>
            </w:r>
            <w:proofErr w:type="spellStart"/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83117C">
              <w:rPr>
                <w:rFonts w:ascii="Times New Roman" w:hAnsi="Times New Roman" w:cs="Times New Roman"/>
                <w:sz w:val="28"/>
                <w:szCs w:val="28"/>
              </w:rPr>
              <w:t xml:space="preserve">, Linux, 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17136" w14:textId="77777777" w:rsidR="000E7457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Высокая стоимость подписки для</w:t>
            </w:r>
          </w:p>
          <w:p w14:paraId="636109C5" w14:textId="77777777" w:rsidR="000E7457" w:rsidRPr="0083117C" w:rsidRDefault="000E7457" w:rsidP="000E7457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117C">
              <w:rPr>
                <w:rFonts w:ascii="Times New Roman" w:hAnsi="Times New Roman" w:cs="Times New Roman"/>
                <w:sz w:val="28"/>
                <w:szCs w:val="28"/>
              </w:rPr>
              <w:t>крупных предприятий</w:t>
            </w:r>
          </w:p>
        </w:tc>
      </w:tr>
    </w:tbl>
    <w:p w14:paraId="43049309" w14:textId="6D2C1A1E" w:rsidR="00DA6FEF" w:rsidRDefault="000E7457" w:rsidP="00DA6F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lastRenderedPageBreak/>
        <w:t>Time Doctor является эффективным инструментом для контроля удалённых ИТ-специалистов и проектного учёта времени, однако его облачная природа, высокая стоимость подписки и избыточный для многих компаний функционал ограничивают его применимость в качестве решения для среднего российского предприятия, особенно при необходимости строгого соблюдения требований к защите персональных данных.</w:t>
      </w:r>
    </w:p>
    <w:p w14:paraId="3ED88CD6" w14:textId="77777777" w:rsidR="00DA6FEF" w:rsidRDefault="000E7457" w:rsidP="00DA6F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>«БОСС-Кадровик» – это эталонная российская HRM-система (Human Resource Management), разрабатываемая компанией «БОСС. Кадровые системы». Продукт существует на рынке более 20 лет (первая версия выпущена в начале 2000-х годов) и ориентирован на крупные территориально-распределённые организации, холдинги, государственные корпорации и средний бизнес с численностью от 200 сотрудников. Система входит в Единый реестр российских программ для ЭВМ и имеет сертификаты ФСТЭК России.</w:t>
      </w:r>
    </w:p>
    <w:p w14:paraId="4E71ECB3" w14:textId="77777777" w:rsidR="00DA6FEF" w:rsidRDefault="000E7457" w:rsidP="00DA6FE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>Система предоставляет полный цикл управления персоналом, включая ведение штатного расписания, учёт кадрового движения (приёмы, переводы, увольнения), расчёт заработной платы, ведение воинского учёта, а также табельный учёт. Модуль «Графики рабочего времени» позволяет гибко настраивать любые сменные графики (в том числе с суммированным учётом), планировать рабочее время на месяцы вперёд и вести табель в режиме единого интерфейса с автоматическими проверками корректности ввода (например, недопустимость одновременной отметки явки и отпуска). Система поддерживает функции заполнения «факта» по «плану» (т.е. автоматического проставления явок для всех сотрудников на основе графика с последующей ручной корректировкой отклонений), контроль длительных отсутствий и анализ загруженности сотрудников. Продукт сертифицирован для работы на отечественных операционных системах (совместимость с «Ред ОС», «Астра Linux», «Альт» подтверждена), что важно для государственных заказчиков. Кроме того, реализован механизм согласования табелей через электронный документооборот с использованием электронной подписи.</w:t>
      </w:r>
    </w:p>
    <w:p w14:paraId="21B10F5E" w14:textId="77777777" w:rsidR="00DA6FEF" w:rsidRDefault="00DA6FEF" w:rsidP="00DA6FEF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4DDB749F" w14:textId="77777777" w:rsidR="00DA6FEF" w:rsidRDefault="00DA6FEF" w:rsidP="00DA6FEF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54054D1E" w14:textId="77777777" w:rsidR="00DA6FEF" w:rsidRDefault="00DA6FEF" w:rsidP="00DA6FEF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4533D746" w14:textId="02961DE3" w:rsidR="00DA6FEF" w:rsidRPr="00DA6FEF" w:rsidRDefault="00DA6FEF" w:rsidP="00DA6FEF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DA6FEF">
        <w:rPr>
          <w:rFonts w:ascii="Times New Roman" w:hAnsi="Times New Roman" w:cs="Times New Roman"/>
          <w:sz w:val="28"/>
          <w:szCs w:val="28"/>
        </w:rPr>
        <w:t>Таблица 2 – Достоинства и недостатки системы «БОСС-Кадровик»</w:t>
      </w:r>
    </w:p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6"/>
        <w:gridCol w:w="5386"/>
      </w:tblGrid>
      <w:tr w:rsidR="00DA6FEF" w:rsidRPr="00DA6FEF" w14:paraId="29EB7624" w14:textId="77777777" w:rsidTr="00E57AAF">
        <w:trPr>
          <w:tblHeader/>
        </w:trPr>
        <w:tc>
          <w:tcPr>
            <w:tcW w:w="5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66E25" w14:textId="77777777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Достоинства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C79D9" w14:textId="193938A2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DA6FEF" w:rsidRPr="00DA6FEF" w14:paraId="634EC51F" w14:textId="77777777" w:rsidTr="00E57AAF">
        <w:tc>
          <w:tcPr>
            <w:tcW w:w="5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644A6" w14:textId="77777777" w:rsid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Полная локализация и соответствие</w:t>
            </w:r>
          </w:p>
          <w:p w14:paraId="6F99210D" w14:textId="77777777" w:rsid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российскому трудовому законодательству</w:t>
            </w:r>
          </w:p>
          <w:p w14:paraId="0324303B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(включая все последние изменения в ТК</w:t>
            </w:r>
          </w:p>
          <w:p w14:paraId="492003BE" w14:textId="5BE88ADD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РФ)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2A662" w14:textId="77777777" w:rsidR="00E57AAF" w:rsidRPr="00E57AAF" w:rsidRDefault="00E57AAF" w:rsidP="00E57AAF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7AAF">
              <w:rPr>
                <w:rFonts w:ascii="Times New Roman" w:hAnsi="Times New Roman" w:cs="Times New Roman"/>
                <w:sz w:val="28"/>
                <w:szCs w:val="28"/>
              </w:rPr>
              <w:t>Избыточность функционала для малого и среднего предприятия (ООО «1С-ИЖТИСИ» с 45</w:t>
            </w:r>
          </w:p>
          <w:p w14:paraId="32E5F723" w14:textId="77777777" w:rsidR="00E57AAF" w:rsidRPr="00E57AAF" w:rsidRDefault="00E57AAF" w:rsidP="00E57AAF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7AAF">
              <w:rPr>
                <w:rFonts w:ascii="Times New Roman" w:hAnsi="Times New Roman" w:cs="Times New Roman"/>
                <w:sz w:val="28"/>
                <w:szCs w:val="28"/>
              </w:rPr>
              <w:t>сотрудниками не требуются модули подбора персонала, планирования обучения,</w:t>
            </w:r>
          </w:p>
          <w:p w14:paraId="3B46C52B" w14:textId="77777777" w:rsidR="00E57AAF" w:rsidRPr="00E57AAF" w:rsidRDefault="00E57AAF" w:rsidP="00E57AAF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7AAF">
              <w:rPr>
                <w:rFonts w:ascii="Times New Roman" w:hAnsi="Times New Roman" w:cs="Times New Roman"/>
                <w:sz w:val="28"/>
                <w:szCs w:val="28"/>
              </w:rPr>
              <w:t>управления бонусами и компетенциями)</w:t>
            </w:r>
          </w:p>
          <w:p w14:paraId="6C3C607E" w14:textId="33D470A8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6FEF" w:rsidRPr="00DA6FEF" w14:paraId="601BE7E3" w14:textId="77777777" w:rsidTr="00E57AAF">
        <w:tc>
          <w:tcPr>
            <w:tcW w:w="5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11FD9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Глубокая интеграция с 1</w:t>
            </w:r>
            <w:proofErr w:type="gramStart"/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С:Бухгалтерией</w:t>
            </w:r>
            <w:proofErr w:type="gramEnd"/>
            <w:r w:rsidRPr="00DA6FEF"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</w:p>
          <w:p w14:paraId="1D5A1FA5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С:ЗУП</w:t>
            </w:r>
            <w:proofErr w:type="gramEnd"/>
          </w:p>
          <w:p w14:paraId="03F0726E" w14:textId="53C73C1E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для бесшовной передачи данных о</w:t>
            </w:r>
          </w:p>
          <w:p w14:paraId="5FED2022" w14:textId="3EE57619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начислениях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2B44E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Высокая стоимость внедрения и лицензирования:</w:t>
            </w:r>
          </w:p>
          <w:p w14:paraId="589BF490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базовая лицензия на 50 рабочих мест может</w:t>
            </w:r>
          </w:p>
          <w:p w14:paraId="26F6AB71" w14:textId="76D4B11F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превышать бюджет небольшой компании</w:t>
            </w:r>
          </w:p>
        </w:tc>
      </w:tr>
      <w:tr w:rsidR="00DA6FEF" w:rsidRPr="00DA6FEF" w14:paraId="54CEE30D" w14:textId="77777777" w:rsidTr="00E57AAF">
        <w:tc>
          <w:tcPr>
            <w:tcW w:w="5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54D82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Высокая производительность при работе с</w:t>
            </w:r>
          </w:p>
          <w:p w14:paraId="48282433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большими массивами данных (десятки</w:t>
            </w:r>
          </w:p>
          <w:p w14:paraId="299BE780" w14:textId="7716FE56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тысяч сотрудников)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1585E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Ежегодное сопровождение составляет</w:t>
            </w:r>
          </w:p>
          <w:p w14:paraId="2CF5A2C2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значительный процент от стоимости</w:t>
            </w:r>
          </w:p>
          <w:p w14:paraId="5D0CF2E3" w14:textId="151DA2A7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лицензии</w:t>
            </w:r>
          </w:p>
        </w:tc>
      </w:tr>
      <w:tr w:rsidR="00DA6FEF" w:rsidRPr="00DA6FEF" w14:paraId="6469ED82" w14:textId="77777777" w:rsidTr="00E57AAF">
        <w:tc>
          <w:tcPr>
            <w:tcW w:w="5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61FDC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Наличие юридически значимого</w:t>
            </w:r>
          </w:p>
          <w:p w14:paraId="4C39ADB8" w14:textId="7AB4D2AC" w:rsidR="00E57AAF" w:rsidRDefault="00E57AA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  <w:r w:rsidR="00DA6FEF" w:rsidRPr="00DA6FEF">
              <w:rPr>
                <w:rFonts w:ascii="Times New Roman" w:hAnsi="Times New Roman" w:cs="Times New Roman"/>
                <w:sz w:val="28"/>
                <w:szCs w:val="28"/>
              </w:rPr>
              <w:t>лектронного</w:t>
            </w:r>
          </w:p>
          <w:p w14:paraId="1FE95BD7" w14:textId="118C3E2B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документооборота по табелям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1BCBF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Сложность настройки и необходимость в</w:t>
            </w:r>
          </w:p>
          <w:p w14:paraId="0942E415" w14:textId="77777777" w:rsidR="00E57AAF" w:rsidRDefault="00E57AA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DA6FEF" w:rsidRPr="00DA6FEF">
              <w:rPr>
                <w:rFonts w:ascii="Times New Roman" w:hAnsi="Times New Roman" w:cs="Times New Roman"/>
                <w:sz w:val="28"/>
                <w:szCs w:val="28"/>
              </w:rPr>
              <w:t>бучении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A6FEF" w:rsidRPr="00DA6FEF">
              <w:rPr>
                <w:rFonts w:ascii="Times New Roman" w:hAnsi="Times New Roman" w:cs="Times New Roman"/>
                <w:sz w:val="28"/>
                <w:szCs w:val="28"/>
              </w:rPr>
              <w:t xml:space="preserve">персонала: для </w:t>
            </w:r>
          </w:p>
          <w:p w14:paraId="64B1B970" w14:textId="2D67FC32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администрирования</w:t>
            </w:r>
          </w:p>
          <w:p w14:paraId="1B8E63FE" w14:textId="399A19A1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r w:rsidR="00E57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требуется выделенный сотрудник с</w:t>
            </w:r>
          </w:p>
          <w:p w14:paraId="0A010025" w14:textId="0CE0F6C8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квалификацией</w:t>
            </w:r>
            <w:r w:rsidR="00E57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не ниже системного</w:t>
            </w:r>
          </w:p>
          <w:p w14:paraId="56751315" w14:textId="291AF3A0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администратора 1С</w:t>
            </w:r>
          </w:p>
        </w:tc>
      </w:tr>
      <w:tr w:rsidR="00DA6FEF" w:rsidRPr="00DA6FEF" w14:paraId="5339EF01" w14:textId="77777777" w:rsidTr="00E57AAF">
        <w:tc>
          <w:tcPr>
            <w:tcW w:w="52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B1B40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Широкая партнёрская сеть,</w:t>
            </w:r>
          </w:p>
          <w:p w14:paraId="75836310" w14:textId="77777777" w:rsidR="00E57AAF" w:rsidRDefault="00E57AA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DA6FEF" w:rsidRPr="00DA6FEF">
              <w:rPr>
                <w:rFonts w:ascii="Times New Roman" w:hAnsi="Times New Roman" w:cs="Times New Roman"/>
                <w:sz w:val="28"/>
                <w:szCs w:val="28"/>
              </w:rPr>
              <w:t>беспечивающая</w:t>
            </w:r>
          </w:p>
          <w:p w14:paraId="2A8A9C16" w14:textId="753B0D8A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 xml:space="preserve">внедрение и поддержку во всех </w:t>
            </w:r>
          </w:p>
          <w:p w14:paraId="4EC98F1C" w14:textId="4DD975D7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регионах РФ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2E0E6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 xml:space="preserve">Длительный цикл внедрения </w:t>
            </w:r>
          </w:p>
          <w:p w14:paraId="1EED4860" w14:textId="0FFE5C2D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(от 3 до 6 месяцев),</w:t>
            </w:r>
          </w:p>
          <w:p w14:paraId="03AD7410" w14:textId="77777777" w:rsidR="00E57AA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 xml:space="preserve">включая этапы обследования, </w:t>
            </w:r>
          </w:p>
          <w:p w14:paraId="2583FAD1" w14:textId="0083E4BC" w:rsidR="00DA6FEF" w:rsidRPr="00DA6FEF" w:rsidRDefault="00DA6FEF" w:rsidP="00DA6FEF">
            <w:pPr>
              <w:spacing w:after="0"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6FEF">
              <w:rPr>
                <w:rFonts w:ascii="Times New Roman" w:hAnsi="Times New Roman" w:cs="Times New Roman"/>
                <w:sz w:val="28"/>
                <w:szCs w:val="28"/>
              </w:rPr>
              <w:t>настройки и опытной эксплуатации</w:t>
            </w:r>
          </w:p>
        </w:tc>
      </w:tr>
    </w:tbl>
    <w:p w14:paraId="75891B6A" w14:textId="77777777" w:rsidR="00E57AAF" w:rsidRDefault="000E7457" w:rsidP="00E57AA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lastRenderedPageBreak/>
        <w:t>«БОСС-Кадровик» является зрелым и надёжным решением для крупных и государственных организаций, но для ООО «1С-ИЖТИСИ» его приобретение и внедрение экономически нецелесообразно из-за функциональной избыточности и высокой стоимости владения, а также излишней для ИТ-компании бюрократизации процессов.</w:t>
      </w:r>
    </w:p>
    <w:p w14:paraId="1596C3FF" w14:textId="77777777" w:rsidR="00E57AAF" w:rsidRDefault="000E7457" w:rsidP="00E57AA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>«1</w:t>
      </w:r>
      <w:proofErr w:type="gramStart"/>
      <w:r w:rsidRPr="004B03A8">
        <w:rPr>
          <w:rFonts w:ascii="Times New Roman" w:hAnsi="Times New Roman" w:cs="Times New Roman"/>
          <w:sz w:val="28"/>
          <w:szCs w:val="28"/>
        </w:rPr>
        <w:t>С:ЗУП</w:t>
      </w:r>
      <w:proofErr w:type="gramEnd"/>
      <w:r w:rsidRPr="004B03A8">
        <w:rPr>
          <w:rFonts w:ascii="Times New Roman" w:hAnsi="Times New Roman" w:cs="Times New Roman"/>
          <w:sz w:val="28"/>
          <w:szCs w:val="28"/>
        </w:rPr>
        <w:t>» является де-факто стандартом для бухгалтерского и кадрового учёта на территории Российской Федерации благодаря глубокой интеграции с налоговыми органами, Пенсионным фондом и Фондом социального страхования. Система разработана на технологической платформе «1</w:t>
      </w:r>
      <w:proofErr w:type="gramStart"/>
      <w:r w:rsidRPr="004B03A8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4B03A8">
        <w:rPr>
          <w:rFonts w:ascii="Times New Roman" w:hAnsi="Times New Roman" w:cs="Times New Roman"/>
          <w:sz w:val="28"/>
          <w:szCs w:val="28"/>
        </w:rPr>
        <w:t xml:space="preserve"> 8» и распространяется через обширную партнёрскую сеть (франчайзи). На сегодняшний день актуальной является редакция 3.1, которая постоянно обновляется с учётом изменений законодательства.</w:t>
      </w:r>
    </w:p>
    <w:p w14:paraId="3DEF600F" w14:textId="77777777" w:rsidR="00E57AAF" w:rsidRDefault="000E7457" w:rsidP="00E57AA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>Система обладает мощным функционалом для расчёта заработной платы (включая сложные схемы премирования и удержания), ведения кадрового учёта (приказы, личные карточки формы Т-2) и табельного учёта рабочего времени. Модуль учёта времени позволяет вести табель по форме Т-13 (или произвольной форме), фиксировать неявки, отпуска, больничные, командировки, а также рассчитывать переработки при суммированном учёте. В последних версиях появилась возможность обмена данными с системами контроля доступа через универсальные форматы обмена. Кроме того, реализован интерфейс «Рабочее место кадровика», агрегирующий все основные функции. Однако следует отметить, что изначально 1</w:t>
      </w:r>
      <w:proofErr w:type="gramStart"/>
      <w:r w:rsidRPr="004B03A8">
        <w:rPr>
          <w:rFonts w:ascii="Times New Roman" w:hAnsi="Times New Roman" w:cs="Times New Roman"/>
          <w:sz w:val="28"/>
          <w:szCs w:val="28"/>
        </w:rPr>
        <w:t>С:ЗУП</w:t>
      </w:r>
      <w:proofErr w:type="gramEnd"/>
      <w:r w:rsidRPr="004B03A8">
        <w:rPr>
          <w:rFonts w:ascii="Times New Roman" w:hAnsi="Times New Roman" w:cs="Times New Roman"/>
          <w:sz w:val="28"/>
          <w:szCs w:val="28"/>
        </w:rPr>
        <w:t xml:space="preserve"> проектировалась как бухгалтерская, а не управленческая система, поэтому гибкость настройки учёта по проектам или задачам в ней ограничена.</w:t>
      </w:r>
    </w:p>
    <w:p w14:paraId="3B971839" w14:textId="77777777" w:rsidR="00E57AAF" w:rsidRDefault="000E7457" w:rsidP="00E57AAF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>Данный аналог рассматривается как потенциальный кандидат, поскольку у ООО «1С-ИЖТИСИ» уже имеются внедрённые продукты 1С (например, 1</w:t>
      </w:r>
      <w:proofErr w:type="gramStart"/>
      <w:r w:rsidRPr="004B03A8">
        <w:rPr>
          <w:rFonts w:ascii="Times New Roman" w:hAnsi="Times New Roman" w:cs="Times New Roman"/>
          <w:sz w:val="28"/>
          <w:szCs w:val="28"/>
        </w:rPr>
        <w:t>С:Бухгалтерия</w:t>
      </w:r>
      <w:proofErr w:type="gramEnd"/>
      <w:r w:rsidRPr="004B03A8">
        <w:rPr>
          <w:rFonts w:ascii="Times New Roman" w:hAnsi="Times New Roman" w:cs="Times New Roman"/>
          <w:sz w:val="28"/>
          <w:szCs w:val="28"/>
        </w:rPr>
        <w:t xml:space="preserve">). Кроме того, будучи партнёром 1С, компания имеет скидки на лицензии и квалифицированных специалистов по внедрению. Тем не менее, для организации, где сотрудники работают по гибким проектам (по сути, проектный </w:t>
      </w:r>
      <w:r w:rsidRPr="004B03A8">
        <w:rPr>
          <w:rFonts w:ascii="Times New Roman" w:hAnsi="Times New Roman" w:cs="Times New Roman"/>
          <w:sz w:val="28"/>
          <w:szCs w:val="28"/>
        </w:rPr>
        <w:lastRenderedPageBreak/>
        <w:t xml:space="preserve">учёт времени с привязкой к задачам), приобретение полноценного блока «ЗУП» может быть экономически нецелесообразным. </w:t>
      </w:r>
    </w:p>
    <w:p w14:paraId="29D7387B" w14:textId="77777777" w:rsidR="00E57AAF" w:rsidRDefault="00E57AAF" w:rsidP="00E57AAF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667D4453" w14:textId="4386EA4C" w:rsidR="000E7457" w:rsidRPr="004B03A8" w:rsidRDefault="000E7457" w:rsidP="00E57AAF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4B03A8">
        <w:rPr>
          <w:rFonts w:ascii="Times New Roman" w:hAnsi="Times New Roman" w:cs="Times New Roman"/>
          <w:sz w:val="28"/>
          <w:szCs w:val="28"/>
        </w:rPr>
        <w:t>Основные трудности:</w:t>
      </w:r>
    </w:p>
    <w:p w14:paraId="6EB3087B" w14:textId="745A8585" w:rsidR="000E7457" w:rsidRPr="00E57AAF" w:rsidRDefault="00E57AAF" w:rsidP="00E57AAF">
      <w:pPr>
        <w:pStyle w:val="a7"/>
        <w:numPr>
          <w:ilvl w:val="0"/>
          <w:numId w:val="2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0E7457" w:rsidRPr="00E57AAF">
        <w:rPr>
          <w:rFonts w:ascii="Times New Roman" w:hAnsi="Times New Roman" w:cs="Times New Roman"/>
          <w:sz w:val="28"/>
          <w:szCs w:val="28"/>
        </w:rPr>
        <w:t xml:space="preserve"> 1</w:t>
      </w:r>
      <w:proofErr w:type="gramStart"/>
      <w:r w:rsidRPr="00E57AAF">
        <w:rPr>
          <w:rFonts w:ascii="Times New Roman" w:hAnsi="Times New Roman" w:cs="Times New Roman"/>
          <w:sz w:val="28"/>
          <w:szCs w:val="28"/>
        </w:rPr>
        <w:t>С:ЗУП</w:t>
      </w:r>
      <w:proofErr w:type="gramEnd"/>
      <w:r w:rsidR="000E7457" w:rsidRPr="00E57AAF">
        <w:rPr>
          <w:rFonts w:ascii="Times New Roman" w:hAnsi="Times New Roman" w:cs="Times New Roman"/>
          <w:sz w:val="28"/>
          <w:szCs w:val="28"/>
        </w:rPr>
        <w:t xml:space="preserve"> учёт времени привязан к календарному месяцу и штатной должности, а не к проекту или задаче. Для проектного учёта потребуется существенная доработка (написание внешних отчётов и обработок), что стоит дополнительных денег и времени</w:t>
      </w:r>
      <w:r w:rsidRPr="00E57AAF">
        <w:rPr>
          <w:rFonts w:ascii="Times New Roman" w:hAnsi="Times New Roman" w:cs="Times New Roman"/>
          <w:sz w:val="28"/>
          <w:szCs w:val="28"/>
        </w:rPr>
        <w:t>;</w:t>
      </w:r>
    </w:p>
    <w:p w14:paraId="655938D6" w14:textId="6E52565B" w:rsidR="000E7457" w:rsidRPr="00E57AAF" w:rsidRDefault="00E57AAF" w:rsidP="00E57AAF">
      <w:pPr>
        <w:pStyle w:val="a7"/>
        <w:numPr>
          <w:ilvl w:val="0"/>
          <w:numId w:val="2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0E7457" w:rsidRPr="00E57AAF">
        <w:rPr>
          <w:rFonts w:ascii="Times New Roman" w:hAnsi="Times New Roman" w:cs="Times New Roman"/>
          <w:sz w:val="28"/>
          <w:szCs w:val="28"/>
        </w:rPr>
        <w:t>нтерфейс 1</w:t>
      </w:r>
      <w:proofErr w:type="gramStart"/>
      <w:r w:rsidR="000E7457" w:rsidRPr="00E57AAF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="000E7457" w:rsidRPr="00E57AAF">
        <w:rPr>
          <w:rFonts w:ascii="Times New Roman" w:hAnsi="Times New Roman" w:cs="Times New Roman"/>
          <w:sz w:val="28"/>
          <w:szCs w:val="28"/>
        </w:rPr>
        <w:t xml:space="preserve"> 8 исторически сложен для конечных пользователей, не являющихся бухгалтерами (например, руководителям проектов будет сложно в нём ориентироваться)</w:t>
      </w:r>
      <w:r w:rsidRPr="00E57AAF">
        <w:rPr>
          <w:rFonts w:ascii="Times New Roman" w:hAnsi="Times New Roman" w:cs="Times New Roman"/>
          <w:sz w:val="28"/>
          <w:szCs w:val="28"/>
        </w:rPr>
        <w:t>;</w:t>
      </w:r>
    </w:p>
    <w:p w14:paraId="3144A7D3" w14:textId="77777777" w:rsidR="00E57AAF" w:rsidRDefault="00E57AAF" w:rsidP="000E7457">
      <w:pPr>
        <w:pStyle w:val="a7"/>
        <w:numPr>
          <w:ilvl w:val="0"/>
          <w:numId w:val="2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0E7457" w:rsidRPr="00E57AAF">
        <w:rPr>
          <w:rFonts w:ascii="Times New Roman" w:hAnsi="Times New Roman" w:cs="Times New Roman"/>
          <w:sz w:val="28"/>
          <w:szCs w:val="28"/>
        </w:rPr>
        <w:t>ицензирование 1</w:t>
      </w:r>
      <w:proofErr w:type="gramStart"/>
      <w:r w:rsidR="000E7457" w:rsidRPr="00E57AAF">
        <w:rPr>
          <w:rFonts w:ascii="Times New Roman" w:hAnsi="Times New Roman" w:cs="Times New Roman"/>
          <w:sz w:val="28"/>
          <w:szCs w:val="28"/>
        </w:rPr>
        <w:t>С:ЗУП</w:t>
      </w:r>
      <w:proofErr w:type="gramEnd"/>
      <w:r w:rsidR="000E7457" w:rsidRPr="00E57AAF">
        <w:rPr>
          <w:rFonts w:ascii="Times New Roman" w:hAnsi="Times New Roman" w:cs="Times New Roman"/>
          <w:sz w:val="28"/>
          <w:szCs w:val="28"/>
        </w:rPr>
        <w:t xml:space="preserve"> осуществляется на количество рабочих мест, и для 45 пользователей стоимость может оказаться сопоставимой с разработкой специализированной системы.</w:t>
      </w:r>
    </w:p>
    <w:p w14:paraId="233CFA6A" w14:textId="014B923D" w:rsidR="000E7457" w:rsidRPr="004B03A8" w:rsidRDefault="000E7457" w:rsidP="0097712A">
      <w:pPr>
        <w:spacing w:after="0" w:line="36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AAF">
        <w:rPr>
          <w:rFonts w:ascii="Times New Roman" w:hAnsi="Times New Roman" w:cs="Times New Roman"/>
          <w:sz w:val="28"/>
          <w:szCs w:val="28"/>
        </w:rPr>
        <w:t>Несмотря на близость к экосистеме 1С и наличие скидок, полноценное внедрение 1</w:t>
      </w:r>
      <w:proofErr w:type="gramStart"/>
      <w:r w:rsidRPr="00E57AAF">
        <w:rPr>
          <w:rFonts w:ascii="Times New Roman" w:hAnsi="Times New Roman" w:cs="Times New Roman"/>
          <w:sz w:val="28"/>
          <w:szCs w:val="28"/>
        </w:rPr>
        <w:t>С:ЗУП</w:t>
      </w:r>
      <w:proofErr w:type="gramEnd"/>
      <w:r w:rsidRPr="00E57AAF">
        <w:rPr>
          <w:rFonts w:ascii="Times New Roman" w:hAnsi="Times New Roman" w:cs="Times New Roman"/>
          <w:sz w:val="28"/>
          <w:szCs w:val="28"/>
        </w:rPr>
        <w:t xml:space="preserve"> для целей проектного учёта времени в ООО «1С-ИЖТИСИ» потребует дорогостоящих доработок и не решит задачу управленческого контроля по проектам в удобном для руководителей виде. Поэтому 1</w:t>
      </w:r>
      <w:proofErr w:type="gramStart"/>
      <w:r w:rsidRPr="00E57AAF">
        <w:rPr>
          <w:rFonts w:ascii="Times New Roman" w:hAnsi="Times New Roman" w:cs="Times New Roman"/>
          <w:sz w:val="28"/>
          <w:szCs w:val="28"/>
        </w:rPr>
        <w:t>С:ЗУП</w:t>
      </w:r>
      <w:proofErr w:type="gramEnd"/>
      <w:r w:rsidRPr="00E57AAF">
        <w:rPr>
          <w:rFonts w:ascii="Times New Roman" w:hAnsi="Times New Roman" w:cs="Times New Roman"/>
          <w:sz w:val="28"/>
          <w:szCs w:val="28"/>
        </w:rPr>
        <w:t xml:space="preserve"> может рассматриваться скорее как источник данных для расчёта зарплаты, а не как фронтальная система учёта времени.</w:t>
      </w:r>
    </w:p>
    <w:p w14:paraId="628C5C3C" w14:textId="77777777" w:rsidR="000E7457" w:rsidRPr="004B03A8" w:rsidRDefault="000E7457" w:rsidP="000E7457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0B57FCCD" w14:textId="77777777" w:rsidR="00C2245C" w:rsidRDefault="0097712A" w:rsidP="00C2245C">
      <w:pPr>
        <w:ind w:righ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12A">
        <w:rPr>
          <w:rFonts w:ascii="Times New Roman" w:hAnsi="Times New Roman" w:cs="Times New Roman"/>
          <w:b/>
          <w:bCs/>
          <w:sz w:val="28"/>
          <w:szCs w:val="28"/>
        </w:rPr>
        <w:t>1.2. Характеристика ООО «1С-ИЖТИСИ» </w:t>
      </w:r>
    </w:p>
    <w:p w14:paraId="02D8D3B5" w14:textId="0E8CA73C" w:rsidR="00C2245C" w:rsidRDefault="00C2245C" w:rsidP="00C2245C">
      <w:pPr>
        <w:ind w:right="-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«1С-ИЖТИСИ» (полное наименование – ОБЩЕСТВО С ОГРАНИЧЕННОЙ ОТВЕТСТВЕННОСТЬЮ «1С-ИЖТИСИ») является действующей организацией, зарегистрированной 6 июля 2011 года в городе Ижевске, Удмуртская Республика.</w:t>
      </w:r>
    </w:p>
    <w:p w14:paraId="19446049" w14:textId="6B8906DA" w:rsidR="00C2245C" w:rsidRPr="00C2245C" w:rsidRDefault="00C2245C" w:rsidP="00C2245C">
      <w:pPr>
        <w:ind w:right="-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Компания имеет уставный капитал в размере 10 000 рублей. Учредителями организации являются:</w:t>
      </w:r>
    </w:p>
    <w:p w14:paraId="6F2EA1BD" w14:textId="77777777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- Шумилов Евгений Евгеньевич (доля 49%);</w:t>
      </w:r>
    </w:p>
    <w:p w14:paraId="6AFFCBF7" w14:textId="77777777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- Самсонова Ирина Николаевна (доля 26%);</w:t>
      </w:r>
    </w:p>
    <w:p w14:paraId="60EF8E24" w14:textId="77777777" w:rsidR="003716B1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- АО «Группа 1С» (доля 25%).</w:t>
      </w:r>
    </w:p>
    <w:p w14:paraId="31966294" w14:textId="77777777" w:rsidR="003716B1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lastRenderedPageBreak/>
        <w:t>Руководителем организации с момента основания выступает Шумилов Евгений Евгеньевич. Организация имеет статус действующей, находится в реестре аккредитованных ИТ-компаний.</w:t>
      </w:r>
    </w:p>
    <w:p w14:paraId="4DAAB399" w14:textId="77777777" w:rsidR="003716B1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Примечательно, что в 2019 году было зарегистрировано ещё одно юридическое лицо со схожим наименованием – ООО «Внедренческий центр «1С-ИЖТИСИ» (ООО «ВЦ «1С-ИЖТИСИ») с ИНН 1841089070, осуществляющее деятельность в сфере оптовой торговли программным обеспечением. В рамках данного дипломного исследования рассматривается материнская компания ООО «1С-ИЖТИСИ», основанная в 2011 году.</w:t>
      </w:r>
    </w:p>
    <w:p w14:paraId="1746B285" w14:textId="77777777" w:rsidR="003716B1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В соответствии с данными Единого государственного реестра юридических лиц (ЕГРЮЛ), основным видом деятельности ООО «1С-ИЖТИСИ» является разработка компьютерного программного обеспечения, консультационные услуги в данной области и другие сопутствующие услуги** (код ОКВЭД 62.0).</w:t>
      </w:r>
    </w:p>
    <w:p w14:paraId="6E84D001" w14:textId="05AB4A1B" w:rsidR="00C2245C" w:rsidRPr="00C2245C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Компания также осуществляет 20 видов экономической деятельности, среди которых наиболее значимыми являются:</w:t>
      </w:r>
    </w:p>
    <w:p w14:paraId="782C97EB" w14:textId="25FC92B7" w:rsidR="00C2245C" w:rsidRPr="003716B1" w:rsidRDefault="00C2245C" w:rsidP="003716B1">
      <w:pPr>
        <w:pStyle w:val="a7"/>
        <w:numPr>
          <w:ilvl w:val="0"/>
          <w:numId w:val="3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деятельность агентов по оптовой торговле вычислительной техникой, телекоммуникационным оборудованием и прочим офисным оборудованием;</w:t>
      </w:r>
    </w:p>
    <w:p w14:paraId="61CCFF64" w14:textId="27324545" w:rsidR="00C2245C" w:rsidRPr="003716B1" w:rsidRDefault="00C2245C" w:rsidP="003716B1">
      <w:pPr>
        <w:pStyle w:val="a7"/>
        <w:numPr>
          <w:ilvl w:val="0"/>
          <w:numId w:val="3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торговля оптовая компьютерами и периферийными устройствами;</w:t>
      </w:r>
    </w:p>
    <w:p w14:paraId="106E8442" w14:textId="422DD291" w:rsidR="00C2245C" w:rsidRPr="003716B1" w:rsidRDefault="00C2245C" w:rsidP="003716B1">
      <w:pPr>
        <w:pStyle w:val="a7"/>
        <w:numPr>
          <w:ilvl w:val="0"/>
          <w:numId w:val="3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деятельность по планированию, проектированию компьютерных систем;</w:t>
      </w:r>
    </w:p>
    <w:p w14:paraId="7AD4A526" w14:textId="0EC0B5BE" w:rsidR="00C2245C" w:rsidRPr="003716B1" w:rsidRDefault="00C2245C" w:rsidP="003716B1">
      <w:pPr>
        <w:pStyle w:val="a7"/>
        <w:numPr>
          <w:ilvl w:val="0"/>
          <w:numId w:val="3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деятельность по обследованию и экспертизе компьютерных систем;</w:t>
      </w:r>
    </w:p>
    <w:p w14:paraId="4AD0A674" w14:textId="7D9D015F" w:rsidR="00C2245C" w:rsidRPr="003716B1" w:rsidRDefault="00C2245C" w:rsidP="003716B1">
      <w:pPr>
        <w:pStyle w:val="a7"/>
        <w:numPr>
          <w:ilvl w:val="0"/>
          <w:numId w:val="3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деятельность по обучению пользователей;</w:t>
      </w:r>
    </w:p>
    <w:p w14:paraId="418E8F86" w14:textId="493F847C" w:rsidR="00C2245C" w:rsidRPr="003716B1" w:rsidRDefault="00C2245C" w:rsidP="003716B1">
      <w:pPr>
        <w:pStyle w:val="a7"/>
        <w:numPr>
          <w:ilvl w:val="0"/>
          <w:numId w:val="3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деятельность по подготовке компьютерных систем к эксплуатации;</w:t>
      </w:r>
    </w:p>
    <w:p w14:paraId="1524EA4A" w14:textId="02D0552F" w:rsidR="00C2245C" w:rsidRPr="003716B1" w:rsidRDefault="00C2245C" w:rsidP="003716B1">
      <w:pPr>
        <w:pStyle w:val="a7"/>
        <w:numPr>
          <w:ilvl w:val="0"/>
          <w:numId w:val="3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деятельность по управлению компьютерным оборудованием;</w:t>
      </w:r>
    </w:p>
    <w:p w14:paraId="662E7658" w14:textId="77777777" w:rsidR="003716B1" w:rsidRDefault="00C2245C" w:rsidP="00C2245C">
      <w:pPr>
        <w:pStyle w:val="a7"/>
        <w:numPr>
          <w:ilvl w:val="0"/>
          <w:numId w:val="3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деятельность по созданию и использованию баз данных и информационных ресурсов.</w:t>
      </w:r>
    </w:p>
    <w:p w14:paraId="6ED0B40B" w14:textId="77777777" w:rsidR="003716B1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Как дочернее предприятие фирмы «1С», компания специализируется на заказной разработке, разработке собственных программных продуктов, обновлении, тестировании и оптимизации нетиповых конфигураций 1С. Продуктами и сервисами компании пользуются около 800 российских и зарубежных компаний.</w:t>
      </w:r>
    </w:p>
    <w:p w14:paraId="58851085" w14:textId="6F3F69F4" w:rsidR="00C2245C" w:rsidRPr="00C2245C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ООО «1С-ИЖТИСИ» демонстрирует устойчивую положительную динамику роста штата сотрудников:</w:t>
      </w:r>
    </w:p>
    <w:p w14:paraId="03D7AECA" w14:textId="77777777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- 2018 год – 66 человек;</w:t>
      </w:r>
    </w:p>
    <w:p w14:paraId="2E7B4DB7" w14:textId="77777777" w:rsidR="003716B1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- 2024 год – 113 человек.</w:t>
      </w:r>
    </w:p>
    <w:p w14:paraId="670BBFE0" w14:textId="77777777" w:rsidR="003716B1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lastRenderedPageBreak/>
        <w:t>Прирост за последний год составил около 8%. Компания не имеет филиалов и представительств, работая из одного офиса.</w:t>
      </w:r>
    </w:p>
    <w:p w14:paraId="3B841FC8" w14:textId="0FFC8F22" w:rsidR="00C2245C" w:rsidRPr="00C2245C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На основе анализа видов деятельности и отзывов сотрудников можно выделить следующие ключевые подразделения в структуре компании:</w:t>
      </w:r>
    </w:p>
    <w:p w14:paraId="56C412CC" w14:textId="72DB20D6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1. Отдел разработки программного обеспечения</w:t>
      </w:r>
      <w:r w:rsidR="003716B1">
        <w:rPr>
          <w:rFonts w:ascii="Times New Roman" w:hAnsi="Times New Roman" w:cs="Times New Roman"/>
          <w:sz w:val="28"/>
          <w:szCs w:val="28"/>
        </w:rPr>
        <w:t xml:space="preserve"> </w:t>
      </w:r>
      <w:r w:rsidRPr="00C2245C">
        <w:rPr>
          <w:rFonts w:ascii="Times New Roman" w:hAnsi="Times New Roman" w:cs="Times New Roman"/>
          <w:sz w:val="28"/>
          <w:szCs w:val="28"/>
        </w:rPr>
        <w:t>– занимается заказной разработкой, созданием собственных программных продуктов, тестированием и оптимизацией конфигураций 1С.</w:t>
      </w:r>
    </w:p>
    <w:p w14:paraId="3B11FF77" w14:textId="67041864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2. Отдел консалтинга и внедрения – предоставляет консультационные услуги, осуществляет внедрение программных продуктов, обучение пользователей, подготовку систем к эксплуатации.</w:t>
      </w:r>
    </w:p>
    <w:p w14:paraId="3C824C86" w14:textId="50A4D8D6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3. Отдел технической поддержки – обеспечивает сопровождение клиентов, обновление программных продуктов.</w:t>
      </w:r>
    </w:p>
    <w:p w14:paraId="6DBE97C7" w14:textId="2E63FD6D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4. Отдел продаж</w:t>
      </w:r>
      <w:r w:rsidR="003716B1">
        <w:rPr>
          <w:rFonts w:ascii="Times New Roman" w:hAnsi="Times New Roman" w:cs="Times New Roman"/>
          <w:sz w:val="28"/>
          <w:szCs w:val="28"/>
        </w:rPr>
        <w:t xml:space="preserve"> </w:t>
      </w:r>
      <w:r w:rsidRPr="00C2245C">
        <w:rPr>
          <w:rFonts w:ascii="Times New Roman" w:hAnsi="Times New Roman" w:cs="Times New Roman"/>
          <w:sz w:val="28"/>
          <w:szCs w:val="28"/>
        </w:rPr>
        <w:t>– занимается оптовой и розничной торговлей программным обеспечением, вычислительной техникой и периферийными устройствами.</w:t>
      </w:r>
    </w:p>
    <w:p w14:paraId="09A3726F" w14:textId="2E453A52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5.</w:t>
      </w:r>
      <w:r w:rsidR="003716B1">
        <w:rPr>
          <w:rFonts w:ascii="Times New Roman" w:hAnsi="Times New Roman" w:cs="Times New Roman"/>
          <w:sz w:val="28"/>
          <w:szCs w:val="28"/>
        </w:rPr>
        <w:t xml:space="preserve"> </w:t>
      </w:r>
      <w:r w:rsidRPr="00C2245C">
        <w:rPr>
          <w:rFonts w:ascii="Times New Roman" w:hAnsi="Times New Roman" w:cs="Times New Roman"/>
          <w:sz w:val="28"/>
          <w:szCs w:val="28"/>
        </w:rPr>
        <w:t>Административно-хозяйственный отдел – обеспечивает функционирование офиса, кадровое и бухгалтерское сопровождение.</w:t>
      </w:r>
    </w:p>
    <w:p w14:paraId="5E69C68B" w14:textId="77777777" w:rsidR="00C2245C" w:rsidRPr="00C2245C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Среди ключевых преимуществ работы в компании сотрудники отмечают:</w:t>
      </w:r>
    </w:p>
    <w:p w14:paraId="1AF2A182" w14:textId="05256816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- Гибкий график работы – возможность выбора графика и формата работы (офис/удалённо);</w:t>
      </w:r>
    </w:p>
    <w:p w14:paraId="692AB7FD" w14:textId="39A22F6C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-</w:t>
      </w:r>
      <w:r w:rsidR="003716B1">
        <w:rPr>
          <w:rFonts w:ascii="Times New Roman" w:hAnsi="Times New Roman" w:cs="Times New Roman"/>
          <w:sz w:val="28"/>
          <w:szCs w:val="28"/>
        </w:rPr>
        <w:t xml:space="preserve"> </w:t>
      </w:r>
      <w:r w:rsidRPr="00C2245C">
        <w:rPr>
          <w:rFonts w:ascii="Times New Roman" w:hAnsi="Times New Roman" w:cs="Times New Roman"/>
          <w:sz w:val="28"/>
          <w:szCs w:val="28"/>
        </w:rPr>
        <w:t>Дружелюбную атмосферу – отзывчивый коллектив, демократичная обстановка;</w:t>
      </w:r>
    </w:p>
    <w:p w14:paraId="26E154DB" w14:textId="1C507F9B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- Возможности для развития – помощь в обучении, высокий уровень квалификации сотрудников;</w:t>
      </w:r>
    </w:p>
    <w:p w14:paraId="2D811746" w14:textId="48D3B7F8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- Комфортные условия труда – уютный офис в центре города, зоны отдыха, массажное кресло, теннис;</w:t>
      </w:r>
    </w:p>
    <w:p w14:paraId="4C66975E" w14:textId="0A5D6869" w:rsidR="00C2245C" w:rsidRPr="00C2245C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- Бесплатное питание – горячие завтраки, обеды и полдники;</w:t>
      </w:r>
    </w:p>
    <w:p w14:paraId="45E5CDAE" w14:textId="77777777" w:rsidR="003716B1" w:rsidRDefault="00C2245C" w:rsidP="00C2245C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- Корпоративные мероприятия – насыщенная корпоративная жизнь, праздники.</w:t>
      </w:r>
    </w:p>
    <w:p w14:paraId="2FA77FAD" w14:textId="77777777" w:rsidR="003716B1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На основании анализа деятельности компании как аккредитованной ИТ-организации и партнёра фирмы «1С», можно выделить следующие особенности информационной инфраструктуры:</w:t>
      </w:r>
    </w:p>
    <w:p w14:paraId="6397FE41" w14:textId="30F48538" w:rsidR="00C2245C" w:rsidRPr="00C2245C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В компании практикуется свободный (гибкий) график работы, что создаёт дополнительные сложности при учёте отработанного времени. Свободный график предполагает:</w:t>
      </w:r>
    </w:p>
    <w:p w14:paraId="5901E4A5" w14:textId="4A6BBC88" w:rsidR="00C2245C" w:rsidRPr="003716B1" w:rsidRDefault="00C2245C" w:rsidP="003716B1">
      <w:pPr>
        <w:pStyle w:val="a7"/>
        <w:numPr>
          <w:ilvl w:val="0"/>
          <w:numId w:val="4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отсутствие жёсткой фиксации времени прихода и ухода;</w:t>
      </w:r>
    </w:p>
    <w:p w14:paraId="38AD7066" w14:textId="2002BC6F" w:rsidR="00C2245C" w:rsidRPr="003716B1" w:rsidRDefault="00C2245C" w:rsidP="003716B1">
      <w:pPr>
        <w:pStyle w:val="a7"/>
        <w:numPr>
          <w:ilvl w:val="0"/>
          <w:numId w:val="4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возможность работы в разное время суток;</w:t>
      </w:r>
    </w:p>
    <w:p w14:paraId="70BDC674" w14:textId="3C5A1083" w:rsidR="00C2245C" w:rsidRPr="003716B1" w:rsidRDefault="00C2245C" w:rsidP="003716B1">
      <w:pPr>
        <w:pStyle w:val="a7"/>
        <w:numPr>
          <w:ilvl w:val="0"/>
          <w:numId w:val="4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lastRenderedPageBreak/>
        <w:t>частичную или полную удалённую занятость части сотрудников.</w:t>
      </w:r>
    </w:p>
    <w:p w14:paraId="20ED03F5" w14:textId="77777777" w:rsidR="00C2245C" w:rsidRPr="00C2245C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Компания осуществляет обновление, тестирование и оптимизацию нетиповых конфигураций 1С для клиентов, что требует:</w:t>
      </w:r>
    </w:p>
    <w:p w14:paraId="3FBD9C01" w14:textId="4B4D8C03" w:rsidR="00C2245C" w:rsidRPr="003716B1" w:rsidRDefault="00C2245C" w:rsidP="003716B1">
      <w:pPr>
        <w:pStyle w:val="a7"/>
        <w:numPr>
          <w:ilvl w:val="0"/>
          <w:numId w:val="6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наличия тестовых стендов и сред разработки;</w:t>
      </w:r>
    </w:p>
    <w:p w14:paraId="6816AF92" w14:textId="3F71A2C4" w:rsidR="00C2245C" w:rsidRPr="003716B1" w:rsidRDefault="00C2245C" w:rsidP="003716B1">
      <w:pPr>
        <w:pStyle w:val="a7"/>
        <w:numPr>
          <w:ilvl w:val="0"/>
          <w:numId w:val="6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систем контроля версий;</w:t>
      </w:r>
    </w:p>
    <w:p w14:paraId="495A72BE" w14:textId="523FCC90" w:rsidR="00C2245C" w:rsidRPr="003716B1" w:rsidRDefault="00C2245C" w:rsidP="003716B1">
      <w:pPr>
        <w:pStyle w:val="a7"/>
        <w:numPr>
          <w:ilvl w:val="0"/>
          <w:numId w:val="6"/>
        </w:num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716B1">
        <w:rPr>
          <w:rFonts w:ascii="Times New Roman" w:hAnsi="Times New Roman" w:cs="Times New Roman"/>
          <w:sz w:val="28"/>
          <w:szCs w:val="28"/>
        </w:rPr>
        <w:t>регламентов передачи данных и отчётности.</w:t>
      </w:r>
    </w:p>
    <w:p w14:paraId="4A75EC1F" w14:textId="64E5ACC1" w:rsidR="00C2245C" w:rsidRDefault="00C2245C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45C">
        <w:rPr>
          <w:rFonts w:ascii="Times New Roman" w:hAnsi="Times New Roman" w:cs="Times New Roman"/>
          <w:sz w:val="28"/>
          <w:szCs w:val="28"/>
        </w:rPr>
        <w:t>ООО «1С-ИЖТИСИ» является устойчиво развивающимся ИТ-предприятием с 13-летней историей, входящим в число аккредитованных ИТ-компаний. Организация насчитывает более 100 сотрудников и демонстрирует положительную динамику роста штата. Компания практикует гибкий график работы, что, с одной стороны, повышает удовлетворённость сотрудников и привлекательность работодателя, а с другой стороны, создаёт проблемы для традиционных методов учёта рабочего времени. Текущая система учёта, по-видимому, основана на ручном вводе данных в электронные таблицы, что при росте штата приводит к увеличению трудоёмкости и снижению достоверности учёта. Данные обстоятельства подтверждают актуальность разработки специализированной АИС учёта рабочего времени для ООО «1С-ИЖТИСИ».</w:t>
      </w:r>
    </w:p>
    <w:p w14:paraId="2CB678DA" w14:textId="77777777" w:rsidR="002E1A54" w:rsidRDefault="002E1A54" w:rsidP="003716B1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5040D" w14:textId="7C60655A" w:rsidR="002E1A54" w:rsidRDefault="002E1A54" w:rsidP="002E1A54">
      <w:pPr>
        <w:ind w:right="-284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A54">
        <w:rPr>
          <w:rFonts w:ascii="Times New Roman" w:hAnsi="Times New Roman" w:cs="Times New Roman"/>
          <w:b/>
          <w:bCs/>
          <w:sz w:val="28"/>
          <w:szCs w:val="28"/>
        </w:rPr>
        <w:t>1.3. Анализ АИС учёта рабочего времени сотрудников в ООО «1С-ИЖТИСИ»</w:t>
      </w:r>
    </w:p>
    <w:p w14:paraId="0E45F003" w14:textId="77777777" w:rsidR="002E1A54" w:rsidRPr="002E1A54" w:rsidRDefault="002E1A54" w:rsidP="002E1A54">
      <w:pPr>
        <w:ind w:right="-284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E413E" w14:textId="77777777" w:rsidR="006A19AA" w:rsidRDefault="002E1A54" w:rsidP="006A19AA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>Для успешной автоматизации учёта рабочего времени в ООО «1С-ИЖТИСИ» необходимо в первую очередь определить, какие функциональные требования предъявляют различные категории пользователей к разрабатываемой системе. Анализ предприятия и отзывов сотруднико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E1A54">
        <w:rPr>
          <w:rFonts w:ascii="Times New Roman" w:hAnsi="Times New Roman" w:cs="Times New Roman"/>
          <w:sz w:val="28"/>
          <w:szCs w:val="28"/>
        </w:rPr>
        <w:t xml:space="preserve"> позволяет выделить следующие группы пользователей и их потребности.</w:t>
      </w:r>
    </w:p>
    <w:p w14:paraId="6A25E48D" w14:textId="77777777" w:rsidR="006A19AA" w:rsidRDefault="006A19AA" w:rsidP="006A19AA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CA72DC" w14:textId="3977868F" w:rsidR="002E1A54" w:rsidRPr="002E1A54" w:rsidRDefault="002E1A54" w:rsidP="006A19AA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>Таблица 3 – Группы пользователей АИС учёта рабочего времени</w:t>
      </w:r>
    </w:p>
    <w:tbl>
      <w:tblPr>
        <w:tblW w:w="97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4434"/>
        <w:gridCol w:w="3507"/>
      </w:tblGrid>
      <w:tr w:rsidR="006A19AA" w:rsidRPr="006A19AA" w14:paraId="5DF10B71" w14:textId="77777777" w:rsidTr="006A19AA">
        <w:trPr>
          <w:trHeight w:val="7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B10F1" w14:textId="77777777" w:rsidR="006A19AA" w:rsidRPr="006A19AA" w:rsidRDefault="006A19AA" w:rsidP="006A19AA">
            <w:r w:rsidRPr="006A19AA">
              <w:t>Группа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D301" w14:textId="292F200B" w:rsidR="006A19AA" w:rsidRPr="006A19AA" w:rsidRDefault="006A19AA" w:rsidP="006A19AA">
            <w:r w:rsidRPr="006A19AA">
              <w:t>Основные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CA4F4" w14:textId="77777777" w:rsidR="006A19AA" w:rsidRPr="006A19AA" w:rsidRDefault="006A19AA" w:rsidP="006A19AA">
            <w:r w:rsidRPr="006A19AA">
              <w:t>Требования к системе</w:t>
            </w:r>
          </w:p>
        </w:tc>
      </w:tr>
      <w:tr w:rsidR="006A19AA" w:rsidRPr="006A19AA" w14:paraId="58092FF4" w14:textId="77777777" w:rsidTr="006A19AA">
        <w:trPr>
          <w:trHeight w:val="13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0CFFC" w14:textId="77777777" w:rsidR="006A19AA" w:rsidRPr="006A19AA" w:rsidRDefault="006A19AA" w:rsidP="006A19AA">
            <w:r w:rsidRPr="006A19AA">
              <w:t>Руководитель компании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7B988" w14:textId="6FCA7C46" w:rsidR="006A19AA" w:rsidRPr="006A19AA" w:rsidRDefault="006A19AA" w:rsidP="006A19AA">
            <w:r>
              <w:t>к</w:t>
            </w:r>
            <w:r w:rsidRPr="006A19AA">
              <w:t>онтроль трудовой дисциплины сотрудников</w:t>
            </w:r>
            <w:r>
              <w:t>, а</w:t>
            </w:r>
            <w:r w:rsidRPr="006A19AA">
              <w:t>нализ загруженности отделов и проектов</w:t>
            </w:r>
            <w:r>
              <w:t>, п</w:t>
            </w:r>
            <w:r w:rsidRPr="006A19AA">
              <w:t>ринятие управленческих решений на основе данных об отработанном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57F16" w14:textId="4EA75360" w:rsidR="006A19AA" w:rsidRPr="006A19AA" w:rsidRDefault="006A19AA" w:rsidP="006A19AA">
            <w:r w:rsidRPr="006A19AA">
              <w:t>Сводные отчёты в реальном времени</w:t>
            </w:r>
            <w:r>
              <w:t>, в</w:t>
            </w:r>
            <w:r w:rsidRPr="006A19AA">
              <w:t>изуализация данных (дашборды, графики)</w:t>
            </w:r>
            <w:r w:rsidRPr="006A19AA">
              <w:br/>
              <w:t>– Возможность быстрого выявления отклонений</w:t>
            </w:r>
          </w:p>
        </w:tc>
      </w:tr>
      <w:tr w:rsidR="006A19AA" w:rsidRPr="006A19AA" w14:paraId="20C208F5" w14:textId="77777777" w:rsidTr="006A19AA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18FFC" w14:textId="77777777" w:rsidR="006A19AA" w:rsidRPr="006A19AA" w:rsidRDefault="006A19AA" w:rsidP="006A19AA">
            <w:r w:rsidRPr="006A19AA">
              <w:lastRenderedPageBreak/>
              <w:t>Начальник отдела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DA969" w14:textId="7DD8E7DC" w:rsidR="006A19AA" w:rsidRPr="006A19AA" w:rsidRDefault="006A19AA" w:rsidP="006A19AA">
            <w:r w:rsidRPr="006A19AA">
              <w:t>Фиксация явок/неявок сотрудников отдела</w:t>
            </w:r>
            <w:r>
              <w:t>, в</w:t>
            </w:r>
            <w:r w:rsidRPr="006A19AA">
              <w:t>вод и корректировка графиков работы</w:t>
            </w:r>
            <w:r>
              <w:t>, у</w:t>
            </w:r>
            <w:r w:rsidRPr="006A19AA">
              <w:t>тверждение табеля</w:t>
            </w:r>
            <w:r>
              <w:t>, к</w:t>
            </w:r>
            <w:r w:rsidRPr="006A19AA">
              <w:t>онтроль выполнения задач по проектам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90C85" w14:textId="083C2BD3" w:rsidR="006A19AA" w:rsidRPr="006A19AA" w:rsidRDefault="006A19AA" w:rsidP="006A19AA">
            <w:r w:rsidRPr="006A19AA">
              <w:t>Удобный интерфейс для ежедневного ввода</w:t>
            </w:r>
            <w:r>
              <w:t>, в</w:t>
            </w:r>
            <w:r w:rsidRPr="006A19AA">
              <w:t>озможность оперативной корректировки</w:t>
            </w:r>
            <w:r>
              <w:t>, а</w:t>
            </w:r>
            <w:r w:rsidRPr="006A19AA">
              <w:t>втоматический расчёт переработок</w:t>
            </w:r>
          </w:p>
        </w:tc>
      </w:tr>
      <w:tr w:rsidR="006A19AA" w:rsidRPr="006A19AA" w14:paraId="6E4E8868" w14:textId="77777777" w:rsidTr="006A19AA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E7326" w14:textId="77777777" w:rsidR="006A19AA" w:rsidRPr="006A19AA" w:rsidRDefault="006A19AA" w:rsidP="006A19AA">
            <w:r w:rsidRPr="006A19AA">
              <w:t>Сотрудник отдела кадров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451F8" w14:textId="523E20E1" w:rsidR="006A19AA" w:rsidRPr="006A19AA" w:rsidRDefault="006A19AA" w:rsidP="006A19AA">
            <w:r w:rsidRPr="006A19AA">
              <w:t>Сверка данных табеля</w:t>
            </w:r>
            <w:r>
              <w:t>, р</w:t>
            </w:r>
            <w:r w:rsidRPr="006A19AA">
              <w:t>асчёт переработок, ночных часов, больничных</w:t>
            </w:r>
            <w:r>
              <w:t>, п</w:t>
            </w:r>
            <w:r w:rsidRPr="006A19AA">
              <w:t>одготовка данных для бухгалтерии</w:t>
            </w:r>
            <w:r>
              <w:t>, в</w:t>
            </w:r>
            <w:r w:rsidRPr="006A19AA">
              <w:t>едение архива табелей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976C7" w14:textId="66397537" w:rsidR="006A19AA" w:rsidRPr="006A19AA" w:rsidRDefault="006A19AA" w:rsidP="006A19AA">
            <w:r w:rsidRPr="006A19AA">
              <w:t>Высокая достоверность расчётов</w:t>
            </w:r>
            <w:r>
              <w:t>, а</w:t>
            </w:r>
            <w:r w:rsidRPr="006A19AA">
              <w:t>втоматическое формирование табеля Т-13</w:t>
            </w:r>
            <w:r>
              <w:t>, э</w:t>
            </w:r>
            <w:r w:rsidRPr="006A19AA">
              <w:t>кспорт данных в 1С</w:t>
            </w:r>
          </w:p>
        </w:tc>
      </w:tr>
      <w:tr w:rsidR="006A19AA" w:rsidRPr="006A19AA" w14:paraId="2319D2DD" w14:textId="77777777" w:rsidTr="006A19AA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3EEFF" w14:textId="77777777" w:rsidR="006A19AA" w:rsidRPr="006A19AA" w:rsidRDefault="006A19AA" w:rsidP="006A19AA">
            <w:r w:rsidRPr="006A19AA">
              <w:t>Бухгалтер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49829" w14:textId="02A16BCB" w:rsidR="006A19AA" w:rsidRPr="006A19AA" w:rsidRDefault="006A19AA" w:rsidP="006A19AA">
            <w:r>
              <w:t>п</w:t>
            </w:r>
            <w:r w:rsidRPr="006A19AA">
              <w:t>олучение данных для расчёта заработной платы</w:t>
            </w:r>
            <w:r>
              <w:t>, к</w:t>
            </w:r>
            <w:r w:rsidRPr="006A19AA">
              <w:t>онтроль правильности начислений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E2978" w14:textId="738D6580" w:rsidR="006A19AA" w:rsidRPr="006A19AA" w:rsidRDefault="006A19AA" w:rsidP="006A19AA">
            <w:r w:rsidRPr="006A19AA">
              <w:t>Надёжный импорт данных в 1</w:t>
            </w:r>
            <w:proofErr w:type="gramStart"/>
            <w:r w:rsidRPr="006A19AA">
              <w:t>С:Бухгалтерию</w:t>
            </w:r>
            <w:proofErr w:type="gramEnd"/>
            <w:r>
              <w:t>, п</w:t>
            </w:r>
            <w:r w:rsidRPr="006A19AA">
              <w:t>розрачность расчётов</w:t>
            </w:r>
          </w:p>
        </w:tc>
      </w:tr>
      <w:tr w:rsidR="006A19AA" w:rsidRPr="006A19AA" w14:paraId="03D6BED1" w14:textId="77777777" w:rsidTr="006A19AA">
        <w:trPr>
          <w:trHeight w:val="13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1BE9" w14:textId="77777777" w:rsidR="006A19AA" w:rsidRPr="006A19AA" w:rsidRDefault="006A19AA" w:rsidP="006A19AA">
            <w:r w:rsidRPr="006A19AA">
              <w:t>Рядовой 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A9942" w14:textId="67C489CB" w:rsidR="006A19AA" w:rsidRPr="006A19AA" w:rsidRDefault="006A19AA" w:rsidP="006A19AA">
            <w:r>
              <w:t>п</w:t>
            </w:r>
            <w:r w:rsidRPr="006A19AA">
              <w:t>росмотр своего табеля</w:t>
            </w:r>
            <w:r>
              <w:t>, с</w:t>
            </w:r>
            <w:r w:rsidRPr="006A19AA">
              <w:t>ообщение об ошибках учёта</w:t>
            </w:r>
            <w:r>
              <w:t>, о</w:t>
            </w:r>
            <w:r w:rsidRPr="006A19AA">
              <w:t>знакомление с графиком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623C3" w14:textId="340B145D" w:rsidR="006A19AA" w:rsidRPr="006A19AA" w:rsidRDefault="006A19AA" w:rsidP="006A19AA">
            <w:r w:rsidRPr="006A19AA">
              <w:t>Личный кабинет</w:t>
            </w:r>
            <w:r>
              <w:t>, п</w:t>
            </w:r>
            <w:r w:rsidRPr="006A19AA">
              <w:t>онятный интерфейс</w:t>
            </w:r>
            <w:r>
              <w:t>, в</w:t>
            </w:r>
            <w:r w:rsidRPr="006A19AA">
              <w:t>озможность мобильного доступа</w:t>
            </w:r>
          </w:p>
        </w:tc>
      </w:tr>
    </w:tbl>
    <w:p w14:paraId="43C70828" w14:textId="0769EA9D" w:rsidR="002E1A54" w:rsidRPr="002E1A54" w:rsidRDefault="006A19AA" w:rsidP="002E1A54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39A7A2" wp14:editId="4235A0AE">
                <wp:simplePos x="0" y="0"/>
                <wp:positionH relativeFrom="column">
                  <wp:posOffset>3809365</wp:posOffset>
                </wp:positionH>
                <wp:positionV relativeFrom="paragraph">
                  <wp:posOffset>-4801235</wp:posOffset>
                </wp:positionV>
                <wp:extent cx="2360930" cy="285750"/>
                <wp:effectExtent l="0" t="0" r="20320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FFF45" w14:textId="0EBD4898" w:rsidR="006A19AA" w:rsidRDefault="006A19AA">
                            <w:r>
                              <w:t xml:space="preserve">Продолжение таблицы </w:t>
                            </w:r>
                            <w:r w:rsidR="00D043BB"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9A7A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99.95pt;margin-top:-378.05pt;width:185.9pt;height:2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GyEEAIAAB8EAAAOAAAAZHJzL2Uyb0RvYy54bWysU9uO2yAQfa/Uf0C8N3a8yW5ixVlts01V&#10;aXuRtv0AjHGMCgwFEjv9+g44m4227UtVHhDDDIeZM2dWt4NW5CCcl2AqOp3klAjDoZFmV9FvX7dv&#10;FpT4wEzDFBhR0aPw9Hb9+tWqt6UooAPVCEcQxPiytxXtQrBllnneCc38BKww6GzBaRbQdLuscaxH&#10;dK2yIs+vsx5cYx1w4T3e3o9Ouk74bSt4+Ny2XgSiKoq5hbS7tNdxz9YrVu4cs53kpzTYP2ShmTT4&#10;6RnqngVG9k7+BqUld+ChDRMOOoO2lVykGrCaaf6imseOWZFqQXK8PdPk/x8s/3R4tF8cCcNbGLCB&#10;qQhvH4B/98TApmNmJ+6cg74TrMGPp5GyrLe+PD2NVPvSR5C6/wgNNpntAySgoXU6soJ1EkTHBhzP&#10;pIshEI6XxdV1vrxCF0dfsZjfzFNXMlY+vbbOh/cCNImHijpsakJnhwcfYjasfAqJn3lQstlKpZLh&#10;dvVGOXJgKIBtWqmAF2HKkL6iy3kxHwn4K0Se1p8gtAyoZCV1RRfnIFZG2t6ZJuksMKnGM6aszInH&#10;SN1IYhjqAQMjnzU0R2TUwahYnDA8dOB+UtKjWivqf+yZE5SoDwa7spzOZlHeyZjNbwo03KWnvvQw&#10;wxGqooGS8bgJaSQiYQbusHutTMQ+Z3LKFVWY+D5NTJT5pZ2inud6/QsAAP//AwBQSwMEFAAGAAgA&#10;AAAhAPxY6PXiAAAADQEAAA8AAABkcnMvZG93bnJldi54bWxMj8tOwzAQRfdI/IM1SGxQ6xhoUoc4&#10;FUIC0R20FWzdeJpE+BFsNw1/j7uC5cwc3Tm3Wk1GkxF96J0VwOYZELSNU71tBey2z7MlkBClVVI7&#10;iwJ+MMCqvryoZKncyb7juIktSSE2lFJAF+NQUhqaDo0MczegTbeD80bGNPqWKi9PKdxoeptlOTWy&#10;t+lDJwd86rD52hyNgOX96/gZ1ndvH01+0DzeFOPLtxfi+mp6fAAScYp/MJz1kzrUyWnvjlYFogUs&#10;OOcJFTArFjkDkhBesALI/rxijAGtK/q/Rf0LAAD//wMAUEsBAi0AFAAGAAgAAAAhALaDOJL+AAAA&#10;4QEAABMAAAAAAAAAAAAAAAAAAAAAAFtDb250ZW50X1R5cGVzXS54bWxQSwECLQAUAAYACAAAACEA&#10;OP0h/9YAAACUAQAACwAAAAAAAAAAAAAAAAAvAQAAX3JlbHMvLnJlbHNQSwECLQAUAAYACAAAACEA&#10;mkhshBACAAAfBAAADgAAAAAAAAAAAAAAAAAuAgAAZHJzL2Uyb0RvYy54bWxQSwECLQAUAAYACAAA&#10;ACEA/Fjo9eIAAAANAQAADwAAAAAAAAAAAAAAAABqBAAAZHJzL2Rvd25yZXYueG1sUEsFBgAAAAAE&#10;AAQA8wAAAHkFAAAAAA==&#10;">
                <v:textbox>
                  <w:txbxContent>
                    <w:p w14:paraId="1A6FFF45" w14:textId="0EBD4898" w:rsidR="006A19AA" w:rsidRDefault="006A19AA">
                      <w:r>
                        <w:t xml:space="preserve">Продолжение таблицы </w:t>
                      </w:r>
                      <w:r w:rsidR="00D043BB"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7AB9B8" w14:textId="77777777" w:rsidR="006A19AA" w:rsidRDefault="006A19AA" w:rsidP="006A19AA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2E1A54" w:rsidRPr="002E1A54">
        <w:rPr>
          <w:rFonts w:ascii="Times New Roman" w:hAnsi="Times New Roman" w:cs="Times New Roman"/>
          <w:sz w:val="28"/>
          <w:szCs w:val="28"/>
        </w:rPr>
        <w:t>основе отзывов сотрудников и анализа деятельности компании можно выделить следующие особенности, влияющие на требования к системе учёта рабочего времени:</w:t>
      </w:r>
    </w:p>
    <w:p w14:paraId="04B0B67B" w14:textId="60C8E34D" w:rsidR="002E1A54" w:rsidRPr="002E1A54" w:rsidRDefault="002E1A54" w:rsidP="006A19AA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>1.</w:t>
      </w:r>
      <w:r w:rsidR="006A19AA">
        <w:rPr>
          <w:rFonts w:ascii="Times New Roman" w:hAnsi="Times New Roman" w:cs="Times New Roman"/>
          <w:sz w:val="28"/>
          <w:szCs w:val="28"/>
        </w:rPr>
        <w:t xml:space="preserve"> </w:t>
      </w:r>
      <w:r w:rsidRPr="002E1A54">
        <w:rPr>
          <w:rFonts w:ascii="Times New Roman" w:hAnsi="Times New Roman" w:cs="Times New Roman"/>
          <w:sz w:val="28"/>
          <w:szCs w:val="28"/>
        </w:rPr>
        <w:t>Свободный (гибкий) график работы.</w:t>
      </w:r>
      <w:r w:rsidR="006A19AA">
        <w:rPr>
          <w:rFonts w:ascii="Times New Roman" w:hAnsi="Times New Roman" w:cs="Times New Roman"/>
          <w:sz w:val="28"/>
          <w:szCs w:val="28"/>
        </w:rPr>
        <w:t xml:space="preserve"> </w:t>
      </w:r>
      <w:r w:rsidRPr="002E1A54">
        <w:rPr>
          <w:rFonts w:ascii="Times New Roman" w:hAnsi="Times New Roman" w:cs="Times New Roman"/>
          <w:sz w:val="28"/>
          <w:szCs w:val="28"/>
        </w:rPr>
        <w:t>Сотрудники компании отмечают «свободу в выборе рабочего графика» и «возможность выбора графика и формата работы (офис/удалённо)» как ключевые преимущества. Это означает, что система должна поддерживать:</w:t>
      </w:r>
    </w:p>
    <w:p w14:paraId="0A554A94" w14:textId="77777777" w:rsidR="002E1A54" w:rsidRPr="002E1A54" w:rsidRDefault="002E1A54" w:rsidP="002E1A54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 xml:space="preserve">   – отсутствие жёсткой фиксации времени прихода и ухода;</w:t>
      </w:r>
    </w:p>
    <w:p w14:paraId="051AC498" w14:textId="77777777" w:rsidR="002E1A54" w:rsidRPr="002E1A54" w:rsidRDefault="002E1A54" w:rsidP="002E1A54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 xml:space="preserve">   – учёт фактически отработанных часов без привязки к строгому расписанию;</w:t>
      </w:r>
    </w:p>
    <w:p w14:paraId="6EF4B0DD" w14:textId="77777777" w:rsidR="002E1A54" w:rsidRPr="002E1A54" w:rsidRDefault="002E1A54" w:rsidP="002E1A54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 xml:space="preserve">   – возможность работы в разное время суток (в том числе ночные часы);</w:t>
      </w:r>
    </w:p>
    <w:p w14:paraId="38C118C6" w14:textId="77777777" w:rsidR="006A19AA" w:rsidRDefault="002E1A54" w:rsidP="002E1A54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 xml:space="preserve">   – поддержку удалённого формата работы.</w:t>
      </w:r>
    </w:p>
    <w:p w14:paraId="5DCDAAD3" w14:textId="2D4B31C5" w:rsidR="002E1A54" w:rsidRPr="002E1A54" w:rsidRDefault="002E1A54" w:rsidP="006A19AA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 xml:space="preserve">2. Проектный характер работы. Компания занимается «заказной разработкой, разработкой собственных программных продуктов, обновлением, тестированием и оптимизацией нетиповых конфигураций 1С». Сотрудники </w:t>
      </w:r>
      <w:r w:rsidRPr="002E1A54">
        <w:rPr>
          <w:rFonts w:ascii="Times New Roman" w:hAnsi="Times New Roman" w:cs="Times New Roman"/>
          <w:sz w:val="28"/>
          <w:szCs w:val="28"/>
        </w:rPr>
        <w:lastRenderedPageBreak/>
        <w:t>работают над разными проектами, и необходимо вести учёт времени в разрезе проектов. Это особенно актуально для:</w:t>
      </w:r>
    </w:p>
    <w:p w14:paraId="361F5B9C" w14:textId="77777777" w:rsidR="002E1A54" w:rsidRPr="002E1A54" w:rsidRDefault="002E1A54" w:rsidP="002E1A54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 xml:space="preserve">   – расчёта себестоимости проектов;</w:t>
      </w:r>
    </w:p>
    <w:p w14:paraId="6C0A4C48" w14:textId="77777777" w:rsidR="002E1A54" w:rsidRPr="002E1A54" w:rsidRDefault="002E1A54" w:rsidP="002E1A54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 xml:space="preserve">   – выставления счетов клиентам при почасовой оплате;</w:t>
      </w:r>
    </w:p>
    <w:p w14:paraId="621D537A" w14:textId="77777777" w:rsidR="002E1A54" w:rsidRPr="002E1A54" w:rsidRDefault="002E1A54" w:rsidP="002E1A54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 xml:space="preserve">   – анализа эффективности работы над проектами.</w:t>
      </w:r>
    </w:p>
    <w:p w14:paraId="77040ED9" w14:textId="77777777" w:rsidR="006A19AA" w:rsidRDefault="002E1A54" w:rsidP="006A19AA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>3.</w:t>
      </w:r>
      <w:r w:rsidR="006A19AA">
        <w:rPr>
          <w:rFonts w:ascii="Times New Roman" w:hAnsi="Times New Roman" w:cs="Times New Roman"/>
          <w:sz w:val="28"/>
          <w:szCs w:val="28"/>
        </w:rPr>
        <w:t xml:space="preserve"> </w:t>
      </w:r>
      <w:r w:rsidRPr="002E1A54">
        <w:rPr>
          <w:rFonts w:ascii="Times New Roman" w:hAnsi="Times New Roman" w:cs="Times New Roman"/>
          <w:sz w:val="28"/>
          <w:szCs w:val="28"/>
        </w:rPr>
        <w:t>Наличие проектных отчётов.</w:t>
      </w:r>
      <w:r w:rsidR="006A19AA">
        <w:rPr>
          <w:rFonts w:ascii="Times New Roman" w:hAnsi="Times New Roman" w:cs="Times New Roman"/>
          <w:sz w:val="28"/>
          <w:szCs w:val="28"/>
        </w:rPr>
        <w:t xml:space="preserve"> </w:t>
      </w:r>
      <w:r w:rsidRPr="002E1A54">
        <w:rPr>
          <w:rFonts w:ascii="Times New Roman" w:hAnsi="Times New Roman" w:cs="Times New Roman"/>
          <w:sz w:val="28"/>
          <w:szCs w:val="28"/>
        </w:rPr>
        <w:t>Один из сотрудников в отзыве упоминает «ежедневные отчёты» как элемент, который «можно было бы отказаться», так как «если куча мелких задач, то очень сложно рассчитать время выполнения». Это указывает на потребность в ав</w:t>
      </w:r>
      <w:r w:rsidR="006A19AA">
        <w:rPr>
          <w:rFonts w:ascii="Times New Roman" w:hAnsi="Times New Roman" w:cs="Times New Roman"/>
          <w:sz w:val="28"/>
          <w:szCs w:val="28"/>
        </w:rPr>
        <w:t>томатизации</w:t>
      </w:r>
      <w:r w:rsidRPr="002E1A54">
        <w:rPr>
          <w:rFonts w:ascii="Times New Roman" w:hAnsi="Times New Roman" w:cs="Times New Roman"/>
          <w:sz w:val="28"/>
          <w:szCs w:val="28"/>
        </w:rPr>
        <w:t xml:space="preserve"> сбора данных о времени по задачам без ручного заполнения отчётов.</w:t>
      </w:r>
    </w:p>
    <w:p w14:paraId="38B122B8" w14:textId="0A8BCAD8" w:rsidR="006A19AA" w:rsidRDefault="002E1A54" w:rsidP="006A19AA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>4. Демократичная культура. Сотрудники характеризуют компанию как имеющую «очень демократичную атмосферу». Система учёта не должна создавать излишнего контроля или давления, а должна быть инструментом помощи, а не надзора.</w:t>
      </w:r>
    </w:p>
    <w:p w14:paraId="32D78C69" w14:textId="77777777" w:rsidR="006A19AA" w:rsidRDefault="002E1A54" w:rsidP="006A19AA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A54">
        <w:rPr>
          <w:rFonts w:ascii="Times New Roman" w:hAnsi="Times New Roman" w:cs="Times New Roman"/>
          <w:sz w:val="28"/>
          <w:szCs w:val="28"/>
        </w:rPr>
        <w:t>5. Молодой коллектив и цифровая грамотность. «Молодёжный коллектив», «высокий уровень квалификации» – это означает, что пользователи системы обладают достаточной ИТ-компетенцией для работы с любым современным веб-интерфейсом.</w:t>
      </w:r>
    </w:p>
    <w:p w14:paraId="5AC06186" w14:textId="3B278C08" w:rsidR="002E1A54" w:rsidRPr="002E1A54" w:rsidRDefault="006A19AA" w:rsidP="006A19AA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</w:t>
      </w:r>
      <w:r w:rsidR="002E1A54" w:rsidRPr="002E1A54">
        <w:rPr>
          <w:rFonts w:ascii="Times New Roman" w:hAnsi="Times New Roman" w:cs="Times New Roman"/>
          <w:sz w:val="28"/>
          <w:szCs w:val="28"/>
        </w:rPr>
        <w:t>функциональных требований пользователей ООО «1С-ИЖТИСИ» показывает, что разрабатываемая АИС должна учитывать специфику компании: свободный график, проектный характер работ, демократичную культуру и высокий уровень ИТ-грамотности сотрудников. Ключев</w:t>
      </w:r>
      <w:r>
        <w:rPr>
          <w:rFonts w:ascii="Times New Roman" w:hAnsi="Times New Roman" w:cs="Times New Roman"/>
          <w:sz w:val="28"/>
          <w:szCs w:val="28"/>
        </w:rPr>
        <w:t>ыми</w:t>
      </w:r>
      <w:r w:rsidR="002E1A54" w:rsidRPr="002E1A54">
        <w:rPr>
          <w:rFonts w:ascii="Times New Roman" w:hAnsi="Times New Roman" w:cs="Times New Roman"/>
          <w:sz w:val="28"/>
          <w:szCs w:val="28"/>
        </w:rPr>
        <w:t xml:space="preserve"> требованиями являются поддержка удалённой работы, учёт времени по проектам и задачам, а также ненавязчивый, удобный интерфейс.</w:t>
      </w:r>
    </w:p>
    <w:p w14:paraId="37C0E1C1" w14:textId="5D886B13" w:rsidR="002E1A54" w:rsidRPr="00C2245C" w:rsidRDefault="002E1A54" w:rsidP="002E1A54">
      <w:pPr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sectPr w:rsidR="002E1A54" w:rsidRPr="00C22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6A0"/>
    <w:multiLevelType w:val="hybridMultilevel"/>
    <w:tmpl w:val="CF6E26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BC32A5"/>
    <w:multiLevelType w:val="hybridMultilevel"/>
    <w:tmpl w:val="50A41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A589A"/>
    <w:multiLevelType w:val="hybridMultilevel"/>
    <w:tmpl w:val="AB927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36F5D"/>
    <w:multiLevelType w:val="hybridMultilevel"/>
    <w:tmpl w:val="1876B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B7202"/>
    <w:multiLevelType w:val="hybridMultilevel"/>
    <w:tmpl w:val="1B12C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57665"/>
    <w:multiLevelType w:val="hybridMultilevel"/>
    <w:tmpl w:val="8E004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96649"/>
    <w:multiLevelType w:val="hybridMultilevel"/>
    <w:tmpl w:val="A6963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665533">
    <w:abstractNumId w:val="3"/>
  </w:num>
  <w:num w:numId="2" w16cid:durableId="1396973930">
    <w:abstractNumId w:val="1"/>
  </w:num>
  <w:num w:numId="3" w16cid:durableId="2091802708">
    <w:abstractNumId w:val="5"/>
  </w:num>
  <w:num w:numId="4" w16cid:durableId="1689483962">
    <w:abstractNumId w:val="6"/>
  </w:num>
  <w:num w:numId="5" w16cid:durableId="656035802">
    <w:abstractNumId w:val="2"/>
  </w:num>
  <w:num w:numId="6" w16cid:durableId="617103115">
    <w:abstractNumId w:val="4"/>
  </w:num>
  <w:num w:numId="7" w16cid:durableId="65699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88"/>
    <w:rsid w:val="00064E08"/>
    <w:rsid w:val="000E1264"/>
    <w:rsid w:val="000E7457"/>
    <w:rsid w:val="002E1A54"/>
    <w:rsid w:val="003716B1"/>
    <w:rsid w:val="003C2D47"/>
    <w:rsid w:val="004B03A8"/>
    <w:rsid w:val="00602357"/>
    <w:rsid w:val="006A19AA"/>
    <w:rsid w:val="00702006"/>
    <w:rsid w:val="0097712A"/>
    <w:rsid w:val="009A5986"/>
    <w:rsid w:val="00AD1CA5"/>
    <w:rsid w:val="00AF7874"/>
    <w:rsid w:val="00C2245C"/>
    <w:rsid w:val="00D043BB"/>
    <w:rsid w:val="00DA6FEF"/>
    <w:rsid w:val="00E57AAF"/>
    <w:rsid w:val="00F94DC7"/>
    <w:rsid w:val="00FB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E1489"/>
  <w15:chartTrackingRefBased/>
  <w15:docId w15:val="{59E7C967-ECE5-467C-AF99-B28E29F0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45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F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F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F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F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F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F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F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F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F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F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5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14</Pages>
  <Words>3695</Words>
  <Characters>21063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Love</dc:creator>
  <cp:keywords/>
  <dc:description/>
  <cp:lastModifiedBy>I Love</cp:lastModifiedBy>
  <cp:revision>6</cp:revision>
  <dcterms:created xsi:type="dcterms:W3CDTF">2026-05-16T21:35:00Z</dcterms:created>
  <dcterms:modified xsi:type="dcterms:W3CDTF">2026-05-19T00:45:00Z</dcterms:modified>
</cp:coreProperties>
</file>