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D2EA0" w14:textId="77777777" w:rsidR="007537A2" w:rsidRPr="00D42587" w:rsidRDefault="00F72F88" w:rsidP="00766220">
      <w:pPr>
        <w:pStyle w:val="Heading1"/>
        <w:spacing w:line="360" w:lineRule="auto"/>
        <w:jc w:val="center"/>
        <w:rPr>
          <w:rFonts w:ascii="Times New Roman" w:hAnsi="Times New Roman" w:cs="Times New Roman"/>
          <w:color w:val="FF6600"/>
          <w:sz w:val="40"/>
          <w:szCs w:val="40"/>
        </w:rPr>
      </w:pPr>
      <w:r w:rsidRPr="00D42587">
        <w:rPr>
          <w:rFonts w:ascii="Times New Roman" w:hAnsi="Times New Roman" w:cs="Times New Roman"/>
          <w:color w:val="FF6600"/>
          <w:sz w:val="40"/>
          <w:szCs w:val="40"/>
        </w:rPr>
        <w:t>IE</w:t>
      </w:r>
      <w:r w:rsidR="00A02EB8">
        <w:rPr>
          <w:rFonts w:ascii="Times New Roman" w:hAnsi="Times New Roman" w:cs="Times New Roman"/>
          <w:color w:val="FF6600"/>
          <w:sz w:val="40"/>
          <w:szCs w:val="40"/>
        </w:rPr>
        <w:t>40</w:t>
      </w:r>
      <w:r w:rsidR="00E37F0F" w:rsidRPr="00D42587">
        <w:rPr>
          <w:rFonts w:ascii="Times New Roman" w:hAnsi="Times New Roman" w:cs="Times New Roman"/>
          <w:color w:val="FF6600"/>
          <w:sz w:val="40"/>
          <w:szCs w:val="40"/>
        </w:rPr>
        <w:t>6</w:t>
      </w:r>
      <w:r w:rsidR="005C135A" w:rsidRPr="00D42587">
        <w:rPr>
          <w:rFonts w:ascii="Times New Roman" w:hAnsi="Times New Roman" w:cs="Times New Roman"/>
          <w:color w:val="FF6600"/>
          <w:sz w:val="40"/>
          <w:szCs w:val="40"/>
        </w:rPr>
        <w:t xml:space="preserve"> Term Project</w:t>
      </w:r>
      <w:r w:rsidR="002A49AD" w:rsidRPr="00D42587">
        <w:rPr>
          <w:rFonts w:ascii="Times New Roman" w:hAnsi="Times New Roman" w:cs="Times New Roman"/>
          <w:color w:val="FF6600"/>
          <w:sz w:val="40"/>
          <w:szCs w:val="40"/>
        </w:rPr>
        <w:t xml:space="preserve"> Guideline</w:t>
      </w:r>
    </w:p>
    <w:p w14:paraId="22C29BE0" w14:textId="77777777" w:rsidR="00E37F0F" w:rsidRPr="00E37F0F" w:rsidRDefault="00E37F0F" w:rsidP="00E37F0F"/>
    <w:p w14:paraId="1EE29B7F" w14:textId="77777777" w:rsidR="00766220" w:rsidRDefault="005C135A" w:rsidP="00766220">
      <w:pPr>
        <w:spacing w:line="360" w:lineRule="auto"/>
        <w:rPr>
          <w:b/>
          <w:color w:val="FF6600"/>
          <w:sz w:val="28"/>
          <w:szCs w:val="28"/>
        </w:rPr>
      </w:pPr>
      <w:r>
        <w:rPr>
          <w:rFonts w:hint="eastAsia"/>
          <w:b/>
          <w:color w:val="FF6600"/>
          <w:sz w:val="28"/>
          <w:szCs w:val="28"/>
        </w:rPr>
        <w:t>General Requirements</w:t>
      </w:r>
      <w:r w:rsidR="00766220" w:rsidRPr="00766220">
        <w:rPr>
          <w:rFonts w:hint="eastAsia"/>
          <w:b/>
          <w:color w:val="FF6600"/>
          <w:sz w:val="28"/>
          <w:szCs w:val="28"/>
        </w:rPr>
        <w:t>:</w:t>
      </w:r>
    </w:p>
    <w:p w14:paraId="767416AC" w14:textId="148BFC47" w:rsidR="004F0760" w:rsidRDefault="005C135A" w:rsidP="00D47FED">
      <w:pPr>
        <w:spacing w:line="360" w:lineRule="auto"/>
        <w:ind w:firstLine="720"/>
        <w:jc w:val="both"/>
      </w:pPr>
      <w:r w:rsidRPr="000E2658">
        <w:rPr>
          <w:rFonts w:hint="eastAsia"/>
        </w:rPr>
        <w:t xml:space="preserve">You are </w:t>
      </w:r>
      <w:r w:rsidRPr="000E2658">
        <w:t>expected</w:t>
      </w:r>
      <w:r w:rsidR="00E37F0F" w:rsidRPr="000E2658">
        <w:rPr>
          <w:rFonts w:hint="eastAsia"/>
        </w:rPr>
        <w:t xml:space="preserve"> to build a</w:t>
      </w:r>
      <w:r w:rsidR="00E37F0F" w:rsidRPr="000E2658">
        <w:t xml:space="preserve"> simulation model which addresses a real-world problem. </w:t>
      </w:r>
      <w:r w:rsidR="00D47FED">
        <w:t xml:space="preserve"> </w:t>
      </w:r>
      <w:r w:rsidR="00013998">
        <w:t>Discussion with the instructor about your topic is strongly recommended!</w:t>
      </w:r>
      <w:r w:rsidR="00D47FED">
        <w:t xml:space="preserve"> </w:t>
      </w:r>
      <w:r w:rsidR="00D47FED" w:rsidRPr="000E2658">
        <w:t>Prepare a report in the format of the Winter Simulation Conference</w:t>
      </w:r>
      <w:r w:rsidR="00D47FED">
        <w:t xml:space="preserve"> (WSC) papers</w:t>
      </w:r>
      <w:r w:rsidR="00D47FED" w:rsidRPr="000E2658">
        <w:t xml:space="preserve"> </w:t>
      </w:r>
      <w:r w:rsidR="00CA3A92">
        <w:t>or other journal papers</w:t>
      </w:r>
      <w:r w:rsidR="00D47FED">
        <w:t xml:space="preserve">. </w:t>
      </w:r>
    </w:p>
    <w:p w14:paraId="5E96C5E2" w14:textId="77777777" w:rsidR="00013998" w:rsidRPr="002A49AD" w:rsidRDefault="00013998" w:rsidP="00013998">
      <w:pPr>
        <w:spacing w:line="360" w:lineRule="auto"/>
        <w:ind w:firstLine="720"/>
      </w:pPr>
    </w:p>
    <w:p w14:paraId="5932639D" w14:textId="77777777" w:rsidR="002E0362" w:rsidRPr="002E0362" w:rsidRDefault="002E0362" w:rsidP="00766220">
      <w:pPr>
        <w:spacing w:line="360" w:lineRule="auto"/>
        <w:rPr>
          <w:b/>
          <w:color w:val="FF6600"/>
          <w:sz w:val="28"/>
          <w:szCs w:val="28"/>
        </w:rPr>
      </w:pPr>
      <w:r w:rsidRPr="002E0362">
        <w:rPr>
          <w:rFonts w:hint="eastAsia"/>
          <w:b/>
          <w:color w:val="FF6600"/>
          <w:sz w:val="28"/>
          <w:szCs w:val="28"/>
        </w:rPr>
        <w:t>Deliverables</w:t>
      </w:r>
      <w:r>
        <w:rPr>
          <w:rFonts w:hint="eastAsia"/>
          <w:b/>
          <w:color w:val="FF6600"/>
          <w:sz w:val="28"/>
          <w:szCs w:val="28"/>
        </w:rPr>
        <w:t>:</w:t>
      </w:r>
    </w:p>
    <w:p w14:paraId="7D24692E" w14:textId="77777777" w:rsidR="00D47FED" w:rsidRDefault="00D47FED" w:rsidP="00D47FED">
      <w:pPr>
        <w:numPr>
          <w:ilvl w:val="0"/>
          <w:numId w:val="1"/>
        </w:numPr>
        <w:spacing w:line="360" w:lineRule="auto"/>
        <w:jc w:val="both"/>
      </w:pPr>
      <w:r>
        <w:rPr>
          <w:rFonts w:hint="eastAsia"/>
        </w:rPr>
        <w:t xml:space="preserve">Each team will make a presentation </w:t>
      </w:r>
      <w:r>
        <w:t>and/or demonstrate</w:t>
      </w:r>
      <w:r>
        <w:rPr>
          <w:rFonts w:hint="eastAsia"/>
        </w:rPr>
        <w:t xml:space="preserve"> the </w:t>
      </w:r>
      <w:r>
        <w:t>model.</w:t>
      </w:r>
    </w:p>
    <w:p w14:paraId="78E4002B" w14:textId="77777777" w:rsidR="00D47FED" w:rsidRDefault="00395E66" w:rsidP="008F0F85">
      <w:pPr>
        <w:numPr>
          <w:ilvl w:val="0"/>
          <w:numId w:val="1"/>
        </w:numPr>
        <w:spacing w:line="360" w:lineRule="auto"/>
        <w:jc w:val="both"/>
      </w:pPr>
      <w:r>
        <w:t>Final r</w:t>
      </w:r>
      <w:r w:rsidR="00D47FED">
        <w:t>eport:</w:t>
      </w:r>
    </w:p>
    <w:p w14:paraId="5DE77891" w14:textId="77777777" w:rsidR="00D42587" w:rsidRDefault="00D42587" w:rsidP="00D47FED">
      <w:pPr>
        <w:numPr>
          <w:ilvl w:val="0"/>
          <w:numId w:val="10"/>
        </w:numPr>
        <w:spacing w:line="360" w:lineRule="auto"/>
        <w:jc w:val="both"/>
      </w:pPr>
      <w:r>
        <w:t>Refer to the Winter Simulation Conference proceedings. It normally consists of several parts: 1) Introduction and literature review; 2) Problem definition; 3) Analytical results/theoretical models; 4) Simulation configuration and results; 5) Conclusion and discussions.</w:t>
      </w:r>
    </w:p>
    <w:p w14:paraId="140931C3" w14:textId="77777777" w:rsidR="008F0F85" w:rsidRDefault="00E37F0F" w:rsidP="00D47FED">
      <w:pPr>
        <w:numPr>
          <w:ilvl w:val="0"/>
          <w:numId w:val="10"/>
        </w:numPr>
        <w:spacing w:line="360" w:lineRule="auto"/>
        <w:jc w:val="both"/>
      </w:pPr>
      <w:r>
        <w:t>A preferable report tells a story</w:t>
      </w:r>
      <w:r w:rsidR="00FA1DF8">
        <w:t>. Keep in mind of the following questions:</w:t>
      </w:r>
      <w:r>
        <w:t xml:space="preserve"> why do you choose this project; how do you collect, analyze and validate the d</w:t>
      </w:r>
      <w:r w:rsidR="00FA1DF8">
        <w:t xml:space="preserve">ata; how do you build the model; </w:t>
      </w:r>
      <w:r>
        <w:t xml:space="preserve">what does the logic flow look like; how do you verify &amp; validate the model; </w:t>
      </w:r>
      <w:r w:rsidR="00FA1DF8">
        <w:t xml:space="preserve">have you done any sensitivity analysis &amp; output analysis; </w:t>
      </w:r>
      <w:r w:rsidR="001E2355">
        <w:t xml:space="preserve">what conclusion can you draw; what’s your suggestion; </w:t>
      </w:r>
      <w:r w:rsidR="00421A33">
        <w:t>and so on.</w:t>
      </w:r>
    </w:p>
    <w:p w14:paraId="3FC6CC93" w14:textId="77777777" w:rsidR="00421A33" w:rsidRDefault="00D47FED" w:rsidP="00395E66">
      <w:pPr>
        <w:numPr>
          <w:ilvl w:val="0"/>
          <w:numId w:val="10"/>
        </w:numPr>
        <w:spacing w:line="360" w:lineRule="auto"/>
        <w:jc w:val="both"/>
      </w:pPr>
      <w:r>
        <w:t>Submit the</w:t>
      </w:r>
      <w:r w:rsidR="00013998">
        <w:t>.</w:t>
      </w:r>
      <w:r w:rsidR="00395E66">
        <w:t>alp</w:t>
      </w:r>
      <w:r w:rsidR="00013998">
        <w:t xml:space="preserve"> file</w:t>
      </w:r>
      <w:r>
        <w:t xml:space="preserve"> </w:t>
      </w:r>
      <w:r w:rsidR="00013998">
        <w:t xml:space="preserve">along with any other </w:t>
      </w:r>
      <w:r>
        <w:t>supporting</w:t>
      </w:r>
      <w:r w:rsidR="00013998">
        <w:t xml:space="preserve"> files.</w:t>
      </w:r>
    </w:p>
    <w:p w14:paraId="5959F420" w14:textId="72ACCD4F" w:rsidR="00CA3A92" w:rsidRDefault="00CA3A92" w:rsidP="00CA3A92">
      <w:pPr>
        <w:numPr>
          <w:ilvl w:val="0"/>
          <w:numId w:val="1"/>
        </w:numPr>
        <w:spacing w:line="360" w:lineRule="auto"/>
        <w:jc w:val="both"/>
      </w:pPr>
      <w:r>
        <w:t>A 30 s</w:t>
      </w:r>
      <w:r w:rsidR="00B0027F">
        <w:t xml:space="preserve">econds video clip of the model and one paragraph of the description of the projects (less than 200 words). </w:t>
      </w:r>
      <w:bookmarkStart w:id="0" w:name="_GoBack"/>
      <w:bookmarkEnd w:id="0"/>
    </w:p>
    <w:p w14:paraId="48A2E8DC" w14:textId="77777777" w:rsidR="008F0F85" w:rsidRDefault="008F0F85" w:rsidP="008F0F85">
      <w:pPr>
        <w:spacing w:line="360" w:lineRule="auto"/>
        <w:ind w:left="720"/>
        <w:jc w:val="both"/>
      </w:pPr>
    </w:p>
    <w:p w14:paraId="2CCC2860" w14:textId="77777777" w:rsidR="008F0F85" w:rsidRPr="002E0362" w:rsidRDefault="008F0F85" w:rsidP="008F0F85">
      <w:pPr>
        <w:spacing w:line="360" w:lineRule="auto"/>
        <w:rPr>
          <w:b/>
          <w:color w:val="FF6600"/>
          <w:sz w:val="28"/>
          <w:szCs w:val="28"/>
        </w:rPr>
      </w:pPr>
      <w:r>
        <w:rPr>
          <w:rFonts w:hint="eastAsia"/>
          <w:b/>
          <w:color w:val="FF6600"/>
          <w:sz w:val="28"/>
          <w:szCs w:val="28"/>
        </w:rPr>
        <w:t>Evaluation:</w:t>
      </w:r>
    </w:p>
    <w:p w14:paraId="2F35A64B" w14:textId="77777777" w:rsidR="00D47FED" w:rsidRDefault="00E37F0F" w:rsidP="0090501D">
      <w:pPr>
        <w:numPr>
          <w:ilvl w:val="0"/>
          <w:numId w:val="1"/>
        </w:numPr>
        <w:spacing w:line="360" w:lineRule="auto"/>
        <w:jc w:val="both"/>
      </w:pPr>
      <w:r>
        <w:t>7</w:t>
      </w:r>
      <w:r w:rsidR="008F0F85">
        <w:rPr>
          <w:rFonts w:hint="eastAsia"/>
        </w:rPr>
        <w:t xml:space="preserve">0% </w:t>
      </w:r>
      <w:r w:rsidR="005C135A">
        <w:t>written</w:t>
      </w:r>
      <w:r w:rsidR="005C135A">
        <w:rPr>
          <w:rFonts w:hint="eastAsia"/>
        </w:rPr>
        <w:t xml:space="preserve"> </w:t>
      </w:r>
      <w:r w:rsidR="00D47FED">
        <w:rPr>
          <w:rFonts w:hint="eastAsia"/>
        </w:rPr>
        <w:t>report</w:t>
      </w:r>
      <w:r w:rsidR="00D47FED">
        <w:t>.</w:t>
      </w:r>
    </w:p>
    <w:p w14:paraId="383966A9" w14:textId="77777777" w:rsidR="008F0F85" w:rsidRDefault="005C135A" w:rsidP="0090501D">
      <w:pPr>
        <w:numPr>
          <w:ilvl w:val="0"/>
          <w:numId w:val="1"/>
        </w:numPr>
        <w:spacing w:line="360" w:lineRule="auto"/>
        <w:jc w:val="both"/>
      </w:pPr>
      <w:r>
        <w:rPr>
          <w:rFonts w:hint="eastAsia"/>
        </w:rPr>
        <w:t xml:space="preserve">30% project </w:t>
      </w:r>
      <w:r>
        <w:t>demonstration</w:t>
      </w:r>
      <w:r w:rsidR="00E37F0F">
        <w:t xml:space="preserve"> &amp;</w:t>
      </w:r>
      <w:r w:rsidR="008F0F85">
        <w:rPr>
          <w:rFonts w:hint="eastAsia"/>
        </w:rPr>
        <w:t xml:space="preserve"> presentation</w:t>
      </w:r>
      <w:r w:rsidR="00E37F0F">
        <w:t>.</w:t>
      </w:r>
      <w:r w:rsidR="00D65751">
        <w:rPr>
          <w:rFonts w:hint="eastAsia"/>
        </w:rPr>
        <w:t xml:space="preserve"> </w:t>
      </w:r>
      <w:r w:rsidR="00D47FED">
        <w:t xml:space="preserve">Note that your classmates will evaluate your work (It counts for 40% of this category. The remaining 60% will be from the assessment of the instructor). </w:t>
      </w:r>
    </w:p>
    <w:p w14:paraId="0D242BF4" w14:textId="2374955E" w:rsidR="003175AF" w:rsidRDefault="003175AF" w:rsidP="0090501D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Individual </w:t>
      </w:r>
      <w:r w:rsidR="00CA3A92">
        <w:t xml:space="preserve">contribution will be considered through a confidential peer evaluation within the group. </w:t>
      </w:r>
      <w:r>
        <w:t xml:space="preserve"> </w:t>
      </w:r>
    </w:p>
    <w:p w14:paraId="67CD5A68" w14:textId="77777777" w:rsidR="005C135A" w:rsidRPr="002A49AD" w:rsidRDefault="005C135A" w:rsidP="002A49AD">
      <w:pPr>
        <w:spacing w:line="360" w:lineRule="auto"/>
        <w:rPr>
          <w:b/>
          <w:color w:val="FF6600"/>
          <w:sz w:val="28"/>
          <w:szCs w:val="28"/>
        </w:rPr>
      </w:pPr>
      <w:r w:rsidRPr="002A49AD">
        <w:rPr>
          <w:rFonts w:hint="eastAsia"/>
          <w:b/>
          <w:color w:val="FF6600"/>
          <w:sz w:val="28"/>
          <w:szCs w:val="28"/>
        </w:rPr>
        <w:t xml:space="preserve">Project </w:t>
      </w:r>
      <w:r w:rsidRPr="002A49AD">
        <w:rPr>
          <w:b/>
          <w:color w:val="FF6600"/>
          <w:sz w:val="28"/>
          <w:szCs w:val="28"/>
        </w:rPr>
        <w:t>Evaluation</w:t>
      </w:r>
      <w:r w:rsidRPr="002A49AD">
        <w:rPr>
          <w:rFonts w:hint="eastAsia"/>
          <w:b/>
          <w:color w:val="FF6600"/>
          <w:sz w:val="28"/>
          <w:szCs w:val="28"/>
        </w:rPr>
        <w:t xml:space="preserve"> </w:t>
      </w:r>
      <w:r w:rsidRPr="002A49AD">
        <w:rPr>
          <w:b/>
          <w:color w:val="FF6600"/>
          <w:sz w:val="28"/>
          <w:szCs w:val="28"/>
        </w:rPr>
        <w:t>Criteria</w:t>
      </w:r>
      <w:r w:rsidR="002A49AD">
        <w:rPr>
          <w:rFonts w:hint="eastAsia"/>
          <w:b/>
          <w:color w:val="FF6600"/>
          <w:sz w:val="28"/>
          <w:szCs w:val="28"/>
        </w:rPr>
        <w:t>:</w:t>
      </w:r>
    </w:p>
    <w:p w14:paraId="4C122F68" w14:textId="77777777" w:rsidR="005C135A" w:rsidRDefault="005C135A" w:rsidP="005C135A">
      <w:pPr>
        <w:spacing w:line="360" w:lineRule="auto"/>
        <w:jc w:val="both"/>
        <w:rPr>
          <w:caps/>
        </w:rPr>
      </w:pPr>
    </w:p>
    <w:p w14:paraId="70B18AA3" w14:textId="77777777" w:rsidR="005C135A" w:rsidRPr="00AA042E" w:rsidRDefault="005C135A" w:rsidP="005C135A">
      <w:pPr>
        <w:spacing w:line="360" w:lineRule="auto"/>
        <w:jc w:val="both"/>
        <w:rPr>
          <w:caps/>
        </w:rPr>
      </w:pPr>
      <w:r>
        <w:rPr>
          <w:rFonts w:hint="eastAsia"/>
          <w:caps/>
        </w:rPr>
        <w:t xml:space="preserve">Project </w:t>
      </w:r>
      <w:r w:rsidRPr="00AA042E">
        <w:rPr>
          <w:rFonts w:hint="eastAsia"/>
          <w:caps/>
        </w:rPr>
        <w:t>coring Criteria and Weights</w:t>
      </w:r>
    </w:p>
    <w:p w14:paraId="66207198" w14:textId="77777777" w:rsidR="005C135A" w:rsidRPr="00AA042E" w:rsidRDefault="005C135A" w:rsidP="005C135A">
      <w:pPr>
        <w:spacing w:line="360" w:lineRule="auto"/>
        <w:jc w:val="both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988"/>
        <w:gridCol w:w="576"/>
        <w:gridCol w:w="838"/>
        <w:gridCol w:w="838"/>
        <w:gridCol w:w="839"/>
        <w:gridCol w:w="167"/>
        <w:gridCol w:w="671"/>
        <w:gridCol w:w="503"/>
        <w:gridCol w:w="335"/>
        <w:gridCol w:w="839"/>
      </w:tblGrid>
      <w:tr w:rsidR="00FA1DF8" w:rsidRPr="00AD153F" w14:paraId="089D4254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2C118" w14:textId="77777777" w:rsidR="00FA1DF8" w:rsidRPr="004F2442" w:rsidRDefault="00FA1DF8" w:rsidP="004F2442">
            <w:pPr>
              <w:spacing w:line="360" w:lineRule="auto"/>
              <w:jc w:val="both"/>
              <w:rPr>
                <w:caps/>
              </w:rPr>
            </w:pPr>
            <w:r w:rsidRPr="004F2442">
              <w:rPr>
                <w:rFonts w:hint="eastAsia"/>
                <w:caps/>
              </w:rPr>
              <w:t xml:space="preserve">Challenge Factor </w:t>
            </w:r>
          </w:p>
          <w:p w14:paraId="35A66646" w14:textId="77777777" w:rsidR="00FA1DF8" w:rsidRPr="004F2442" w:rsidRDefault="00FA1DF8" w:rsidP="00D47FED">
            <w:pPr>
              <w:spacing w:line="360" w:lineRule="auto"/>
              <w:jc w:val="both"/>
              <w:rPr>
                <w:caps/>
              </w:rPr>
            </w:pPr>
            <w:r w:rsidRPr="004F2442">
              <w:rPr>
                <w:rFonts w:hint="eastAsia"/>
                <w:caps/>
              </w:rPr>
              <w:t>(Low, Medium, High)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E59E1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AED64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221AB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27F34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17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6BEE3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5F1DE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C9E9A" w14:textId="77777777" w:rsidR="00FA1DF8" w:rsidRPr="00DA45B5" w:rsidRDefault="00FA1DF8" w:rsidP="004F2442">
            <w:pPr>
              <w:spacing w:line="360" w:lineRule="auto"/>
              <w:jc w:val="right"/>
            </w:pPr>
            <w:r w:rsidRPr="00DA45B5">
              <w:rPr>
                <w:rFonts w:hint="eastAsia"/>
              </w:rPr>
              <w:t>20</w:t>
            </w:r>
          </w:p>
        </w:tc>
      </w:tr>
      <w:tr w:rsidR="00FA1DF8" w:rsidRPr="00DA45B5" w14:paraId="7C4E70D8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655D4" w14:textId="77777777" w:rsidR="00FA1DF8" w:rsidRPr="004F2442" w:rsidRDefault="00FA1DF8" w:rsidP="004F2442">
            <w:pPr>
              <w:spacing w:line="360" w:lineRule="auto"/>
              <w:rPr>
                <w:caps/>
              </w:rPr>
            </w:pPr>
            <w:r w:rsidRPr="004F2442">
              <w:rPr>
                <w:caps/>
              </w:rPr>
              <w:t>DATA COLLECTION</w:t>
            </w:r>
            <w:r w:rsidR="00D47FED">
              <w:rPr>
                <w:caps/>
              </w:rPr>
              <w:t>/</w:t>
            </w:r>
          </w:p>
          <w:p w14:paraId="52175A2A" w14:textId="77777777" w:rsidR="00FA1DF8" w:rsidRPr="004F2442" w:rsidRDefault="00D47FED" w:rsidP="004F2442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Parameters Justification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E748" w14:textId="77777777" w:rsidR="00FA1DF8" w:rsidRDefault="00FA1DF8" w:rsidP="004F2442">
            <w:pPr>
              <w:spacing w:line="360" w:lineRule="auto"/>
              <w:jc w:val="right"/>
            </w:pPr>
            <w:r>
              <w:t>4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78FD2" w14:textId="77777777" w:rsidR="00FA1DF8" w:rsidRDefault="00FA1DF8" w:rsidP="004F2442">
            <w:pPr>
              <w:spacing w:line="360" w:lineRule="auto"/>
              <w:jc w:val="right"/>
            </w:pPr>
            <w:r>
              <w:t>5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53CE2" w14:textId="77777777" w:rsidR="00FA1DF8" w:rsidRDefault="00FA1DF8" w:rsidP="004F2442">
            <w:pPr>
              <w:spacing w:line="360" w:lineRule="auto"/>
              <w:jc w:val="right"/>
            </w:pPr>
            <w:r>
              <w:t>6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A2E4" w14:textId="77777777" w:rsidR="00FA1DF8" w:rsidRDefault="00FA1DF8" w:rsidP="004F2442">
            <w:pPr>
              <w:spacing w:line="360" w:lineRule="auto"/>
              <w:jc w:val="right"/>
            </w:pPr>
            <w:r>
              <w:t>7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EB0CF" w14:textId="77777777" w:rsidR="00FA1DF8" w:rsidRDefault="00FA1DF8" w:rsidP="004F2442">
            <w:pPr>
              <w:spacing w:line="360" w:lineRule="auto"/>
              <w:jc w:val="right"/>
            </w:pPr>
            <w:r>
              <w:t>8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1E6F0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t>9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57B0C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t>10</w:t>
            </w:r>
          </w:p>
        </w:tc>
      </w:tr>
      <w:tr w:rsidR="00FA1DF8" w:rsidRPr="00DA45B5" w14:paraId="584EB6B0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077A" w14:textId="77777777" w:rsidR="00FA1DF8" w:rsidRPr="004F2442" w:rsidRDefault="00D47FED" w:rsidP="004F2442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 xml:space="preserve">Problem </w:t>
            </w:r>
            <w:r w:rsidR="00FA1DF8" w:rsidRPr="004F2442">
              <w:rPr>
                <w:rFonts w:hint="eastAsia"/>
                <w:caps/>
              </w:rPr>
              <w:t>Definition and description</w:t>
            </w:r>
          </w:p>
          <w:p w14:paraId="47C7BAA5" w14:textId="77777777" w:rsidR="00FA1DF8" w:rsidRPr="004F2442" w:rsidRDefault="00FA1DF8" w:rsidP="004F2442">
            <w:pPr>
              <w:spacing w:line="360" w:lineRule="auto"/>
              <w:jc w:val="both"/>
              <w:rPr>
                <w:caps/>
              </w:rPr>
            </w:pPr>
            <w:r w:rsidRPr="004F2442">
              <w:rPr>
                <w:rFonts w:hint="eastAsia"/>
                <w:caps/>
              </w:rPr>
              <w:t>(Clarity, Diagrams)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03849" w14:textId="77777777" w:rsidR="00FA1DF8" w:rsidRDefault="00FA1DF8" w:rsidP="004F2442">
            <w:pPr>
              <w:spacing w:line="360" w:lineRule="auto"/>
              <w:jc w:val="right"/>
            </w:pPr>
            <w:r>
              <w:t>4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C3B63" w14:textId="77777777" w:rsidR="00FA1DF8" w:rsidRDefault="00FA1DF8" w:rsidP="004F2442">
            <w:pPr>
              <w:spacing w:line="360" w:lineRule="auto"/>
              <w:jc w:val="right"/>
            </w:pPr>
            <w:r>
              <w:t>5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F09E6" w14:textId="77777777" w:rsidR="00FA1DF8" w:rsidRDefault="00FA1DF8" w:rsidP="004F2442">
            <w:pPr>
              <w:spacing w:line="360" w:lineRule="auto"/>
              <w:jc w:val="right"/>
            </w:pPr>
            <w:r>
              <w:t>6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B9A97" w14:textId="77777777" w:rsidR="00FA1DF8" w:rsidRDefault="00FA1DF8" w:rsidP="004F2442">
            <w:pPr>
              <w:spacing w:line="360" w:lineRule="auto"/>
              <w:jc w:val="right"/>
            </w:pPr>
            <w:r>
              <w:t>7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66B1E" w14:textId="77777777" w:rsidR="00FA1DF8" w:rsidRDefault="00FA1DF8" w:rsidP="004F2442">
            <w:pPr>
              <w:spacing w:line="360" w:lineRule="auto"/>
              <w:jc w:val="right"/>
            </w:pPr>
            <w:r>
              <w:t>8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E85D0E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t>9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69F01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t>10</w:t>
            </w:r>
          </w:p>
        </w:tc>
      </w:tr>
      <w:tr w:rsidR="00FA1DF8" w:rsidRPr="004F2442" w14:paraId="0DA071E1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36929" w14:textId="77777777" w:rsidR="00FA1DF8" w:rsidRPr="004F2442" w:rsidRDefault="00FA1DF8" w:rsidP="004F2442">
            <w:pPr>
              <w:spacing w:line="360" w:lineRule="auto"/>
              <w:jc w:val="both"/>
              <w:rPr>
                <w:caps/>
              </w:rPr>
            </w:pPr>
            <w:r w:rsidRPr="004F2442">
              <w:rPr>
                <w:caps/>
              </w:rPr>
              <w:t>LOGIC FLOW AND THE MODEL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620F7" w14:textId="77777777" w:rsidR="00FA1DF8" w:rsidRDefault="00FA1DF8" w:rsidP="004F2442">
            <w:pPr>
              <w:spacing w:line="360" w:lineRule="auto"/>
              <w:jc w:val="right"/>
            </w:pPr>
            <w:r>
              <w:t>9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4B59C1" w14:textId="77777777" w:rsidR="00FA1DF8" w:rsidRDefault="00FA1DF8" w:rsidP="004F2442">
            <w:pPr>
              <w:spacing w:line="360" w:lineRule="auto"/>
              <w:jc w:val="right"/>
            </w:pPr>
            <w:r>
              <w:t>10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F1987" w14:textId="77777777" w:rsidR="00FA1DF8" w:rsidRDefault="00FA1DF8" w:rsidP="004F2442">
            <w:pPr>
              <w:spacing w:line="360" w:lineRule="auto"/>
              <w:jc w:val="right"/>
            </w:pPr>
            <w:r>
              <w:t>11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336C6" w14:textId="77777777" w:rsidR="00FA1DF8" w:rsidRDefault="00FA1DF8" w:rsidP="004F2442">
            <w:pPr>
              <w:spacing w:line="360" w:lineRule="auto"/>
              <w:jc w:val="right"/>
            </w:pPr>
            <w:r>
              <w:t>12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FE9A" w14:textId="77777777" w:rsidR="00FA1DF8" w:rsidRDefault="00FA1DF8" w:rsidP="004F2442">
            <w:pPr>
              <w:spacing w:line="360" w:lineRule="auto"/>
              <w:jc w:val="right"/>
            </w:pPr>
            <w:r>
              <w:t>13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C4E62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7E9C8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15</w:t>
            </w:r>
          </w:p>
        </w:tc>
      </w:tr>
      <w:tr w:rsidR="00FA1DF8" w:rsidRPr="004F2442" w14:paraId="27087E3D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D7E82" w14:textId="77777777" w:rsidR="00FA1DF8" w:rsidRPr="004F2442" w:rsidRDefault="00D47FED" w:rsidP="004F2442">
            <w:pPr>
              <w:spacing w:line="360" w:lineRule="auto"/>
              <w:jc w:val="both"/>
              <w:rPr>
                <w:caps/>
              </w:rPr>
            </w:pPr>
            <w:r>
              <w:rPr>
                <w:caps/>
              </w:rPr>
              <w:t xml:space="preserve">V&amp;V; </w:t>
            </w:r>
            <w:r w:rsidR="00FA1DF8" w:rsidRPr="004F2442">
              <w:rPr>
                <w:caps/>
              </w:rPr>
              <w:t>Output analysis</w:t>
            </w:r>
            <w:r>
              <w:rPr>
                <w:caps/>
              </w:rPr>
              <w:t>; Optimization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B1CCA" w14:textId="77777777" w:rsidR="00FA1DF8" w:rsidRDefault="00FA1DF8" w:rsidP="004F2442">
            <w:pPr>
              <w:spacing w:line="360" w:lineRule="auto"/>
              <w:jc w:val="right"/>
            </w:pPr>
            <w:r>
              <w:t>9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49DF" w14:textId="77777777" w:rsidR="00FA1DF8" w:rsidRDefault="00FA1DF8" w:rsidP="004F2442">
            <w:pPr>
              <w:spacing w:line="360" w:lineRule="auto"/>
              <w:jc w:val="right"/>
            </w:pPr>
            <w:r>
              <w:t>10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ADDB4" w14:textId="77777777" w:rsidR="00FA1DF8" w:rsidRDefault="00FA1DF8" w:rsidP="004F2442">
            <w:pPr>
              <w:spacing w:line="360" w:lineRule="auto"/>
              <w:jc w:val="right"/>
            </w:pPr>
            <w:r>
              <w:t>11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83F99" w14:textId="77777777" w:rsidR="00FA1DF8" w:rsidRDefault="00FA1DF8" w:rsidP="004F2442">
            <w:pPr>
              <w:spacing w:line="360" w:lineRule="auto"/>
              <w:jc w:val="right"/>
            </w:pPr>
            <w:r>
              <w:t>12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C9824" w14:textId="77777777" w:rsidR="00FA1DF8" w:rsidRDefault="00FA1DF8" w:rsidP="004F2442">
            <w:pPr>
              <w:spacing w:line="360" w:lineRule="auto"/>
              <w:jc w:val="right"/>
            </w:pPr>
            <w:r>
              <w:t>13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56277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F2A5A" w14:textId="77777777" w:rsidR="00FA1DF8" w:rsidRPr="00AD153F" w:rsidRDefault="00FA1DF8" w:rsidP="004F2442">
            <w:pPr>
              <w:spacing w:line="360" w:lineRule="auto"/>
              <w:jc w:val="right"/>
            </w:pPr>
            <w:r>
              <w:rPr>
                <w:rFonts w:hint="eastAsia"/>
              </w:rPr>
              <w:t>15</w:t>
            </w:r>
          </w:p>
        </w:tc>
      </w:tr>
      <w:tr w:rsidR="00FA1DF8" w:rsidRPr="004F2442" w14:paraId="71C7B3CC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F9ED7" w14:textId="77777777" w:rsidR="00FA1DF8" w:rsidRPr="004F2442" w:rsidRDefault="00FA1DF8" w:rsidP="004F2442">
            <w:pPr>
              <w:spacing w:line="360" w:lineRule="auto"/>
              <w:jc w:val="both"/>
              <w:rPr>
                <w:caps/>
              </w:rPr>
            </w:pPr>
          </w:p>
          <w:p w14:paraId="1CDD45D2" w14:textId="77777777" w:rsidR="00FA1DF8" w:rsidRPr="004F2442" w:rsidRDefault="00FA1DF8" w:rsidP="004F2442">
            <w:pPr>
              <w:spacing w:line="360" w:lineRule="auto"/>
              <w:jc w:val="both"/>
              <w:rPr>
                <w:caps/>
              </w:rPr>
            </w:pPr>
            <w:r w:rsidRPr="004F2442">
              <w:rPr>
                <w:rFonts w:hint="eastAsia"/>
                <w:caps/>
              </w:rPr>
              <w:t>Good presentation</w:t>
            </w:r>
            <w:r w:rsidR="00544A09" w:rsidRPr="004F2442">
              <w:rPr>
                <w:caps/>
              </w:rPr>
              <w:t xml:space="preserve"> &amp; demonstration</w:t>
            </w:r>
          </w:p>
          <w:p w14:paraId="6FCC471A" w14:textId="77777777" w:rsidR="00FA1DF8" w:rsidRPr="004F2442" w:rsidRDefault="00FA1DF8" w:rsidP="004F2442">
            <w:pPr>
              <w:spacing w:line="360" w:lineRule="auto"/>
              <w:jc w:val="both"/>
              <w:rPr>
                <w:caps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AB08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24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E0BAE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25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2C76A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26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8DFA2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27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684E8C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28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A4513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29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8B941" w14:textId="77777777" w:rsidR="00FA1DF8" w:rsidRPr="00206688" w:rsidRDefault="00FA1DF8" w:rsidP="004F2442">
            <w:pPr>
              <w:spacing w:line="360" w:lineRule="auto"/>
              <w:jc w:val="right"/>
            </w:pPr>
            <w:r w:rsidRPr="00206688">
              <w:rPr>
                <w:rFonts w:hint="eastAsia"/>
              </w:rPr>
              <w:t>30</w:t>
            </w:r>
          </w:p>
        </w:tc>
      </w:tr>
      <w:tr w:rsidR="00FA1DF8" w:rsidRPr="004F2442" w14:paraId="0E3C8E50" w14:textId="77777777" w:rsidTr="004F2442">
        <w:trPr>
          <w:trHeight w:val="420"/>
        </w:trPr>
        <w:tc>
          <w:tcPr>
            <w:tcW w:w="2988" w:type="dxa"/>
            <w:tcBorders>
              <w:top w:val="single" w:sz="4" w:space="0" w:color="auto"/>
            </w:tcBorders>
          </w:tcPr>
          <w:p w14:paraId="15499A5D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3B3A200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14:paraId="5D5AA706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14:paraId="79C686E4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5031C061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</w:tcBorders>
          </w:tcPr>
          <w:p w14:paraId="1FAE2447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</w:tcBorders>
          </w:tcPr>
          <w:p w14:paraId="76B285DE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39C679D4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</w:tr>
      <w:tr w:rsidR="00FA1DF8" w:rsidRPr="004F2442" w14:paraId="3456136B" w14:textId="77777777" w:rsidTr="004F2442">
        <w:trPr>
          <w:trHeight w:val="420"/>
        </w:trPr>
        <w:tc>
          <w:tcPr>
            <w:tcW w:w="2988" w:type="dxa"/>
          </w:tcPr>
          <w:p w14:paraId="442C53CD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258" w:type="dxa"/>
            <w:gridSpan w:val="5"/>
          </w:tcPr>
          <w:p w14:paraId="7397B6E9" w14:textId="77777777" w:rsidR="00FA1DF8" w:rsidRPr="004F2442" w:rsidRDefault="00FA1DF8" w:rsidP="004F2442">
            <w:pPr>
              <w:spacing w:line="360" w:lineRule="auto"/>
              <w:jc w:val="right"/>
              <w:rPr>
                <w:caps/>
                <w:u w:val="single"/>
              </w:rPr>
            </w:pPr>
            <w:r w:rsidRPr="004F2442">
              <w:rPr>
                <w:rFonts w:hint="eastAsia"/>
                <w:caps/>
                <w:u w:val="single"/>
              </w:rPr>
              <w:t>Total Score</w:t>
            </w:r>
          </w:p>
        </w:tc>
        <w:tc>
          <w:tcPr>
            <w:tcW w:w="1174" w:type="dxa"/>
            <w:gridSpan w:val="2"/>
            <w:tcBorders>
              <w:bottom w:val="single" w:sz="4" w:space="0" w:color="auto"/>
            </w:tcBorders>
          </w:tcPr>
          <w:p w14:paraId="1E5107E0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1174" w:type="dxa"/>
            <w:gridSpan w:val="2"/>
            <w:tcBorders>
              <w:bottom w:val="single" w:sz="4" w:space="0" w:color="auto"/>
            </w:tcBorders>
          </w:tcPr>
          <w:p w14:paraId="25A7E056" w14:textId="77777777" w:rsidR="00FA1DF8" w:rsidRPr="004F2442" w:rsidRDefault="00FA1DF8" w:rsidP="004F2442">
            <w:pPr>
              <w:spacing w:line="360" w:lineRule="auto"/>
              <w:jc w:val="center"/>
              <w:rPr>
                <w:u w:val="single"/>
              </w:rPr>
            </w:pPr>
          </w:p>
        </w:tc>
      </w:tr>
    </w:tbl>
    <w:p w14:paraId="6533B0FB" w14:textId="77777777" w:rsidR="005C135A" w:rsidRDefault="005C135A" w:rsidP="005C135A">
      <w:pPr>
        <w:spacing w:line="360" w:lineRule="auto"/>
        <w:jc w:val="center"/>
        <w:rPr>
          <w:u w:val="single"/>
        </w:rPr>
      </w:pPr>
    </w:p>
    <w:p w14:paraId="0B198778" w14:textId="77777777" w:rsidR="005C135A" w:rsidRDefault="005C135A" w:rsidP="005C135A">
      <w:pPr>
        <w:spacing w:line="360" w:lineRule="auto"/>
        <w:ind w:left="720"/>
        <w:jc w:val="both"/>
      </w:pPr>
    </w:p>
    <w:sectPr w:rsidR="005C135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0BBD5" w14:textId="77777777" w:rsidR="00CA2527" w:rsidRDefault="00CA2527">
      <w:r>
        <w:separator/>
      </w:r>
    </w:p>
  </w:endnote>
  <w:endnote w:type="continuationSeparator" w:id="0">
    <w:p w14:paraId="1595A558" w14:textId="77777777" w:rsidR="00CA2527" w:rsidRDefault="00CA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45F31" w14:textId="77777777" w:rsidR="00644D4A" w:rsidRPr="00DA3618" w:rsidRDefault="00644D4A">
    <w:pPr>
      <w:pStyle w:val="Footer"/>
      <w:rPr>
        <w:color w:val="000080"/>
        <w:sz w:val="18"/>
        <w:szCs w:val="18"/>
      </w:rPr>
    </w:pPr>
    <w:r>
      <w:rPr>
        <w:color w:val="000080"/>
        <w:sz w:val="18"/>
        <w:szCs w:val="18"/>
      </w:rPr>
      <w:t>SIMULATION</w:t>
    </w:r>
    <w:r w:rsidRPr="00DA3618">
      <w:rPr>
        <w:color w:val="000080"/>
        <w:sz w:val="18"/>
        <w:szCs w:val="18"/>
      </w:rPr>
      <w:tab/>
      <w:t xml:space="preserve">Page </w:t>
    </w:r>
    <w:r w:rsidRPr="00DA3618">
      <w:rPr>
        <w:color w:val="000080"/>
        <w:sz w:val="18"/>
        <w:szCs w:val="18"/>
      </w:rPr>
      <w:fldChar w:fldCharType="begin"/>
    </w:r>
    <w:r w:rsidRPr="00DA3618">
      <w:rPr>
        <w:color w:val="000080"/>
        <w:sz w:val="18"/>
        <w:szCs w:val="18"/>
      </w:rPr>
      <w:instrText xml:space="preserve"> PAGE </w:instrText>
    </w:r>
    <w:r w:rsidRPr="00DA3618">
      <w:rPr>
        <w:color w:val="000080"/>
        <w:sz w:val="18"/>
        <w:szCs w:val="18"/>
      </w:rPr>
      <w:fldChar w:fldCharType="separate"/>
    </w:r>
    <w:r w:rsidR="00383D95">
      <w:rPr>
        <w:noProof/>
        <w:color w:val="000080"/>
        <w:sz w:val="18"/>
        <w:szCs w:val="18"/>
      </w:rPr>
      <w:t>2</w:t>
    </w:r>
    <w:r w:rsidRPr="00DA3618">
      <w:rPr>
        <w:color w:val="000080"/>
        <w:sz w:val="18"/>
        <w:szCs w:val="18"/>
      </w:rPr>
      <w:fldChar w:fldCharType="end"/>
    </w:r>
    <w:r w:rsidRPr="00DA3618">
      <w:rPr>
        <w:color w:val="000080"/>
        <w:sz w:val="18"/>
        <w:szCs w:val="18"/>
      </w:rPr>
      <w:t xml:space="preserve"> of </w:t>
    </w:r>
    <w:r w:rsidRPr="00DA3618">
      <w:rPr>
        <w:color w:val="000080"/>
        <w:sz w:val="18"/>
        <w:szCs w:val="18"/>
      </w:rPr>
      <w:fldChar w:fldCharType="begin"/>
    </w:r>
    <w:r w:rsidRPr="00DA3618">
      <w:rPr>
        <w:color w:val="000080"/>
        <w:sz w:val="18"/>
        <w:szCs w:val="18"/>
      </w:rPr>
      <w:instrText xml:space="preserve"> NUMPAGES </w:instrText>
    </w:r>
    <w:r w:rsidRPr="00DA3618">
      <w:rPr>
        <w:color w:val="000080"/>
        <w:sz w:val="18"/>
        <w:szCs w:val="18"/>
      </w:rPr>
      <w:fldChar w:fldCharType="separate"/>
    </w:r>
    <w:r w:rsidR="00383D95">
      <w:rPr>
        <w:noProof/>
        <w:color w:val="000080"/>
        <w:sz w:val="18"/>
        <w:szCs w:val="18"/>
      </w:rPr>
      <w:t>2</w:t>
    </w:r>
    <w:r w:rsidRPr="00DA3618">
      <w:rPr>
        <w:color w:val="000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ECADA" w14:textId="77777777" w:rsidR="00CA2527" w:rsidRDefault="00CA2527">
      <w:r>
        <w:separator/>
      </w:r>
    </w:p>
  </w:footnote>
  <w:footnote w:type="continuationSeparator" w:id="0">
    <w:p w14:paraId="2C2E96AB" w14:textId="77777777" w:rsidR="00CA2527" w:rsidRDefault="00CA25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18CC4" w14:textId="77777777" w:rsidR="00644D4A" w:rsidRPr="00DA3618" w:rsidRDefault="00644D4A">
    <w:pPr>
      <w:pStyle w:val="Header"/>
      <w:rPr>
        <w:color w:val="FF6600"/>
        <w:sz w:val="18"/>
        <w:szCs w:val="18"/>
        <w:u w:val="single"/>
      </w:rPr>
    </w:pPr>
    <w:r>
      <w:rPr>
        <w:color w:val="FF6600"/>
        <w:sz w:val="18"/>
        <w:szCs w:val="18"/>
        <w:u w:val="single"/>
      </w:rPr>
      <w:t>Simulation</w:t>
    </w:r>
    <w:r>
      <w:rPr>
        <w:color w:val="FF6600"/>
        <w:sz w:val="18"/>
        <w:szCs w:val="18"/>
        <w:u w:val="single"/>
      </w:rPr>
      <w:tab/>
    </w:r>
    <w:r>
      <w:rPr>
        <w:color w:val="FF6600"/>
        <w:sz w:val="18"/>
        <w:szCs w:val="18"/>
        <w:u w:val="single"/>
      </w:rPr>
      <w:tab/>
      <w:t>IE</w:t>
    </w:r>
    <w:r w:rsidR="00A02EB8">
      <w:rPr>
        <w:color w:val="FF6600"/>
        <w:sz w:val="18"/>
        <w:szCs w:val="18"/>
        <w:u w:val="single"/>
      </w:rPr>
      <w:t>40</w:t>
    </w:r>
    <w:r>
      <w:rPr>
        <w:color w:val="FF6600"/>
        <w:sz w:val="18"/>
        <w:szCs w:val="18"/>
        <w:u w:val="single"/>
      </w:rPr>
      <w:t>6</w:t>
    </w:r>
    <w:r w:rsidR="00395E66">
      <w:rPr>
        <w:color w:val="FF6600"/>
        <w:sz w:val="18"/>
        <w:szCs w:val="18"/>
        <w:u w:val="single"/>
      </w:rPr>
      <w:t>, ISE UTK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1B1"/>
    <w:multiLevelType w:val="hybridMultilevel"/>
    <w:tmpl w:val="24FAF040"/>
    <w:lvl w:ilvl="0" w:tplc="1E5861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1C228DD"/>
    <w:multiLevelType w:val="hybridMultilevel"/>
    <w:tmpl w:val="B1A0F81C"/>
    <w:lvl w:ilvl="0" w:tplc="04090003">
      <w:start w:val="1"/>
      <w:numFmt w:val="bullet"/>
      <w:lvlText w:val="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2">
    <w:nsid w:val="0B2F3A74"/>
    <w:multiLevelType w:val="hybridMultilevel"/>
    <w:tmpl w:val="67C8E88E"/>
    <w:lvl w:ilvl="0" w:tplc="04090003">
      <w:start w:val="1"/>
      <w:numFmt w:val="bullet"/>
      <w:lvlText w:val="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>
    <w:nsid w:val="0B685165"/>
    <w:multiLevelType w:val="hybridMultilevel"/>
    <w:tmpl w:val="9410B7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0FB775E"/>
    <w:multiLevelType w:val="hybridMultilevel"/>
    <w:tmpl w:val="51D6FD96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34E14853"/>
    <w:multiLevelType w:val="hybridMultilevel"/>
    <w:tmpl w:val="958210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CAB2E39"/>
    <w:multiLevelType w:val="hybridMultilevel"/>
    <w:tmpl w:val="DAA6BF1A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7">
    <w:nsid w:val="405B12EC"/>
    <w:multiLevelType w:val="hybridMultilevel"/>
    <w:tmpl w:val="EADCAFD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8">
    <w:nsid w:val="43F013DC"/>
    <w:multiLevelType w:val="hybridMultilevel"/>
    <w:tmpl w:val="FFD64990"/>
    <w:lvl w:ilvl="0" w:tplc="A628E7E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FDC2482"/>
    <w:multiLevelType w:val="hybridMultilevel"/>
    <w:tmpl w:val="84149958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18"/>
    <w:rsid w:val="00013998"/>
    <w:rsid w:val="0003277E"/>
    <w:rsid w:val="00074DBF"/>
    <w:rsid w:val="000E2658"/>
    <w:rsid w:val="001C6971"/>
    <w:rsid w:val="001E2355"/>
    <w:rsid w:val="001F5183"/>
    <w:rsid w:val="00210E66"/>
    <w:rsid w:val="00223329"/>
    <w:rsid w:val="002A49AD"/>
    <w:rsid w:val="002E0362"/>
    <w:rsid w:val="003175AF"/>
    <w:rsid w:val="003265CA"/>
    <w:rsid w:val="00332AB6"/>
    <w:rsid w:val="00337669"/>
    <w:rsid w:val="00365102"/>
    <w:rsid w:val="00383D95"/>
    <w:rsid w:val="00395E66"/>
    <w:rsid w:val="003C3792"/>
    <w:rsid w:val="004073D9"/>
    <w:rsid w:val="00421A33"/>
    <w:rsid w:val="0049127C"/>
    <w:rsid w:val="004F0760"/>
    <w:rsid w:val="004F2442"/>
    <w:rsid w:val="00544A09"/>
    <w:rsid w:val="00546FFA"/>
    <w:rsid w:val="00557D3E"/>
    <w:rsid w:val="005C135A"/>
    <w:rsid w:val="00644D4A"/>
    <w:rsid w:val="00646C99"/>
    <w:rsid w:val="007003E0"/>
    <w:rsid w:val="00724D42"/>
    <w:rsid w:val="007537A2"/>
    <w:rsid w:val="00766220"/>
    <w:rsid w:val="007770D6"/>
    <w:rsid w:val="008D4302"/>
    <w:rsid w:val="008F0F85"/>
    <w:rsid w:val="0090501D"/>
    <w:rsid w:val="009A677A"/>
    <w:rsid w:val="00A02EB8"/>
    <w:rsid w:val="00A061A2"/>
    <w:rsid w:val="00B0027F"/>
    <w:rsid w:val="00B1577D"/>
    <w:rsid w:val="00B40DE7"/>
    <w:rsid w:val="00B810D6"/>
    <w:rsid w:val="00BD42C2"/>
    <w:rsid w:val="00C1508A"/>
    <w:rsid w:val="00C51645"/>
    <w:rsid w:val="00CA2527"/>
    <w:rsid w:val="00CA3A92"/>
    <w:rsid w:val="00D011EB"/>
    <w:rsid w:val="00D42587"/>
    <w:rsid w:val="00D47FED"/>
    <w:rsid w:val="00D61723"/>
    <w:rsid w:val="00D65751"/>
    <w:rsid w:val="00DA3618"/>
    <w:rsid w:val="00E37F0F"/>
    <w:rsid w:val="00EB70A3"/>
    <w:rsid w:val="00EC1136"/>
    <w:rsid w:val="00F72F88"/>
    <w:rsid w:val="00FA1D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90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DA36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3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361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E0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F518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DA36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3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361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E0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F518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UTK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Xueping Li</dc:creator>
  <cp:lastModifiedBy>Xueping Li</cp:lastModifiedBy>
  <cp:revision>3</cp:revision>
  <cp:lastPrinted>2017-03-23T13:56:00Z</cp:lastPrinted>
  <dcterms:created xsi:type="dcterms:W3CDTF">2017-03-23T13:56:00Z</dcterms:created>
  <dcterms:modified xsi:type="dcterms:W3CDTF">2017-03-23T13:56:00Z</dcterms:modified>
</cp:coreProperties>
</file>