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30FD" w14:textId="77777777" w:rsidR="00351217" w:rsidRPr="000947F9" w:rsidRDefault="00FA5DE3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Is main method a thread? Yes</w:t>
      </w:r>
    </w:p>
    <w:p w14:paraId="162F2058" w14:textId="13892A02" w:rsidR="00FA5DE3" w:rsidRPr="000947F9" w:rsidRDefault="00FA5DE3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create Custom immutable class?</w:t>
      </w:r>
    </w:p>
    <w:p w14:paraId="28F89FEB" w14:textId="38837EEF" w:rsidR="00FA5DE3" w:rsidRPr="000947F9" w:rsidRDefault="002B493D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Override HashCode and Equals method?</w:t>
      </w:r>
    </w:p>
    <w:p w14:paraId="4D3C17F7" w14:textId="0CEE9755" w:rsidR="002B493D" w:rsidRPr="000947F9" w:rsidRDefault="0024378E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make a thread return some value? Callable Interface</w:t>
      </w:r>
    </w:p>
    <w:p w14:paraId="7C0CAA4F" w14:textId="47776960" w:rsidR="0024378E" w:rsidRPr="000947F9" w:rsidRDefault="00F9626A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String class is immutable so If we re-assign the value it gets updated, then How do say this Immutable?</w:t>
      </w:r>
    </w:p>
    <w:p w14:paraId="3F695890" w14:textId="658BB5E9" w:rsidR="00F9626A" w:rsidRPr="000947F9" w:rsidRDefault="0046204C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What are the Immutable class in java? All Wrapper Class</w:t>
      </w:r>
      <w:r w:rsidR="00E56117" w:rsidRPr="000947F9">
        <w:rPr>
          <w:rFonts w:ascii="Batang" w:eastAsia="Batang" w:hAnsi="Batang"/>
          <w:color w:val="000000" w:themeColor="text1"/>
          <w:lang w:val="en-US"/>
        </w:rPr>
        <w:t xml:space="preserve"> are i</w:t>
      </w:r>
      <w:r w:rsidRPr="000947F9">
        <w:rPr>
          <w:rFonts w:ascii="Batang" w:eastAsia="Batang" w:hAnsi="Batang"/>
          <w:color w:val="000000" w:themeColor="text1"/>
          <w:lang w:val="en-US"/>
        </w:rPr>
        <w:t>mmutable in Java.</w:t>
      </w:r>
    </w:p>
    <w:p w14:paraId="727C8455" w14:textId="537B462B" w:rsidR="0046204C" w:rsidRPr="000947F9" w:rsidRDefault="00372BAF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Why can</w:t>
      </w:r>
      <w:r w:rsidR="00AD1D8C" w:rsidRPr="000947F9">
        <w:rPr>
          <w:rFonts w:ascii="Batang" w:eastAsia="Batang" w:hAnsi="Batang"/>
          <w:color w:val="000000" w:themeColor="text1"/>
          <w:lang w:val="en-US"/>
        </w:rPr>
        <w:t>’t</w:t>
      </w:r>
      <w:r w:rsidRPr="000947F9">
        <w:rPr>
          <w:rFonts w:ascii="Batang" w:eastAsia="Batang" w:hAnsi="Batang"/>
          <w:color w:val="000000" w:themeColor="text1"/>
          <w:lang w:val="en-US"/>
        </w:rPr>
        <w:t xml:space="preserve"> we have synchronized method in </w:t>
      </w:r>
      <w:r w:rsidR="00A04BB9" w:rsidRPr="000947F9">
        <w:rPr>
          <w:rFonts w:ascii="Batang" w:eastAsia="Batang" w:hAnsi="Batang"/>
          <w:color w:val="000000" w:themeColor="text1"/>
          <w:lang w:val="en-US"/>
        </w:rPr>
        <w:t>interface?</w:t>
      </w:r>
    </w:p>
    <w:p w14:paraId="7851F54C" w14:textId="6CACC2A8" w:rsidR="007F6CC1" w:rsidRPr="00A11381" w:rsidRDefault="007F6CC1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 xml:space="preserve">How to make immutable List, Set, </w:t>
      </w:r>
      <w:r w:rsidR="00E01268" w:rsidRPr="000947F9">
        <w:rPr>
          <w:rFonts w:ascii="Batang" w:eastAsia="Batang" w:hAnsi="Batang"/>
          <w:color w:val="000000" w:themeColor="text1"/>
          <w:lang w:val="en-US"/>
        </w:rPr>
        <w:t>Map</w:t>
      </w:r>
      <w:r w:rsidRPr="000947F9">
        <w:rPr>
          <w:rFonts w:ascii="Batang" w:eastAsia="Batang" w:hAnsi="Batang"/>
          <w:color w:val="000000" w:themeColor="text1"/>
          <w:lang w:val="en-US"/>
        </w:rPr>
        <w:t>?</w:t>
      </w:r>
      <w:r w:rsidR="000F3EDB" w:rsidRPr="000947F9">
        <w:rPr>
          <w:rFonts w:ascii="Batang" w:eastAsia="Batang" w:hAnsi="Batang"/>
          <w:color w:val="000000" w:themeColor="text1"/>
          <w:lang w:val="en-US"/>
        </w:rPr>
        <w:t xml:space="preserve"> </w:t>
      </w:r>
      <w:r w:rsidR="000F3EDB"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Collections.unmodifiableList(list</w:t>
      </w:r>
      <w:r w:rsidR="00A11381">
        <w:rPr>
          <w:rFonts w:ascii="Batang" w:eastAsia="Batang" w:hAnsi="Batang" w:cs="Courier New"/>
          <w:color w:val="000000" w:themeColor="text1"/>
          <w:sz w:val="29"/>
          <w:szCs w:val="29"/>
        </w:rPr>
        <w:t>Obj</w:t>
      </w:r>
      <w:r w:rsidR="000F3EDB"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089579D5" w14:textId="2EAE0AA6" w:rsidR="00A11381" w:rsidRPr="000947F9" w:rsidRDefault="00A11381" w:rsidP="00A11381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</w:t>
      </w:r>
      <w:r>
        <w:rPr>
          <w:rFonts w:ascii="Batang" w:eastAsia="Batang" w:hAnsi="Batang" w:cs="Courier New"/>
          <w:color w:val="000000" w:themeColor="text1"/>
          <w:sz w:val="29"/>
          <w:szCs w:val="29"/>
        </w:rPr>
        <w:t>Set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(</w:t>
      </w:r>
      <w:r w:rsidR="006109D1">
        <w:rPr>
          <w:rFonts w:ascii="Batang" w:eastAsia="Batang" w:hAnsi="Batang" w:cs="Courier New"/>
          <w:color w:val="000000" w:themeColor="text1"/>
          <w:sz w:val="29"/>
          <w:szCs w:val="29"/>
        </w:rPr>
        <w:t>setObj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715FF060" w14:textId="26EA0CAE" w:rsidR="00A11381" w:rsidRPr="00A11381" w:rsidRDefault="00A11381" w:rsidP="00A11381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</w:t>
      </w:r>
      <w:r>
        <w:rPr>
          <w:rFonts w:ascii="Batang" w:eastAsia="Batang" w:hAnsi="Batang" w:cs="Courier New"/>
          <w:color w:val="000000" w:themeColor="text1"/>
          <w:sz w:val="29"/>
          <w:szCs w:val="29"/>
        </w:rPr>
        <w:t>Map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(</w:t>
      </w:r>
      <w:r w:rsidR="007863E9">
        <w:rPr>
          <w:rFonts w:ascii="Batang" w:eastAsia="Batang" w:hAnsi="Batang" w:cs="Courier New"/>
          <w:color w:val="000000" w:themeColor="text1"/>
          <w:sz w:val="29"/>
          <w:szCs w:val="29"/>
        </w:rPr>
        <w:t>mapObj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7B3C5752" w14:textId="0947C3DA" w:rsidR="007F6CC1" w:rsidRPr="000947F9" w:rsidRDefault="00693F99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 xml:space="preserve">How to convert </w:t>
      </w:r>
      <w:r w:rsidR="00E11818" w:rsidRPr="000947F9">
        <w:rPr>
          <w:rFonts w:ascii="Batang" w:eastAsia="Batang" w:hAnsi="Batang"/>
          <w:color w:val="000000" w:themeColor="text1"/>
          <w:lang w:val="en-US"/>
        </w:rPr>
        <w:t>Arrays to stream</w:t>
      </w:r>
      <w:r w:rsidR="00E7246D" w:rsidRPr="000947F9">
        <w:rPr>
          <w:rFonts w:ascii="Batang" w:eastAsia="Batang" w:hAnsi="Batang"/>
          <w:color w:val="000000" w:themeColor="text1"/>
          <w:lang w:val="en-US"/>
        </w:rPr>
        <w:t>? Arrays.s</w:t>
      </w:r>
      <w:r w:rsidR="00E11818" w:rsidRPr="000947F9">
        <w:rPr>
          <w:rFonts w:ascii="Batang" w:eastAsia="Batang" w:hAnsi="Batang"/>
          <w:color w:val="000000" w:themeColor="text1"/>
          <w:lang w:val="en-US"/>
        </w:rPr>
        <w:t>tream</w:t>
      </w:r>
      <w:r w:rsidR="00EF2D0D">
        <w:rPr>
          <w:rFonts w:ascii="Batang" w:eastAsia="Batang" w:hAnsi="Batang"/>
          <w:color w:val="000000" w:themeColor="text1"/>
          <w:lang w:val="en-US"/>
        </w:rPr>
        <w:t>(arrayObj)</w:t>
      </w:r>
      <w:r w:rsidR="00F156F2" w:rsidRPr="000947F9">
        <w:rPr>
          <w:rFonts w:ascii="Batang" w:eastAsia="Batang" w:hAnsi="Batang"/>
          <w:color w:val="000000" w:themeColor="text1"/>
          <w:lang w:val="en-US"/>
        </w:rPr>
        <w:t>.</w:t>
      </w:r>
    </w:p>
    <w:p w14:paraId="067D9569" w14:textId="77777777" w:rsidR="001C06D3" w:rsidRPr="000947F9" w:rsidRDefault="00345DB3" w:rsidP="000E02E5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PermGen (Permanent Generation) and Metaspace ?</w:t>
      </w:r>
    </w:p>
    <w:p w14:paraId="5AF85918" w14:textId="77777777" w:rsidR="00F208CD" w:rsidRPr="00F208CD" w:rsidRDefault="001C06D3" w:rsidP="00F208C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What is Externalization ? </w:t>
      </w:r>
    </w:p>
    <w:p w14:paraId="3D2E9911" w14:textId="4AEF5763" w:rsidR="00EE30F6" w:rsidRPr="00F208CD" w:rsidRDefault="000E02E5" w:rsidP="00F208CD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I</w:t>
      </w:r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t contains two methods readExternal() and writeExternal()</w:t>
      </w:r>
    </w:p>
    <w:p w14:paraId="2E8B0A40" w14:textId="29C56A8A" w:rsidR="0068534E" w:rsidRPr="000947F9" w:rsidRDefault="0068534E" w:rsidP="0068534E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HttpSession true/false in Servlet.</w:t>
      </w:r>
    </w:p>
    <w:p w14:paraId="271503CE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3"/>
          <w:szCs w:val="23"/>
        </w:rPr>
      </w:pPr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request.getSession()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a current session. if current session does not exist,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 create a new one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</w:t>
      </w:r>
    </w:p>
    <w:p w14:paraId="6C3FC568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3"/>
          <w:szCs w:val="23"/>
        </w:rPr>
      </w:pPr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request.getSession(true)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current session. If current session does not exist,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 create a new session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 So basically there is not difference between both method.</w:t>
      </w:r>
    </w:p>
    <w:p w14:paraId="6585233C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request.getSession(false)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current session if current session exists,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 </w:t>
      </w:r>
      <w:r w:rsidRPr="000947F9">
        <w:rPr>
          <w:rStyle w:val="Emphasis"/>
          <w:rFonts w:ascii="Batang" w:eastAsia="Batang" w:hAnsi="Batang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not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 create a new session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</w:t>
      </w:r>
    </w:p>
    <w:p w14:paraId="3A21B839" w14:textId="29916B6B" w:rsidR="00E83A33" w:rsidRPr="000947F9" w:rsidRDefault="00DA747A" w:rsidP="00E83A33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What is Association vs Aggregation vs Composition ?</w:t>
      </w:r>
    </w:p>
    <w:p w14:paraId="4AD2A65C" w14:textId="37692B56" w:rsidR="00942A42" w:rsidRPr="000947F9" w:rsidRDefault="00942A42" w:rsidP="00E83A33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Error Code for API</w:t>
      </w:r>
      <w:r w:rsidR="00FC6DAB" w:rsidRPr="000947F9">
        <w:rPr>
          <w:rFonts w:ascii="Batang" w:eastAsia="Batang" w:hAnsi="Batang"/>
          <w:color w:val="000000" w:themeColor="text1"/>
          <w:lang w:val="en-US"/>
        </w:rPr>
        <w:t xml:space="preserve"> and its standard</w:t>
      </w:r>
      <w:r w:rsidR="009A7BA1" w:rsidRPr="000947F9">
        <w:rPr>
          <w:rFonts w:ascii="Batang" w:eastAsia="Batang" w:hAnsi="Batang"/>
          <w:color w:val="000000" w:themeColor="text1"/>
          <w:lang w:val="en-US"/>
        </w:rPr>
        <w:t xml:space="preserve"> what to be used</w:t>
      </w:r>
      <w:r w:rsidRPr="000947F9">
        <w:rPr>
          <w:rFonts w:ascii="Batang" w:eastAsia="Batang" w:hAnsi="Batang"/>
          <w:color w:val="000000" w:themeColor="text1"/>
          <w:lang w:val="en-US"/>
        </w:rPr>
        <w:t>.</w:t>
      </w:r>
    </w:p>
    <w:p w14:paraId="55C8D555" w14:textId="36C9649A" w:rsidR="00942A42" w:rsidRPr="000947F9" w:rsidRDefault="008379A2" w:rsidP="00942A42">
      <w:pPr>
        <w:pStyle w:val="ListParagraph"/>
        <w:numPr>
          <w:ilvl w:val="0"/>
          <w:numId w:val="1"/>
        </w:numPr>
        <w:shd w:val="clear" w:color="auto" w:fill="FFFFFF"/>
        <w:spacing w:afterAutospacing="1"/>
        <w:textAlignment w:val="baseline"/>
        <w:outlineLvl w:val="0"/>
        <w:rPr>
          <w:rFonts w:ascii="Batang" w:eastAsia="Batang" w:hAnsi="Batang"/>
          <w:color w:val="000000" w:themeColor="text1"/>
          <w:lang w:val="en-US"/>
        </w:rPr>
      </w:pPr>
      <w:hyperlink r:id="rId5" w:history="1">
        <w:r w:rsidR="00942A42" w:rsidRPr="000947F9">
          <w:rPr>
            <w:rFonts w:ascii="Batang" w:eastAsia="Batang" w:hAnsi="Batang"/>
            <w:color w:val="000000" w:themeColor="text1"/>
            <w:lang w:val="en-US"/>
          </w:rPr>
          <w:t>LazyInitializationException in Hibernate : could not initialize proxy - no Session</w:t>
        </w:r>
      </w:hyperlink>
    </w:p>
    <w:p w14:paraId="67254108" w14:textId="19445D08" w:rsidR="00942A42" w:rsidRPr="000947F9" w:rsidRDefault="00942A42" w:rsidP="00942A42">
      <w:pPr>
        <w:pStyle w:val="ListParagraph"/>
        <w:shd w:val="clear" w:color="auto" w:fill="FFFFFF"/>
        <w:spacing w:afterAutospacing="1"/>
        <w:textAlignment w:val="baseline"/>
        <w:outlineLvl w:val="0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After the session is closed but you try to get the child entity from the parent which is lazy then u will get the exception</w:t>
      </w:r>
    </w:p>
    <w:p w14:paraId="51DBC045" w14:textId="6C6CFA09" w:rsidR="00942A42" w:rsidRDefault="00742FA9" w:rsidP="00942A42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ACID DMBS</w:t>
      </w:r>
    </w:p>
    <w:p w14:paraId="34E7D717" w14:textId="1E5688F2" w:rsidR="00A4467A" w:rsidRDefault="00DF3ABB" w:rsidP="00DF3ABB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>
        <w:rPr>
          <w:rFonts w:ascii="Batang" w:eastAsia="Batang" w:hAnsi="Batang"/>
          <w:color w:val="000000" w:themeColor="text1"/>
          <w:lang w:val="en-US"/>
        </w:rPr>
        <w:t xml:space="preserve"> </w:t>
      </w:r>
      <w:r w:rsidR="00865A6A">
        <w:rPr>
          <w:rFonts w:ascii="Batang" w:eastAsia="Batang" w:hAnsi="Batang"/>
          <w:color w:val="000000" w:themeColor="text1"/>
          <w:lang w:val="en-US"/>
        </w:rPr>
        <w:t xml:space="preserve">Compare </w:t>
      </w:r>
      <w:r>
        <w:rPr>
          <w:rFonts w:ascii="Batang" w:eastAsia="Batang" w:hAnsi="Batang"/>
          <w:color w:val="000000" w:themeColor="text1"/>
          <w:lang w:val="en-US"/>
        </w:rPr>
        <w:t xml:space="preserve">String new Object and </w:t>
      </w:r>
      <w:r w:rsidR="00865A6A">
        <w:rPr>
          <w:rFonts w:ascii="Batang" w:eastAsia="Batang" w:hAnsi="Batang"/>
          <w:color w:val="000000" w:themeColor="text1"/>
          <w:lang w:val="en-US"/>
        </w:rPr>
        <w:t xml:space="preserve">String </w:t>
      </w:r>
      <w:r>
        <w:rPr>
          <w:rFonts w:ascii="Batang" w:eastAsia="Batang" w:hAnsi="Batang"/>
          <w:color w:val="000000" w:themeColor="text1"/>
          <w:lang w:val="en-US"/>
        </w:rPr>
        <w:t>literal</w:t>
      </w:r>
      <w:r w:rsidR="00865A6A">
        <w:rPr>
          <w:rFonts w:ascii="Batang" w:eastAsia="Batang" w:hAnsi="Batang"/>
          <w:color w:val="000000" w:themeColor="text1"/>
          <w:lang w:val="en-US"/>
        </w:rPr>
        <w:t>.</w:t>
      </w:r>
      <w:r w:rsidR="00C647CA">
        <w:rPr>
          <w:rFonts w:ascii="Batang" w:eastAsia="Batang" w:hAnsi="Batang"/>
          <w:noProof/>
          <w:color w:val="000000" w:themeColor="text1"/>
          <w:lang w:val="en-US"/>
        </w:rPr>
        <w:drawing>
          <wp:inline distT="0" distB="0" distL="0" distR="0" wp14:anchorId="364EDBC4" wp14:editId="39FDAA16">
            <wp:extent cx="5727700" cy="1837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9 at 10.51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C865" w14:textId="77777777" w:rsidR="002D1179" w:rsidRPr="002D1179" w:rsidRDefault="002D1179" w:rsidP="002D1179">
      <w:pPr>
        <w:rPr>
          <w:rFonts w:ascii="Batang" w:eastAsia="Batang" w:hAnsi="Batang"/>
          <w:color w:val="000000" w:themeColor="text1"/>
          <w:lang w:val="en-US"/>
        </w:rPr>
      </w:pPr>
    </w:p>
    <w:p w14:paraId="7428ED1A" w14:textId="77777777" w:rsidR="002D1179" w:rsidRPr="00DF3ABB" w:rsidRDefault="002D1179" w:rsidP="00DF3ABB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</w:p>
    <w:p w14:paraId="471D373C" w14:textId="6E4F37B9" w:rsidR="00DF3ABB" w:rsidRPr="000947F9" w:rsidRDefault="00DF3ABB" w:rsidP="00DF3ABB">
      <w:pPr>
        <w:pStyle w:val="ListParagraph"/>
        <w:rPr>
          <w:rFonts w:ascii="Batang" w:eastAsia="Batang" w:hAnsi="Batang"/>
          <w:color w:val="000000" w:themeColor="text1"/>
          <w:lang w:val="en-US"/>
        </w:rPr>
      </w:pPr>
    </w:p>
    <w:sectPr w:rsidR="00DF3ABB" w:rsidRPr="000947F9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841"/>
    <w:multiLevelType w:val="hybridMultilevel"/>
    <w:tmpl w:val="F05A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1B7B"/>
    <w:multiLevelType w:val="hybridMultilevel"/>
    <w:tmpl w:val="EBB896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4963052">
    <w:abstractNumId w:val="0"/>
  </w:num>
  <w:num w:numId="2" w16cid:durableId="68290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E3"/>
    <w:rsid w:val="000947F9"/>
    <w:rsid w:val="000E02E5"/>
    <w:rsid w:val="000F3EDB"/>
    <w:rsid w:val="00140218"/>
    <w:rsid w:val="00160182"/>
    <w:rsid w:val="001C06D3"/>
    <w:rsid w:val="00242D67"/>
    <w:rsid w:val="0024378E"/>
    <w:rsid w:val="002B493D"/>
    <w:rsid w:val="002D1179"/>
    <w:rsid w:val="00345DB3"/>
    <w:rsid w:val="00372BAF"/>
    <w:rsid w:val="003A02D7"/>
    <w:rsid w:val="003E5039"/>
    <w:rsid w:val="0046204C"/>
    <w:rsid w:val="004651FF"/>
    <w:rsid w:val="004D4816"/>
    <w:rsid w:val="006109D1"/>
    <w:rsid w:val="0068534E"/>
    <w:rsid w:val="00693F99"/>
    <w:rsid w:val="00742FA9"/>
    <w:rsid w:val="007863E9"/>
    <w:rsid w:val="007F6CC1"/>
    <w:rsid w:val="008379A2"/>
    <w:rsid w:val="00865A6A"/>
    <w:rsid w:val="00942A42"/>
    <w:rsid w:val="009575AA"/>
    <w:rsid w:val="009A2A45"/>
    <w:rsid w:val="009A7BA1"/>
    <w:rsid w:val="00A04BB9"/>
    <w:rsid w:val="00A11381"/>
    <w:rsid w:val="00A4467A"/>
    <w:rsid w:val="00AD1D8C"/>
    <w:rsid w:val="00BD0DED"/>
    <w:rsid w:val="00C37687"/>
    <w:rsid w:val="00C647CA"/>
    <w:rsid w:val="00D73E9F"/>
    <w:rsid w:val="00DA747A"/>
    <w:rsid w:val="00DF3ABB"/>
    <w:rsid w:val="00E01268"/>
    <w:rsid w:val="00E11818"/>
    <w:rsid w:val="00E56117"/>
    <w:rsid w:val="00E7246D"/>
    <w:rsid w:val="00E83A33"/>
    <w:rsid w:val="00EE30F6"/>
    <w:rsid w:val="00EF2D0D"/>
    <w:rsid w:val="00F156F2"/>
    <w:rsid w:val="00F203F1"/>
    <w:rsid w:val="00F208CD"/>
    <w:rsid w:val="00F9626A"/>
    <w:rsid w:val="00FA5DE3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B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A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D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0DE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DED"/>
    <w:rPr>
      <w:b/>
      <w:bCs/>
    </w:rPr>
  </w:style>
  <w:style w:type="character" w:styleId="Emphasis">
    <w:name w:val="Emphasis"/>
    <w:basedOn w:val="DefaultParagraphFont"/>
    <w:uiPriority w:val="20"/>
    <w:qFormat/>
    <w:rsid w:val="00BD0D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A42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4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9054193/lazyinitializationexception-in-hibernate-could-not-initialize-proxy-no-ses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Ilankumaran Ilangovan</cp:lastModifiedBy>
  <cp:revision>59</cp:revision>
  <dcterms:created xsi:type="dcterms:W3CDTF">2019-12-08T04:47:00Z</dcterms:created>
  <dcterms:modified xsi:type="dcterms:W3CDTF">2022-07-08T00:28:00Z</dcterms:modified>
</cp:coreProperties>
</file>