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73BA3" w14:textId="2BA6062D" w:rsidR="00351217" w:rsidRDefault="00A53BCE" w:rsidP="00977B33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highlight w:val="lightGray"/>
          <w:lang w:val="en-US"/>
        </w:rPr>
        <w:t>V</w:t>
      </w:r>
      <w:r w:rsidR="00AC4EE6">
        <w:rPr>
          <w:b/>
          <w:sz w:val="36"/>
          <w:szCs w:val="36"/>
          <w:highlight w:val="lightGray"/>
          <w:lang w:val="en-US"/>
        </w:rPr>
        <w:t>O</w:t>
      </w:r>
      <w:r w:rsidR="00A71761" w:rsidRPr="007B2CCD">
        <w:rPr>
          <w:b/>
          <w:sz w:val="36"/>
          <w:szCs w:val="36"/>
          <w:highlight w:val="lightGray"/>
          <w:lang w:val="en-US"/>
        </w:rPr>
        <w:t xml:space="preserve"> as </w:t>
      </w:r>
      <w:r w:rsidR="00AC4EE6">
        <w:rPr>
          <w:b/>
          <w:sz w:val="36"/>
          <w:szCs w:val="36"/>
          <w:highlight w:val="lightGray"/>
          <w:lang w:val="en-US"/>
        </w:rPr>
        <w:t>PK</w:t>
      </w:r>
      <w:bookmarkStart w:id="0" w:name="_GoBack"/>
      <w:bookmarkEnd w:id="0"/>
      <w:r w:rsidR="00A71761" w:rsidRPr="007B2CCD">
        <w:rPr>
          <w:b/>
          <w:sz w:val="36"/>
          <w:szCs w:val="36"/>
          <w:highlight w:val="lightGray"/>
          <w:lang w:val="en-US"/>
        </w:rPr>
        <w:t xml:space="preserve"> to the Entity</w:t>
      </w:r>
    </w:p>
    <w:p w14:paraId="0A179FBB" w14:textId="77777777" w:rsidR="007B2CCD" w:rsidRDefault="007B2CCD" w:rsidP="007B2CCD">
      <w:pPr>
        <w:rPr>
          <w:b/>
          <w:sz w:val="36"/>
          <w:szCs w:val="36"/>
          <w:lang w:val="en-US"/>
        </w:rPr>
      </w:pPr>
    </w:p>
    <w:p w14:paraId="4E5B94E1" w14:textId="566774E4" w:rsidR="00FC5932" w:rsidRPr="00036842" w:rsidRDefault="00FC5932" w:rsidP="00AC4EE6">
      <w:pPr>
        <w:rPr>
          <w:rFonts w:ascii="Menlo" w:hAnsi="Menlo" w:cs="Menlo"/>
        </w:rPr>
      </w:pPr>
    </w:p>
    <w:p w14:paraId="01CDF56E" w14:textId="77777777" w:rsidR="00036842" w:rsidRDefault="00036842" w:rsidP="00FC59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5AEE32" w14:textId="511E1E7F" w:rsid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@Entity</w:t>
      </w:r>
      <w:r>
        <w:rPr>
          <w:rFonts w:ascii="Menlo" w:hAnsi="Menlo" w:cs="Menlo"/>
          <w:color w:val="000000"/>
        </w:rPr>
        <w:t>(name=</w:t>
      </w:r>
      <w:r>
        <w:rPr>
          <w:rFonts w:ascii="Menlo" w:hAnsi="Menlo" w:cs="Menlo"/>
          <w:color w:val="2A00FF"/>
        </w:rPr>
        <w:t>"UserInfo"</w:t>
      </w:r>
      <w:r>
        <w:rPr>
          <w:rFonts w:ascii="Menlo" w:hAnsi="Menlo" w:cs="Menlo"/>
          <w:color w:val="000000"/>
        </w:rPr>
        <w:t xml:space="preserve">) </w:t>
      </w:r>
    </w:p>
    <w:p w14:paraId="4A70E109" w14:textId="77777777" w:rsid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User </w:t>
      </w:r>
    </w:p>
    <w:p w14:paraId="5ABACB15" w14:textId="2D153AF9" w:rsid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{  </w:t>
      </w:r>
    </w:p>
    <w:p w14:paraId="4B0DB806" w14:textId="77777777" w:rsid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6464"/>
        </w:rPr>
        <w:t>@</w:t>
      </w:r>
      <w:r w:rsidRPr="00994CD5">
        <w:rPr>
          <w:rFonts w:ascii="Menlo" w:hAnsi="Menlo" w:cs="Menlo"/>
          <w:color w:val="646464"/>
        </w:rPr>
        <w:t>EmbeddedId</w:t>
      </w:r>
    </w:p>
    <w:p w14:paraId="6D807A5F" w14:textId="0E93530F" w:rsid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SocialSecurity </w:t>
      </w:r>
      <w:r>
        <w:rPr>
          <w:rFonts w:ascii="Menlo" w:hAnsi="Menlo" w:cs="Menlo"/>
          <w:color w:val="0000C0"/>
        </w:rPr>
        <w:t>socialSecurity</w:t>
      </w:r>
      <w:r>
        <w:rPr>
          <w:rFonts w:ascii="Menlo" w:hAnsi="Menlo" w:cs="Menlo"/>
          <w:color w:val="000000"/>
        </w:rPr>
        <w:t>;</w:t>
      </w:r>
    </w:p>
    <w:p w14:paraId="44E62098" w14:textId="77777777" w:rsid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B7D3F42" w14:textId="305CF0AA" w:rsid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Consider U have VO that has fields social_security, PAN_card, email_address. So in this case all those fields are unique to each user.</w:t>
      </w:r>
    </w:p>
    <w:p w14:paraId="2284291E" w14:textId="77777777" w:rsid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32A2264" w14:textId="61FADF3F" w:rsidR="00994CD5" w:rsidRPr="00994CD5" w:rsidRDefault="00994CD5" w:rsidP="00994C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Consider If U want to have VO(SocialSecurity) as a primary key column in user entity table. Then </w:t>
      </w:r>
      <w:r>
        <w:rPr>
          <w:rFonts w:ascii="Menlo" w:hAnsi="Menlo" w:cs="Menlo"/>
          <w:color w:val="646464"/>
        </w:rPr>
        <w:t>@</w:t>
      </w:r>
      <w:r w:rsidRPr="00994CD5">
        <w:rPr>
          <w:rFonts w:ascii="Menlo" w:hAnsi="Menlo" w:cs="Menlo"/>
          <w:color w:val="646464"/>
        </w:rPr>
        <w:t>EmbeddedId</w:t>
      </w:r>
      <w:r>
        <w:rPr>
          <w:rFonts w:ascii="Menlo" w:hAnsi="Menlo" w:cs="Menlo"/>
          <w:color w:val="646464"/>
        </w:rPr>
        <w:t xml:space="preserve"> </w:t>
      </w:r>
      <w:r w:rsidRPr="00994CD5">
        <w:rPr>
          <w:rFonts w:ascii="Menlo" w:hAnsi="Menlo" w:cs="Menlo"/>
          <w:color w:val="000000"/>
        </w:rPr>
        <w:t>annotation helps U have the VO as embedded as primary key to UR entity.</w:t>
      </w:r>
    </w:p>
    <w:p w14:paraId="1D188D36" w14:textId="77777777" w:rsidR="00036842" w:rsidRDefault="00036842" w:rsidP="00FC59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4D3E26" w14:textId="77777777" w:rsidR="00036842" w:rsidRDefault="00036842" w:rsidP="00FC59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5612B3" w14:textId="77777777" w:rsidR="00036842" w:rsidRPr="00BC168B" w:rsidRDefault="00036842" w:rsidP="00FC59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sectPr w:rsidR="00036842" w:rsidRPr="00BC168B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6pt;height:14.6pt" o:bullet="t">
        <v:imagedata r:id="rId1" o:title="/Users/ilankumaran/Library/Containers/com.microsoft.Word/Data/Library/Application Support/Microsoft/Temp/Word Work File L_1257438315"/>
      </v:shape>
    </w:pict>
  </w:numPicBullet>
  <w:abstractNum w:abstractNumId="0">
    <w:nsid w:val="4FFA668F"/>
    <w:multiLevelType w:val="hybridMultilevel"/>
    <w:tmpl w:val="380CB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B5AEB"/>
    <w:multiLevelType w:val="hybridMultilevel"/>
    <w:tmpl w:val="6276D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04D23"/>
    <w:multiLevelType w:val="hybridMultilevel"/>
    <w:tmpl w:val="09A682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24"/>
    <w:rsid w:val="00036842"/>
    <w:rsid w:val="000A582E"/>
    <w:rsid w:val="000C4310"/>
    <w:rsid w:val="000C6645"/>
    <w:rsid w:val="000D160E"/>
    <w:rsid w:val="00147511"/>
    <w:rsid w:val="00242D67"/>
    <w:rsid w:val="002D7B24"/>
    <w:rsid w:val="00302050"/>
    <w:rsid w:val="00346B62"/>
    <w:rsid w:val="00432EED"/>
    <w:rsid w:val="00460171"/>
    <w:rsid w:val="004B584D"/>
    <w:rsid w:val="004C55C8"/>
    <w:rsid w:val="004F0B4A"/>
    <w:rsid w:val="005E09F2"/>
    <w:rsid w:val="005F52F4"/>
    <w:rsid w:val="00646958"/>
    <w:rsid w:val="00680CE0"/>
    <w:rsid w:val="00710B79"/>
    <w:rsid w:val="007B2CCD"/>
    <w:rsid w:val="008416C2"/>
    <w:rsid w:val="00863E5C"/>
    <w:rsid w:val="00870C4E"/>
    <w:rsid w:val="008B02BD"/>
    <w:rsid w:val="00924C61"/>
    <w:rsid w:val="00977B33"/>
    <w:rsid w:val="00986E5A"/>
    <w:rsid w:val="0099294F"/>
    <w:rsid w:val="00994CD5"/>
    <w:rsid w:val="009A0563"/>
    <w:rsid w:val="009C204E"/>
    <w:rsid w:val="00A53BCE"/>
    <w:rsid w:val="00A71761"/>
    <w:rsid w:val="00AA1B42"/>
    <w:rsid w:val="00AC4EE6"/>
    <w:rsid w:val="00AD5E42"/>
    <w:rsid w:val="00AE2FFB"/>
    <w:rsid w:val="00B72B72"/>
    <w:rsid w:val="00BC168B"/>
    <w:rsid w:val="00BF3986"/>
    <w:rsid w:val="00BF7F5A"/>
    <w:rsid w:val="00CB1C89"/>
    <w:rsid w:val="00D07514"/>
    <w:rsid w:val="00D50A66"/>
    <w:rsid w:val="00DC5032"/>
    <w:rsid w:val="00DE047C"/>
    <w:rsid w:val="00DE1EEB"/>
    <w:rsid w:val="00DF0EA4"/>
    <w:rsid w:val="00F203F1"/>
    <w:rsid w:val="00F828BA"/>
    <w:rsid w:val="00F951CF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8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2018-12-31T02:55:00Z</dcterms:created>
  <dcterms:modified xsi:type="dcterms:W3CDTF">2019-02-03T22:20:00Z</dcterms:modified>
</cp:coreProperties>
</file>