
<file path=[Content_Types].xml><?xml version="1.0" encoding="utf-8"?>
<Types xmlns="http://schemas.openxmlformats.org/package/2006/content-types">
  <Default Extension="jp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color="000001" w:sz="2" w:space="0"/>
          <w:left w:val="single" w:color="000001" w:sz="2" w:space="0"/>
          <w:bottom w:val="single" w:color="000001" w:sz="2" w:space="0"/>
          <w:insideH w:val="single" w:color="000001" w:sz="2" w:space="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2409"/>
        <w:gridCol w:w="2410"/>
        <w:gridCol w:w="2413"/>
        <w:gridCol w:w="2405"/>
      </w:tblGrid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7228" w:type="dxa"/>
            <w:gridSpan w:val="3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tbl>
            <w:tblPr>
              <w:tblW w:w="7120" w:type="dxa"/>
              <w:jc w:val="left"/>
              <w:tblInd w:w="0" w:type="dxa"/>
              <w:tblBorders>
                <w:top w:val="single" w:color="000001" w:sz="2" w:space="0"/>
                <w:left w:val="single" w:color="000001" w:sz="2" w:space="0"/>
                <w:bottom w:val="single" w:color="000001" w:sz="2" w:space="0"/>
                <w:insideH w:val="single" w:color="000001" w:sz="2" w:space="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424"/>
              <w:gridCol w:w="1424"/>
              <w:gridCol w:w="1424"/>
              <w:gridCol w:w="1424"/>
              <w:gridCol w:w="1424"/>
            </w:tblGrid>
            <w:tr>
              <w:trPr/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right w:val="single" w:color="000001" w:sz="2" w:space="0"/>
                    <w:insideH w:val="single" w:color="000001" w:sz="2" w:space="0"/>
                    <w:insideV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tbl>
                  <w:tblPr>
                    <w:tblW w:w="1314" w:type="dxa"/>
                    <w:jc w:val="left"/>
                    <w:tblInd w:w="0" w:type="dxa"/>
                    <w:tblBorders>
                      <w:top w:val="single" w:color="000001" w:sz="2" w:space="0"/>
                      <w:left w:val="single" w:color="000001" w:sz="2" w:space="0"/>
                      <w:bottom w:val="single" w:color="000001" w:sz="2" w:space="0"/>
                      <w:insideH w:val="single" w:color="000001" w:sz="2" w:space="0"/>
                    </w:tblBorders>
                    <w:tblCellMar>
                      <w:top w:w="55" w:type="dxa"/>
                      <w:left w:w="48" w:type="dxa"/>
                      <w:bottom w:w="55" w:type="dxa"/>
                      <w:right w:w="55" w:type="dxa"/>
                    </w:tblCellMar>
                  </w:tblPr>
                  <w:tblGrid>
                    <w:gridCol w:w="855"/>
                    <w:gridCol w:w="458"/>
                  </w:tblGrid>
                  <w:tr>
                    <w:trPr/>
                    <w:tc>
                      <w:tcPr>
                        <w:tcW w:w="855" w:type="dxa"/>
                        <w:tcBorders>
                          <w:top w:val="single" w:color="000001" w:sz="2" w:space="0"/>
                          <w:left w:val="single" w:color="000001" w:sz="2" w:space="0"/>
                          <w:bottom w:val="single" w:color="000001" w:sz="2" w:space="0"/>
                          <w:insideH w:val="single" w:color="000001" w:sz="2" w:space="0"/>
                        </w:tcBorders>
                        <w:shd w:val="clear" w:fill="auto"/>
                      </w:tcPr>
                      <w:p>
                        <w:pPr>
                          <w:pStyle w:val="Style20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color="000001" w:sz="2" w:space="0"/>
                          <w:left w:val="single" w:color="000001" w:sz="2" w:space="0"/>
                          <w:bottom w:val="single" w:color="000001" w:sz="2" w:space="0"/>
                          <w:right w:val="single" w:color="000001" w:sz="2" w:space="0"/>
                          <w:insideH w:val="single" w:color="000001" w:sz="2" w:space="0"/>
                          <w:insideV w:val="single" w:color="000001" w:sz="2" w:space="0"/>
                        </w:tcBorders>
                        <w:shd w:val="clear" w:fill="auto"/>
                      </w:tcPr>
                      <w:p>
                        <w:pPr>
                          <w:pStyle w:val="Style20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/>
                    <w:tc>
                      <w:tcPr>
                        <w:tcW w:w="855" w:type="dxa"/>
                        <w:tcBorders>
                          <w:top w:val="single" w:color="000001" w:sz="2" w:space="0"/>
                          <w:left w:val="single" w:color="000001" w:sz="2" w:space="0"/>
                          <w:bottom w:val="single" w:color="000001" w:sz="2" w:space="0"/>
                          <w:insideH w:val="single" w:color="000001" w:sz="2" w:space="0"/>
                        </w:tcBorders>
                        <w:shd w:val="clear" w:fill="auto"/>
                      </w:tcPr>
                      <w:p>
                        <w:r>
                          <w:t>Первая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color="000001" w:sz="2" w:space="0"/>
                          <w:left w:val="single" w:color="000001" w:sz="2" w:space="0"/>
                          <w:bottom w:val="single" w:color="000001" w:sz="2" w:space="0"/>
                          <w:right w:val="single" w:color="000001" w:sz="2" w:space="0"/>
                          <w:insideH w:val="single" w:color="000001" w:sz="2" w:space="0"/>
                          <w:insideV w:val="single" w:color="000001" w:sz="2" w:space="0"/>
                        </w:tcBorders>
                        <w:shd w:val="clear" w:fill="auto"/>
                      </w:tcPr>
                      <w:p>
                        <w:pPr>
                          <w:pStyle w:val="Style20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right w:val="single" w:color="000001" w:sz="2" w:space="0"/>
                    <w:insideH w:val="single" w:color="000001" w:sz="2" w:space="0"/>
                    <w:insideV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right w:val="single" w:color="000001" w:sz="2" w:space="0"/>
                    <w:insideH w:val="single" w:color="000001" w:sz="2" w:space="0"/>
                    <w:insideV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right w:val="single" w:color="000001" w:sz="2" w:space="0"/>
                    <w:insideH w:val="single" w:color="000001" w:sz="2" w:space="0"/>
                    <w:insideV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p>
            <w:r>
              <w:drawing>
                <wp:inline distT="0" distB="0" distL="0" distR="0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r:embed="R4aef77effae1405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</w:tbl>
    <w:p>
      <w:r>
        <w:t/>
      </w:r>
    </w:p>
    <w:p>
      <w:r>
        <w:t/>
      </w:r>
    </w:p>
    <w:tbl>
      <w:tblPr>
        <w:tblW w:w="9638" w:type="dxa"/>
        <w:jc w:val="left"/>
        <w:tblInd w:w="0" w:type="dxa"/>
        <w:tblBorders>
          <w:top w:val="single" w:color="000001" w:sz="2" w:space="0"/>
          <w:left w:val="single" w:color="000001" w:sz="2" w:space="0"/>
          <w:bottom w:val="single" w:color="000001" w:sz="2" w:space="0"/>
          <w:insideH w:val="single" w:color="000001" w:sz="2" w:space="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2409"/>
        <w:gridCol w:w="2410"/>
        <w:gridCol w:w="2413"/>
        <w:gridCol w:w="2405"/>
      </w:tblGrid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7228" w:type="dxa"/>
            <w:gridSpan w:val="3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tbl>
            <w:tblPr>
              <w:tblW w:w="7120" w:type="dxa"/>
              <w:jc w:val="left"/>
              <w:tblInd w:w="0" w:type="dxa"/>
              <w:tblBorders>
                <w:top w:val="single" w:color="000001" w:sz="2" w:space="0"/>
                <w:left w:val="single" w:color="000001" w:sz="2" w:space="0"/>
                <w:bottom w:val="single" w:color="000001" w:sz="2" w:space="0"/>
                <w:insideH w:val="single" w:color="000001" w:sz="2" w:space="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424"/>
              <w:gridCol w:w="1424"/>
              <w:gridCol w:w="1424"/>
              <w:gridCol w:w="1424"/>
              <w:gridCol w:w="1424"/>
            </w:tblGrid>
            <w:tr>
              <w:trPr/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right w:val="single" w:color="000001" w:sz="2" w:space="0"/>
                    <w:insideH w:val="single" w:color="000001" w:sz="2" w:space="0"/>
                    <w:insideV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tbl>
                  <w:tblPr>
                    <w:tblW w:w="1314" w:type="dxa"/>
                    <w:jc w:val="left"/>
                    <w:tblInd w:w="0" w:type="dxa"/>
                    <w:tblBorders>
                      <w:top w:val="single" w:color="000001" w:sz="2" w:space="0"/>
                      <w:left w:val="single" w:color="000001" w:sz="2" w:space="0"/>
                      <w:bottom w:val="single" w:color="000001" w:sz="2" w:space="0"/>
                      <w:insideH w:val="single" w:color="000001" w:sz="2" w:space="0"/>
                    </w:tblBorders>
                    <w:tblCellMar>
                      <w:top w:w="55" w:type="dxa"/>
                      <w:left w:w="48" w:type="dxa"/>
                      <w:bottom w:w="55" w:type="dxa"/>
                      <w:right w:w="55" w:type="dxa"/>
                    </w:tblCellMar>
                  </w:tblPr>
                  <w:tblGrid>
                    <w:gridCol w:w="855"/>
                    <w:gridCol w:w="458"/>
                  </w:tblGrid>
                  <w:tr>
                    <w:trPr/>
                    <w:tc>
                      <w:tcPr>
                        <w:tcW w:w="855" w:type="dxa"/>
                        <w:tcBorders>
                          <w:top w:val="single" w:color="000001" w:sz="2" w:space="0"/>
                          <w:left w:val="single" w:color="000001" w:sz="2" w:space="0"/>
                          <w:bottom w:val="single" w:color="000001" w:sz="2" w:space="0"/>
                          <w:insideH w:val="single" w:color="000001" w:sz="2" w:space="0"/>
                        </w:tcBorders>
                        <w:shd w:val="clear" w:fill="auto"/>
                      </w:tcPr>
                      <w:p>
                        <w:pPr>
                          <w:pStyle w:val="Style20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color="000001" w:sz="2" w:space="0"/>
                          <w:left w:val="single" w:color="000001" w:sz="2" w:space="0"/>
                          <w:bottom w:val="single" w:color="000001" w:sz="2" w:space="0"/>
                          <w:right w:val="single" w:color="000001" w:sz="2" w:space="0"/>
                          <w:insideH w:val="single" w:color="000001" w:sz="2" w:space="0"/>
                          <w:insideV w:val="single" w:color="000001" w:sz="2" w:space="0"/>
                        </w:tcBorders>
                        <w:shd w:val="clear" w:fill="auto"/>
                      </w:tcPr>
                      <w:p>
                        <w:pPr>
                          <w:pStyle w:val="Style20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/>
                    <w:tc>
                      <w:tcPr>
                        <w:tcW w:w="855" w:type="dxa"/>
                        <w:tcBorders>
                          <w:top w:val="single" w:color="000001" w:sz="2" w:space="0"/>
                          <w:left w:val="single" w:color="000001" w:sz="2" w:space="0"/>
                          <w:bottom w:val="single" w:color="000001" w:sz="2" w:space="0"/>
                          <w:insideH w:val="single" w:color="000001" w:sz="2" w:space="0"/>
                        </w:tcBorders>
                        <w:shd w:val="clear" w:fill="auto"/>
                      </w:tcPr>
                      <w:p>
                        <w:r>
                          <w:t>Замена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color="000001" w:sz="2" w:space="0"/>
                          <w:left w:val="single" w:color="000001" w:sz="2" w:space="0"/>
                          <w:bottom w:val="single" w:color="000001" w:sz="2" w:space="0"/>
                          <w:right w:val="single" w:color="000001" w:sz="2" w:space="0"/>
                          <w:insideH w:val="single" w:color="000001" w:sz="2" w:space="0"/>
                          <w:insideV w:val="single" w:color="000001" w:sz="2" w:space="0"/>
                        </w:tcBorders>
                        <w:shd w:val="clear" w:fill="auto"/>
                      </w:tcPr>
                      <w:p>
                        <w:pPr>
                          <w:pStyle w:val="Style20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right w:val="single" w:color="000001" w:sz="2" w:space="0"/>
                    <w:insideH w:val="single" w:color="000001" w:sz="2" w:space="0"/>
                    <w:insideV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right w:val="single" w:color="000001" w:sz="2" w:space="0"/>
                    <w:insideH w:val="single" w:color="000001" w:sz="2" w:space="0"/>
                    <w:insideV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right w:val="single" w:color="000001" w:sz="2" w:space="0"/>
                    <w:insideH w:val="single" w:color="000001" w:sz="2" w:space="0"/>
                    <w:insideV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p>
            <w:r>
              <w:drawing>
                <wp:inline distT="0" distB="0" distL="0" distR="0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r:embed="R6deac3ec03d34f3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</w:tbl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sectPr>
      <w:type w:val="nextPage"/>
      <w:pgSz w:w="11906" w:h="16838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image" Target="/media/image.jpg" Id="R4aef77effae14058" /><Relationship Type="http://schemas.openxmlformats.org/officeDocument/2006/relationships/image" Target="/media/image2.jpg" Id="R6deac3ec03d34f30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LibreOffice/6.0.3.2$Windows_x86 LibreOffice_project/8f48d515416608e3a835360314dac7e47fd0b821</Application>
  <Pages>1</Pages>
  <Words>2</Words>
  <Characters>18</Characters>
  <CharactersWithSpaces>18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2019-01-27T04:28:37Z</dcterms:modified>
  <cp:revision>6</cp:revision>
  <dc:subject/>
  <dc:title/>
</cp:coreProperties>
</file>