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10" w:rsidRPr="00ED5908" w:rsidRDefault="00AB1B10" w:rsidP="00AB1B10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:rsidR="00AB1B10" w:rsidRPr="00ED5908" w:rsidRDefault="00AB1B10" w:rsidP="00AB1B10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:rsidR="00AB1B10" w:rsidRPr="00ED5908" w:rsidRDefault="00AB1B10" w:rsidP="00AB1B10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:rsidR="00AB1B10" w:rsidRPr="00ED5908" w:rsidRDefault="00AB1B10" w:rsidP="00AB1B10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:rsidR="00AB1B10" w:rsidRPr="00ED5908" w:rsidRDefault="00AB1B10" w:rsidP="00AB1B10">
      <w:pPr>
        <w:rPr>
          <w:rFonts w:ascii="Times New Roman" w:hAnsi="Times New Roman" w:cs="Times New Roman"/>
        </w:rPr>
      </w:pPr>
    </w:p>
    <w:p w:rsidR="00AB1B10" w:rsidRPr="00ED5908" w:rsidRDefault="00AB1B10" w:rsidP="00AB1B10">
      <w:pPr>
        <w:rPr>
          <w:rFonts w:ascii="Times New Roman" w:hAnsi="Times New Roman" w:cs="Times New Roman"/>
        </w:rPr>
      </w:pPr>
    </w:p>
    <w:p w:rsidR="00AB1B10" w:rsidRPr="00ED5908" w:rsidRDefault="00AB1B10" w:rsidP="00AB1B10">
      <w:pPr>
        <w:rPr>
          <w:rFonts w:ascii="Times New Roman" w:hAnsi="Times New Roman" w:cs="Times New Roman"/>
        </w:rPr>
      </w:pPr>
    </w:p>
    <w:p w:rsidR="00AB1B10" w:rsidRPr="00ED5908" w:rsidRDefault="00AB1B10" w:rsidP="00AB1B10">
      <w:pPr>
        <w:rPr>
          <w:rFonts w:ascii="Times New Roman" w:hAnsi="Times New Roman" w:cs="Times New Roman"/>
        </w:rPr>
      </w:pPr>
    </w:p>
    <w:p w:rsidR="00AB1B10" w:rsidRPr="00ED5908" w:rsidRDefault="00AB1B10" w:rsidP="00AB1B10">
      <w:pPr>
        <w:rPr>
          <w:rFonts w:ascii="Times New Roman" w:hAnsi="Times New Roman" w:cs="Times New Roman"/>
        </w:rPr>
      </w:pPr>
    </w:p>
    <w:p w:rsidR="00AB1B10" w:rsidRPr="00ED5908" w:rsidRDefault="00AB1B10" w:rsidP="00AB1B10">
      <w:pPr>
        <w:rPr>
          <w:rFonts w:ascii="Times New Roman" w:hAnsi="Times New Roman" w:cs="Times New Roman"/>
          <w:sz w:val="20"/>
          <w:szCs w:val="20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По МДК.05.03. Тестирование информационных систем</w:t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D5908">
        <w:rPr>
          <w:rFonts w:ascii="Times New Roman" w:hAnsi="Times New Roman" w:cs="Times New Roman"/>
          <w:sz w:val="24"/>
          <w:szCs w:val="24"/>
        </w:rPr>
        <w:t>Выполнил студент группы 21Веб1</w:t>
      </w:r>
    </w:p>
    <w:p w:rsidR="00AB1B10" w:rsidRPr="00566481" w:rsidRDefault="00AB1B10" w:rsidP="00AB1B1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Япаев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 Т.</w:t>
      </w:r>
    </w:p>
    <w:p w:rsidR="00AB1B10" w:rsidRPr="00ED5908" w:rsidRDefault="00AB1B10" w:rsidP="00AB1B10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:rsidR="00AB1B10" w:rsidRPr="00ED5908" w:rsidRDefault="00AB1B10" w:rsidP="00AB1B10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:rsidR="00AB1B10" w:rsidRPr="00ED5908" w:rsidRDefault="00AB1B10" w:rsidP="00AB1B10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:rsidR="00AB1B10" w:rsidRPr="00ED5908" w:rsidRDefault="00AB1B10" w:rsidP="00AB1B1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2024</w:t>
      </w:r>
      <w:r w:rsidRPr="00ED5908">
        <w:rPr>
          <w:rFonts w:ascii="Times New Roman" w:hAnsi="Times New Roman" w:cs="Times New Roman"/>
          <w:sz w:val="24"/>
          <w:szCs w:val="24"/>
        </w:rPr>
        <w:br w:type="page"/>
      </w: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tbl>
      <w:tblPr>
        <w:tblStyle w:val="1"/>
        <w:tblpPr w:leftFromText="180" w:rightFromText="180" w:vertAnchor="text" w:horzAnchor="margin" w:tblpY="66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7229"/>
      </w:tblGrid>
      <w:tr w:rsidR="00AB1B10" w:rsidRPr="00ED5908" w:rsidTr="00AE3D67">
        <w:trPr>
          <w:trHeight w:val="113"/>
        </w:trPr>
        <w:tc>
          <w:tcPr>
            <w:tcW w:w="2660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229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AB1B10" w:rsidRPr="00ED5908" w:rsidTr="00AE3D67">
        <w:trPr>
          <w:trHeight w:val="113"/>
        </w:trPr>
        <w:tc>
          <w:tcPr>
            <w:tcW w:w="2660" w:type="dxa"/>
          </w:tcPr>
          <w:p w:rsidR="00AB1B10" w:rsidRPr="00ED5908" w:rsidRDefault="00AB1B10" w:rsidP="00AE3D67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229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AB1B10" w:rsidRPr="00ED5908" w:rsidTr="00AE3D67">
        <w:trPr>
          <w:trHeight w:val="113"/>
        </w:trPr>
        <w:tc>
          <w:tcPr>
            <w:tcW w:w="2660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229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AB1B10" w:rsidRPr="00ED5908" w:rsidTr="00AE3D67">
        <w:trPr>
          <w:trHeight w:val="613"/>
        </w:trPr>
        <w:tc>
          <w:tcPr>
            <w:tcW w:w="2660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229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формы регистрации при введении корректных данных</w:t>
            </w:r>
          </w:p>
        </w:tc>
      </w:tr>
      <w:tr w:rsidR="00AB1B10" w:rsidRPr="00ED5908" w:rsidTr="00AE3D67">
        <w:trPr>
          <w:trHeight w:val="113"/>
        </w:trPr>
        <w:tc>
          <w:tcPr>
            <w:tcW w:w="2660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229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программу при вводе  корректных данных.</w:t>
            </w:r>
          </w:p>
        </w:tc>
      </w:tr>
      <w:tr w:rsidR="00AB1B10" w:rsidRPr="00ED5908" w:rsidTr="00AE3D67">
        <w:trPr>
          <w:trHeight w:val="113"/>
        </w:trPr>
        <w:tc>
          <w:tcPr>
            <w:tcW w:w="2660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229" w:type="dxa"/>
          </w:tcPr>
          <w:p w:rsidR="00AB1B10" w:rsidRPr="00ED5908" w:rsidRDefault="00AB1B10" w:rsidP="00AE3D67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1.Ввели в 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форму  корректные</w:t>
            </w:r>
            <w:proofErr w:type="gram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данные;</w:t>
            </w:r>
          </w:p>
          <w:p w:rsidR="00AB1B10" w:rsidRPr="00ED5908" w:rsidRDefault="00AB1B10" w:rsidP="00AE3D67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2.Нажать на кнопку «Зарегистрироваться»;</w:t>
            </w:r>
          </w:p>
          <w:p w:rsidR="00AB1B10" w:rsidRPr="00ED5908" w:rsidRDefault="00AB1B10" w:rsidP="00AE3D67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3.Если в базе данных нет пользователя с такой почтой, то регистрирует в 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системе ;</w:t>
            </w:r>
            <w:proofErr w:type="gramEnd"/>
          </w:p>
          <w:p w:rsidR="00AB1B10" w:rsidRPr="00ED5908" w:rsidRDefault="00AB1B10" w:rsidP="00AE3D67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4.Переход на страницу входа.</w:t>
            </w:r>
          </w:p>
        </w:tc>
      </w:tr>
      <w:tr w:rsidR="00AB1B10" w:rsidRPr="00ED5908" w:rsidTr="00AE3D67">
        <w:trPr>
          <w:trHeight w:val="113"/>
        </w:trPr>
        <w:tc>
          <w:tcPr>
            <w:tcW w:w="2660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229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ildar</w:t>
            </w:r>
            <w:proofErr w:type="spellEnd"/>
            <w:r>
              <w:rPr>
                <w:sz w:val="22"/>
                <w:szCs w:val="22"/>
                <w:lang w:eastAsia="en-US"/>
              </w:rPr>
              <w:fldChar w:fldCharType="begin"/>
            </w:r>
            <w:r>
              <w:instrText xml:space="preserve"> HYPERLINK "mailto:13mir@mail.ru" </w:instrText>
            </w:r>
            <w:r>
              <w:rPr>
                <w:sz w:val="22"/>
                <w:szCs w:val="22"/>
                <w:lang w:eastAsia="en-US"/>
              </w:rPr>
              <w:fldChar w:fldCharType="separate"/>
            </w:r>
            <w:r w:rsidRPr="00ED5908">
              <w:rPr>
                <w:rStyle w:val="a3"/>
                <w:rFonts w:ascii="Times New Roman" w:hAnsi="Times New Roman" w:cs="Times New Roman"/>
                <w:sz w:val="28"/>
                <w:szCs w:val="28"/>
                <w:lang w:eastAsia="en-AU"/>
              </w:rPr>
              <w:t>@mail.ru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eastAsia="en-AU"/>
              </w:rPr>
              <w:fldChar w:fldCharType="end"/>
            </w:r>
          </w:p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Pr="0056648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8210782</w:t>
            </w:r>
          </w:p>
        </w:tc>
      </w:tr>
      <w:tr w:rsidR="00AB1B10" w:rsidRPr="00ED5908" w:rsidTr="00AE3D67">
        <w:trPr>
          <w:trHeight w:val="113"/>
        </w:trPr>
        <w:tc>
          <w:tcPr>
            <w:tcW w:w="2660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229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«пользователь с данной почтой существует» если нет то регистрирует .Пользователя перенаправляет на  страницу с авторизацией.</w:t>
            </w:r>
          </w:p>
        </w:tc>
      </w:tr>
      <w:tr w:rsidR="00AB1B10" w:rsidRPr="00ED5908" w:rsidTr="00AE3D67">
        <w:trPr>
          <w:trHeight w:val="113"/>
        </w:trPr>
        <w:tc>
          <w:tcPr>
            <w:tcW w:w="2660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229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2" w:firstLineChars="42" w:firstLine="118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Таблица 1- Тест кейс для регистрации с корректными данными</w:t>
      </w:r>
    </w:p>
    <w:p w:rsidR="00AB1B10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1B10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1B10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1B10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1B10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1B10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1B10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 w:rsidR="00AB1B10" w:rsidRPr="00ED5908" w:rsidRDefault="00AB1B10" w:rsidP="00AB1B10">
      <w:pPr>
        <w:rPr>
          <w:rFonts w:ascii="Times New Roman" w:hAnsi="Times New Roman" w:cs="Times New Roman"/>
          <w:sz w:val="28"/>
          <w:szCs w:val="28"/>
        </w:rPr>
      </w:pP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30E434" wp14:editId="6DAF50B7">
            <wp:extent cx="2972215" cy="2381582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8158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1 – Результат тестирования</w:t>
      </w:r>
    </w:p>
    <w:p w:rsidR="00AB1B10" w:rsidRPr="00ED5908" w:rsidRDefault="00AB1B10" w:rsidP="00AB1B10">
      <w:pPr>
        <w:rPr>
          <w:rFonts w:ascii="Times New Roman" w:hAnsi="Times New Roman" w:cs="Times New Roman"/>
          <w:sz w:val="28"/>
          <w:szCs w:val="28"/>
        </w:rPr>
      </w:pPr>
    </w:p>
    <w:p w:rsidR="00AB1B10" w:rsidRPr="00ED5908" w:rsidRDefault="00AB1B10" w:rsidP="00AB1B10">
      <w:pPr>
        <w:rPr>
          <w:rFonts w:ascii="Times New Roman" w:hAnsi="Times New Roman" w:cs="Times New Roman"/>
          <w:sz w:val="28"/>
          <w:szCs w:val="28"/>
        </w:rPr>
      </w:pP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AB1B10" w:rsidRPr="00ED5908" w:rsidTr="00AE3D67">
        <w:trPr>
          <w:trHeight w:val="113"/>
        </w:trPr>
        <w:tc>
          <w:tcPr>
            <w:tcW w:w="2307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AB1B10" w:rsidRPr="00ED5908" w:rsidTr="00AE3D67">
        <w:trPr>
          <w:trHeight w:val="6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формы регистрации при введении не корректных данных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1.Ввели в форму не корректные данные;</w:t>
            </w:r>
          </w:p>
          <w:p w:rsidR="00AB1B10" w:rsidRPr="00ED5908" w:rsidRDefault="00AB1B10" w:rsidP="00AE3D67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2.Нажать на кнопку «Зарегистрироваться»;</w:t>
            </w:r>
          </w:p>
          <w:p w:rsidR="00AB1B10" w:rsidRPr="00ED5908" w:rsidRDefault="00AB1B10" w:rsidP="00AE3D67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3.Если в базе данных есть пользователь с такой почтой то высветится «данная почта уже используется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» ;</w:t>
            </w:r>
            <w:proofErr w:type="gramEnd"/>
          </w:p>
          <w:p w:rsidR="00AB1B10" w:rsidRPr="00ED5908" w:rsidRDefault="00AB1B10" w:rsidP="00AE3D67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4.Переход на страницу регистрации.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6" w:history="1">
              <w:r w:rsidRPr="000B108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ildar</w:t>
              </w:r>
              <w:r w:rsidRPr="000B1087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@mail.ru</w:t>
              </w:r>
            </w:hyperlink>
          </w:p>
          <w:p w:rsidR="00AB1B10" w:rsidRPr="00566481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Pr="0056648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8210782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используется» .Пользователя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перенаправляет на  страницу с регистрацией.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2" w:firstLineChars="42" w:firstLine="118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увидел сообщение о занятой почте(Рисунок 3) и перешел на страницу регистрации.</w:t>
            </w:r>
          </w:p>
        </w:tc>
      </w:tr>
    </w:tbl>
    <w:p w:rsidR="00AB1B10" w:rsidRPr="00ED5908" w:rsidRDefault="00AB1B10" w:rsidP="00AB1B10">
      <w:pPr>
        <w:rPr>
          <w:rFonts w:ascii="Times New Roman" w:hAnsi="Times New Roman" w:cs="Times New Roman"/>
          <w:sz w:val="28"/>
          <w:szCs w:val="28"/>
        </w:rPr>
      </w:pP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Таблица 2- Тест кейс для регистрации с не корректными данными</w:t>
      </w: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2</w:t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B874AA" wp14:editId="34608516">
            <wp:extent cx="2629267" cy="2114845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148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2 – Результат тестирования</w:t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75DE630C" wp14:editId="6F8ABD31">
            <wp:extent cx="2790825" cy="657225"/>
            <wp:effectExtent l="0" t="0" r="13335" b="13335"/>
            <wp:docPr id="6" name="Изображение 6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3 – Уведомление об ошибке</w:t>
      </w: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 w:rsidR="00AB1B10" w:rsidRDefault="00AB1B10" w:rsidP="00AB1B10">
      <w:pPr>
        <w:rPr>
          <w:rFonts w:ascii="Times New Roman" w:hAnsi="Times New Roman" w:cs="Times New Roman"/>
          <w:sz w:val="28"/>
          <w:szCs w:val="28"/>
        </w:rPr>
      </w:pPr>
    </w:p>
    <w:p w:rsidR="00AB1B10" w:rsidRDefault="00AB1B10" w:rsidP="00AB1B10">
      <w:pPr>
        <w:rPr>
          <w:rFonts w:ascii="Times New Roman" w:hAnsi="Times New Roman" w:cs="Times New Roman"/>
          <w:sz w:val="28"/>
          <w:szCs w:val="28"/>
        </w:rPr>
      </w:pPr>
    </w:p>
    <w:p w:rsidR="00AB1B10" w:rsidRPr="00ED5908" w:rsidRDefault="00AB1B10" w:rsidP="00AB1B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AB1B10" w:rsidRPr="00ED5908" w:rsidTr="00AE3D67">
        <w:trPr>
          <w:trHeight w:val="113"/>
        </w:trPr>
        <w:tc>
          <w:tcPr>
            <w:tcW w:w="2307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851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lastRenderedPageBreak/>
              <w:t>вания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/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Имя</w:t>
            </w:r>
            <w:proofErr w:type="spellEnd"/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 xml:space="preserve"> Проверка формы авторизации с неправильной почтой и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паролем.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lastRenderedPageBreak/>
              <w:t>Резюме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Этапы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теста</w:t>
            </w:r>
            <w:proofErr w:type="spellEnd"/>
          </w:p>
        </w:tc>
        <w:tc>
          <w:tcPr>
            <w:tcW w:w="7582" w:type="dxa"/>
          </w:tcPr>
          <w:p w:rsidR="00AB1B10" w:rsidRPr="00ED5908" w:rsidRDefault="00AB1B10" w:rsidP="00AE3D6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 форму ввели не корректные данные;</w:t>
            </w:r>
          </w:p>
          <w:p w:rsidR="00AB1B10" w:rsidRPr="00ED5908" w:rsidRDefault="00AB1B10" w:rsidP="00AE3D6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«Войти»;</w:t>
            </w:r>
          </w:p>
          <w:p w:rsidR="00AB1B10" w:rsidRPr="00ED5908" w:rsidRDefault="00AB1B10" w:rsidP="00AE3D6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Пришло уведомление «Данный пользователь не найден»;</w:t>
            </w:r>
          </w:p>
          <w:p w:rsidR="00AB1B10" w:rsidRPr="00ED5908" w:rsidRDefault="00AB1B10" w:rsidP="00AE3D6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Перенаправление на страницу входа.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Тестовые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данные</w:t>
            </w:r>
            <w:proofErr w:type="spellEnd"/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9" w:history="1">
              <w:r w:rsidRPr="000B1087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ik</w:t>
              </w:r>
              <w:r w:rsidRPr="000B108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ik</w:t>
              </w:r>
              <w:r w:rsidRPr="000B108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@mail.ru</w:t>
              </w:r>
            </w:hyperlink>
          </w:p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Пароль:ikik82107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тестирования, если данные не корректны, то пользователь не может войти в личный кабинет .На странице входа высвечивается уведомление об ошибке.</w:t>
            </w:r>
          </w:p>
        </w:tc>
      </w:tr>
      <w:tr w:rsidR="00AB1B10" w:rsidRPr="00ED5908" w:rsidTr="00AE3D67">
        <w:trPr>
          <w:trHeight w:val="113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увидел уведомление об ошибке «Данный пользователь не найден!»</w:t>
            </w:r>
            <w:r w:rsidRPr="0056648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(Рисунок 4), остался на странице входа</w:t>
            </w:r>
          </w:p>
          <w:p w:rsidR="00AB1B10" w:rsidRPr="00ED5908" w:rsidRDefault="00AB1B10" w:rsidP="00AE3D67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:rsidR="00AB1B10" w:rsidRPr="00ED5908" w:rsidRDefault="00AB1B10" w:rsidP="00AB1B10">
      <w:pPr>
        <w:rPr>
          <w:rFonts w:ascii="Times New Roman" w:hAnsi="Times New Roman" w:cs="Times New Roman"/>
          <w:sz w:val="28"/>
          <w:szCs w:val="28"/>
        </w:rPr>
      </w:pP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Таблица 3- Тест кейс для авторизации с не корректными данными</w:t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3888E821" wp14:editId="773E000B">
            <wp:extent cx="3756025" cy="1069340"/>
            <wp:effectExtent l="0" t="0" r="8255" b="12700"/>
            <wp:docPr id="7" name="Изображение 7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4 – Уведомление об ошибке</w:t>
      </w: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5.</w:t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949FD5" wp14:editId="00C46F59">
            <wp:extent cx="3248478" cy="2676899"/>
            <wp:effectExtent l="19050" t="19050" r="952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7689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5 – Результат тестирования</w:t>
      </w: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Тестирование авторизации </w:t>
      </w:r>
      <w:proofErr w:type="gramStart"/>
      <w:r w:rsidRPr="00ED5908">
        <w:rPr>
          <w:rFonts w:ascii="Times New Roman" w:hAnsi="Times New Roman" w:cs="Times New Roman"/>
          <w:sz w:val="28"/>
          <w:szCs w:val="28"/>
        </w:rPr>
        <w:t>на  корректные</w:t>
      </w:r>
      <w:proofErr w:type="gramEnd"/>
      <w:r w:rsidRPr="00ED5908">
        <w:rPr>
          <w:rFonts w:ascii="Times New Roman" w:hAnsi="Times New Roman" w:cs="Times New Roman"/>
          <w:sz w:val="28"/>
          <w:szCs w:val="28"/>
        </w:rPr>
        <w:t xml:space="preserve"> данные представлено в таблице 4.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AB1B10" w:rsidRPr="00ED5908" w:rsidTr="00AE3D67">
        <w:trPr>
          <w:trHeight w:val="340"/>
        </w:trPr>
        <w:tc>
          <w:tcPr>
            <w:tcW w:w="2307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формы авторизации с правильной почтой и паролем.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вводе корректных данных.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 форму ввели корректные данные;</w:t>
            </w:r>
          </w:p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«Войти»;</w:t>
            </w:r>
          </w:p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На странице высветилось сообщение «Вы успешно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авторизировались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как пользователь»;</w:t>
            </w:r>
          </w:p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в личный кабинет.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ildar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D5908">
              <w:rPr>
                <w:rFonts w:ascii="Times New Roman" w:hAnsi="Times New Roman" w:cs="Times New Roman"/>
                <w:sz w:val="28"/>
                <w:szCs w:val="28"/>
              </w:rPr>
              <w:t>@mail.ru</w:t>
            </w:r>
          </w:p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Пароль:8210781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успешно авторизовался.</w:t>
            </w:r>
          </w:p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На главной странице высвечивается уведомление «Вы успешно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авторизировались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как пользователь»(рисунок 6).</w:t>
            </w:r>
          </w:p>
        </w:tc>
      </w:tr>
    </w:tbl>
    <w:p w:rsidR="00AB1B10" w:rsidRPr="00ED5908" w:rsidRDefault="00AB1B10" w:rsidP="00AB1B10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4- Тест кейс для авторизации </w:t>
      </w:r>
      <w:proofErr w:type="gramStart"/>
      <w:r w:rsidRPr="00ED5908">
        <w:rPr>
          <w:rFonts w:ascii="Times New Roman" w:hAnsi="Times New Roman" w:cs="Times New Roman"/>
          <w:sz w:val="28"/>
          <w:szCs w:val="28"/>
        </w:rPr>
        <w:t>с  корректными</w:t>
      </w:r>
      <w:proofErr w:type="gramEnd"/>
      <w:r w:rsidRPr="00ED5908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 wp14:anchorId="0AF048F5" wp14:editId="3F2B8525">
            <wp:extent cx="4253230" cy="1212215"/>
            <wp:effectExtent l="0" t="0" r="13970" b="6985"/>
            <wp:doc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6 -уведомление об авторизации</w:t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FACE2" wp14:editId="1FB7FA06">
            <wp:extent cx="3248478" cy="2676899"/>
            <wp:effectExtent l="19050" t="19050" r="95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7689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добавления в корзину представлено в таблице 5.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AB1B10" w:rsidRPr="00ED5908" w:rsidTr="00AE3D67">
        <w:trPr>
          <w:trHeight w:val="340"/>
        </w:trPr>
        <w:tc>
          <w:tcPr>
            <w:tcW w:w="2307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добавление товара в корзину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добавлении товара в корзину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каталога;</w:t>
            </w:r>
          </w:p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«добавить в корзину»;</w:t>
            </w:r>
          </w:p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«товар добавлен в корзину»;</w:t>
            </w:r>
          </w:p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в личный кабинет.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выполнении тестирования при нажатии на кнопку «добавить в корзину » товар добавляется в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бд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высвечивается на странице корзины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«Товар добавлен в корзину»/(Рисунок 8)</w:t>
            </w:r>
          </w:p>
        </w:tc>
      </w:tr>
    </w:tbl>
    <w:p w:rsidR="00AB1B10" w:rsidRPr="00ED5908" w:rsidRDefault="00AB1B10" w:rsidP="00AB1B10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Таблица 5- Тест кейс для добавления товара в корзину</w:t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6FFF7A30" wp14:editId="36FF849D">
            <wp:extent cx="3542030" cy="1055370"/>
            <wp:effectExtent l="0" t="0" r="8890" b="11430"/>
            <wp:docPr id="12" name="Изображение 12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0" w:rsidRPr="00ED5908" w:rsidRDefault="00AB1B10" w:rsidP="00AB1B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8 – Уведомление о добавлении</w:t>
      </w:r>
    </w:p>
    <w:p w:rsidR="00AB1B10" w:rsidRPr="00ED5908" w:rsidRDefault="00AB1B10" w:rsidP="00AB1B10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AB1B10" w:rsidRPr="00ED5908" w:rsidTr="00AE3D67">
        <w:trPr>
          <w:trHeight w:val="340"/>
        </w:trPr>
        <w:tc>
          <w:tcPr>
            <w:tcW w:w="2307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AU"/>
              </w:rPr>
              <w:t>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оформление заказа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Проверить программу при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оформлениии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заказа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корзины;</w:t>
            </w:r>
          </w:p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«оформить заказ»;</w:t>
            </w:r>
          </w:p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«заказ оформлен»;</w:t>
            </w:r>
          </w:p>
          <w:p w:rsidR="00AB1B10" w:rsidRPr="00ED5908" w:rsidRDefault="00AB1B10" w:rsidP="00AE3D6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на главную страницу.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при нажатии на кнопку «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офрмить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заказ » товар добавляется в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бд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высвечивается на главной странице</w:t>
            </w:r>
          </w:p>
        </w:tc>
      </w:tr>
      <w:tr w:rsidR="00AB1B10" w:rsidRPr="00ED5908" w:rsidTr="00AE3D67">
        <w:trPr>
          <w:trHeight w:val="340"/>
        </w:trPr>
        <w:tc>
          <w:tcPr>
            <w:tcW w:w="2307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AB1B10" w:rsidRPr="00ED5908" w:rsidRDefault="00AB1B10" w:rsidP="00AE3D6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«заказ оформлен»(Рисунок 9)</w:t>
            </w:r>
          </w:p>
        </w:tc>
      </w:tr>
    </w:tbl>
    <w:p w:rsidR="00AB1B10" w:rsidRDefault="00AB1B10" w:rsidP="00AB1B1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Таблица 6 -Тест кейс оформления заказа</w:t>
      </w:r>
    </w:p>
    <w:p w:rsidR="00AB1B10" w:rsidRPr="00ED5908" w:rsidRDefault="00AB1B10" w:rsidP="00AB1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038F5A93" wp14:editId="2D925D38">
            <wp:extent cx="4326890" cy="1184275"/>
            <wp:effectExtent l="0" t="0" r="1270" b="4445"/>
            <wp:docPr id="1" name="Изображение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0" w:rsidRPr="00ED5908" w:rsidRDefault="00AB1B10" w:rsidP="00AB1B1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Рисунок 9 - Уведомление</w:t>
      </w:r>
    </w:p>
    <w:p w:rsidR="00AB1B10" w:rsidRPr="00ED5908" w:rsidRDefault="00AB1B10" w:rsidP="00AB1B10">
      <w:pPr>
        <w:rPr>
          <w:rFonts w:ascii="Times New Roman" w:hAnsi="Times New Roman" w:cs="Times New Roman"/>
        </w:rPr>
      </w:pPr>
    </w:p>
    <w:p w:rsidR="00A860CB" w:rsidRDefault="00A860CB">
      <w:bookmarkStart w:id="1" w:name="_GoBack"/>
      <w:bookmarkEnd w:id="1"/>
    </w:p>
    <w:sectPr w:rsidR="00A860CB" w:rsidSect="007E16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D3"/>
    <w:rsid w:val="009B41D3"/>
    <w:rsid w:val="00A860CB"/>
    <w:rsid w:val="00AB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FC26E-10DA-40DD-B1F9-054C0881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B1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AB1B10"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rsid w:val="00AB1B10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ldar@mail.ru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ikik@mail.ru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2024-06-25T13:57:00Z</dcterms:created>
  <dcterms:modified xsi:type="dcterms:W3CDTF">2024-06-25T13:58:00Z</dcterms:modified>
</cp:coreProperties>
</file>