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3C1BA8" w14:textId="77777777" w:rsidR="00911D80" w:rsidRPr="007D2571" w:rsidRDefault="00911D80" w:rsidP="00911D80">
      <w:pPr>
        <w:pBdr>
          <w:bottom w:val="thickThinSmallGap" w:sz="24" w:space="1" w:color="622423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Ebrima" w:eastAsia="Calibri" w:hAnsi="Ebrima" w:cs="Arial"/>
          <w:b/>
          <w:sz w:val="16"/>
          <w:szCs w:val="16"/>
        </w:rPr>
      </w:pPr>
      <w:r w:rsidRPr="007D2571">
        <w:rPr>
          <w:rFonts w:ascii="Ebrima" w:eastAsia="Calibri" w:hAnsi="Ebrima" w:cs="Times New Roman"/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527945E6" wp14:editId="117B5EF3">
            <wp:simplePos x="0" y="0"/>
            <wp:positionH relativeFrom="column">
              <wp:posOffset>5327721</wp:posOffset>
            </wp:positionH>
            <wp:positionV relativeFrom="paragraph">
              <wp:posOffset>-33655</wp:posOffset>
            </wp:positionV>
            <wp:extent cx="1253066" cy="1783645"/>
            <wp:effectExtent l="0" t="0" r="4445" b="7620"/>
            <wp:wrapNone/>
            <wp:docPr id="1" name="Picture 2" descr="Description: C:\Users\nova\Desktop\national assessment\RT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C:\Users\nova\Desktop\national assessment\RTB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066" cy="178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FDE5E8" w14:textId="77777777" w:rsidR="00911D80" w:rsidRPr="007D2571" w:rsidRDefault="00911D80" w:rsidP="00911D80">
      <w:pPr>
        <w:pBdr>
          <w:bottom w:val="thickThinSmallGap" w:sz="24" w:space="1" w:color="622423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Ebrima" w:eastAsia="Calibri" w:hAnsi="Ebrima" w:cs="Arial"/>
          <w:b/>
          <w:sz w:val="16"/>
          <w:szCs w:val="16"/>
        </w:rPr>
      </w:pPr>
      <w:r>
        <w:rPr>
          <w:rFonts w:ascii="Ebrima" w:eastAsia="Calibri" w:hAnsi="Ebrima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F65450" wp14:editId="390D5834">
                <wp:simplePos x="0" y="0"/>
                <wp:positionH relativeFrom="column">
                  <wp:posOffset>1625600</wp:posOffset>
                </wp:positionH>
                <wp:positionV relativeFrom="paragraph">
                  <wp:posOffset>73660</wp:posOffset>
                </wp:positionV>
                <wp:extent cx="3555718" cy="1682044"/>
                <wp:effectExtent l="0" t="0" r="26035" b="13970"/>
                <wp:wrapNone/>
                <wp:docPr id="13" name="Rounded 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55718" cy="168204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E198E49" w14:textId="2AD1DF1A" w:rsidR="00911D80" w:rsidRDefault="00911D80" w:rsidP="00911D80">
                            <w:pPr>
                              <w:spacing w:after="0" w:line="360" w:lineRule="auto"/>
                              <w:jc w:val="center"/>
                              <w:rPr>
                                <w:rFonts w:ascii="Ebrima" w:hAnsi="Ebrim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Ebrima" w:hAnsi="Ebrima"/>
                                <w:b/>
                                <w:sz w:val="26"/>
                                <w:szCs w:val="26"/>
                              </w:rPr>
                              <w:t xml:space="preserve">MODULE CODE &amp; NAME: CCMDB 402: DEVELOP A BUSINESS </w:t>
                            </w:r>
                          </w:p>
                          <w:p w14:paraId="05743A00" w14:textId="1FA7570E" w:rsidR="00911D80" w:rsidRDefault="00911D80" w:rsidP="00911D80">
                            <w:pPr>
                              <w:spacing w:after="0" w:line="360" w:lineRule="auto"/>
                              <w:jc w:val="center"/>
                              <w:rPr>
                                <w:rFonts w:ascii="Ebrima" w:hAnsi="Ebrima"/>
                                <w:b/>
                                <w:sz w:val="26"/>
                                <w:szCs w:val="26"/>
                              </w:rPr>
                            </w:pPr>
                            <w:r w:rsidRPr="001A6354">
                              <w:rPr>
                                <w:rFonts w:ascii="Ebrima" w:hAnsi="Ebrima"/>
                                <w:b/>
                                <w:sz w:val="26"/>
                                <w:szCs w:val="26"/>
                              </w:rPr>
                              <w:t xml:space="preserve">DATE: </w:t>
                            </w:r>
                            <w:r>
                              <w:rPr>
                                <w:rFonts w:ascii="Ebrima" w:hAnsi="Ebrima"/>
                                <w:b/>
                                <w:sz w:val="26"/>
                                <w:szCs w:val="26"/>
                              </w:rPr>
                              <w:t>18</w:t>
                            </w:r>
                            <w:r w:rsidRPr="001A6354">
                              <w:rPr>
                                <w:rFonts w:ascii="Ebrima" w:hAnsi="Ebrima"/>
                                <w:b/>
                                <w:sz w:val="26"/>
                                <w:szCs w:val="26"/>
                              </w:rPr>
                              <w:t>/03/202</w:t>
                            </w:r>
                            <w:r>
                              <w:rPr>
                                <w:rFonts w:ascii="Ebrima" w:hAnsi="Ebrima"/>
                                <w:b/>
                                <w:sz w:val="26"/>
                                <w:szCs w:val="26"/>
                              </w:rPr>
                              <w:t>5</w:t>
                            </w:r>
                          </w:p>
                          <w:p w14:paraId="56E1BD4F" w14:textId="7D596DD8" w:rsidR="00911D80" w:rsidRPr="00275059" w:rsidRDefault="00911D80" w:rsidP="00911D80">
                            <w:pPr>
                              <w:spacing w:after="0"/>
                              <w:jc w:val="center"/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</w:pPr>
                            <w:r w:rsidRPr="001A6354"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  <w:t xml:space="preserve">EXAM PERIOD: </w:t>
                            </w:r>
                            <w:r w:rsidR="00236DA4"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  <w:t>14: 00 – 17</w:t>
                            </w:r>
                            <w:r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  <w:t>: 00</w:t>
                            </w:r>
                          </w:p>
                          <w:p w14:paraId="2D285917" w14:textId="77777777" w:rsidR="00911D80" w:rsidRPr="006B5929" w:rsidRDefault="00911D80" w:rsidP="00911D80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F65450" id="Rounded Rectangle 13" o:spid="_x0000_s1026" style="position:absolute;left:0;text-align:left;margin-left:128pt;margin-top:5.8pt;width:280pt;height:132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">
                <v:textbox>
                  <w:txbxContent>
                    <w:p w14:paraId="0E198E49" w14:textId="2AD1DF1A" w:rsidR="00911D80" w:rsidRDefault="00911D80" w:rsidP="00911D80">
                      <w:pPr>
                        <w:spacing w:after="0" w:line="360" w:lineRule="auto"/>
                        <w:jc w:val="center"/>
                        <w:rPr>
                          <w:rFonts w:ascii="Ebrima" w:hAnsi="Ebrim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Ebrima" w:hAnsi="Ebrima"/>
                          <w:b/>
                          <w:sz w:val="26"/>
                          <w:szCs w:val="26"/>
                        </w:rPr>
                        <w:t xml:space="preserve">MODULE CODE &amp; NAME: CCMDB 402: DEVELOP A BUSINESS </w:t>
                      </w:r>
                    </w:p>
                    <w:p w14:paraId="05743A00" w14:textId="1FA7570E" w:rsidR="00911D80" w:rsidRDefault="00911D80" w:rsidP="00911D80">
                      <w:pPr>
                        <w:spacing w:after="0" w:line="360" w:lineRule="auto"/>
                        <w:jc w:val="center"/>
                        <w:rPr>
                          <w:rFonts w:ascii="Ebrima" w:hAnsi="Ebrima"/>
                          <w:b/>
                          <w:sz w:val="26"/>
                          <w:szCs w:val="26"/>
                        </w:rPr>
                      </w:pPr>
                      <w:r w:rsidRPr="001A6354">
                        <w:rPr>
                          <w:rFonts w:ascii="Ebrima" w:hAnsi="Ebrima"/>
                          <w:b/>
                          <w:sz w:val="26"/>
                          <w:szCs w:val="26"/>
                        </w:rPr>
                        <w:t xml:space="preserve">DATE: </w:t>
                      </w:r>
                      <w:r>
                        <w:rPr>
                          <w:rFonts w:ascii="Ebrima" w:hAnsi="Ebrima"/>
                          <w:b/>
                          <w:sz w:val="26"/>
                          <w:szCs w:val="26"/>
                        </w:rPr>
                        <w:t>18</w:t>
                      </w:r>
                      <w:r w:rsidRPr="001A6354">
                        <w:rPr>
                          <w:rFonts w:ascii="Ebrima" w:hAnsi="Ebrima"/>
                          <w:b/>
                          <w:sz w:val="26"/>
                          <w:szCs w:val="26"/>
                        </w:rPr>
                        <w:t>/03/202</w:t>
                      </w:r>
                      <w:r>
                        <w:rPr>
                          <w:rFonts w:ascii="Ebrima" w:hAnsi="Ebrima"/>
                          <w:b/>
                          <w:sz w:val="26"/>
                          <w:szCs w:val="26"/>
                        </w:rPr>
                        <w:t>5</w:t>
                      </w:r>
                    </w:p>
                    <w:p w14:paraId="56E1BD4F" w14:textId="7D596DD8" w:rsidR="00911D80" w:rsidRPr="00275059" w:rsidRDefault="00911D80" w:rsidP="00911D80">
                      <w:pPr>
                        <w:spacing w:after="0"/>
                        <w:jc w:val="center"/>
                        <w:rPr>
                          <w:rFonts w:ascii="Ebrima" w:hAnsi="Ebrima"/>
                          <w:b/>
                          <w:sz w:val="24"/>
                          <w:szCs w:val="24"/>
                        </w:rPr>
                      </w:pPr>
                      <w:r w:rsidRPr="001A6354">
                        <w:rPr>
                          <w:rFonts w:ascii="Ebrima" w:hAnsi="Ebrima"/>
                          <w:b/>
                          <w:sz w:val="24"/>
                          <w:szCs w:val="24"/>
                        </w:rPr>
                        <w:t xml:space="preserve">EXAM PERIOD: </w:t>
                      </w:r>
                      <w:r w:rsidR="00236DA4">
                        <w:rPr>
                          <w:rFonts w:ascii="Ebrima" w:hAnsi="Ebrima"/>
                          <w:b/>
                          <w:sz w:val="24"/>
                          <w:szCs w:val="24"/>
                        </w:rPr>
                        <w:t>14: 00 – 17</w:t>
                      </w:r>
                      <w:r>
                        <w:rPr>
                          <w:rFonts w:ascii="Ebrima" w:hAnsi="Ebrima"/>
                          <w:b/>
                          <w:sz w:val="24"/>
                          <w:szCs w:val="24"/>
                        </w:rPr>
                        <w:t>: 00</w:t>
                      </w:r>
                    </w:p>
                    <w:p w14:paraId="2D285917" w14:textId="77777777" w:rsidR="00911D80" w:rsidRPr="006B5929" w:rsidRDefault="00911D80" w:rsidP="00911D80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D69C201" w14:textId="77777777" w:rsidR="00911D80" w:rsidRPr="007D2571" w:rsidRDefault="00911D80" w:rsidP="00911D80">
      <w:pPr>
        <w:pBdr>
          <w:bottom w:val="thickThinSmallGap" w:sz="24" w:space="1" w:color="622423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Ebrima" w:eastAsia="Calibri" w:hAnsi="Ebrima" w:cs="Arial"/>
          <w:b/>
          <w:sz w:val="16"/>
          <w:szCs w:val="16"/>
        </w:rPr>
      </w:pPr>
      <w:r>
        <w:rPr>
          <w:noProof/>
        </w:rPr>
        <w:drawing>
          <wp:inline distT="0" distB="0" distL="0" distR="0" wp14:anchorId="4FFDA63F" wp14:editId="50DF932E">
            <wp:extent cx="1524000" cy="1416916"/>
            <wp:effectExtent l="0" t="0" r="0" b="0"/>
            <wp:docPr id="8" name="Picture 8" descr="City of Kigali – Kigali Trienn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ty of Kigali – Kigali Triennia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277" cy="1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4A090" w14:textId="77777777" w:rsidR="00911D80" w:rsidRPr="007D2571" w:rsidRDefault="00911D80" w:rsidP="00911D80">
      <w:pPr>
        <w:pBdr>
          <w:bottom w:val="thickThinSmallGap" w:sz="24" w:space="1" w:color="622423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Ebrima" w:eastAsia="Calibri" w:hAnsi="Ebrima" w:cs="Arial"/>
          <w:b/>
          <w:sz w:val="16"/>
          <w:szCs w:val="16"/>
        </w:rPr>
      </w:pPr>
    </w:p>
    <w:p w14:paraId="2CD0AC6D" w14:textId="77777777" w:rsidR="00911D80" w:rsidRPr="007D2571" w:rsidRDefault="00911D80" w:rsidP="00911D80">
      <w:pPr>
        <w:pBdr>
          <w:bottom w:val="thickThinSmallGap" w:sz="24" w:space="1" w:color="622423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Ebrima" w:eastAsia="Calibri" w:hAnsi="Ebrima" w:cs="Times New Roman"/>
          <w:b/>
          <w:bCs/>
        </w:rPr>
      </w:pPr>
    </w:p>
    <w:p w14:paraId="5C738B97" w14:textId="77777777" w:rsidR="00911D80" w:rsidRPr="007D2571" w:rsidRDefault="00911D80" w:rsidP="00911D80">
      <w:pPr>
        <w:pBdr>
          <w:bottom w:val="thickThinSmallGap" w:sz="24" w:space="1" w:color="622423"/>
        </w:pBdr>
        <w:tabs>
          <w:tab w:val="center" w:pos="4680"/>
          <w:tab w:val="right" w:pos="9360"/>
        </w:tabs>
        <w:spacing w:after="0" w:line="240" w:lineRule="auto"/>
        <w:jc w:val="right"/>
        <w:rPr>
          <w:rFonts w:ascii="Ebrima" w:eastAsia="Calibri" w:hAnsi="Ebrima" w:cs="Times New Roman"/>
          <w:b/>
        </w:rPr>
      </w:pPr>
      <w:r w:rsidRPr="007D2571">
        <w:rPr>
          <w:rFonts w:ascii="Ebrima" w:eastAsia="Calibri" w:hAnsi="Ebrima" w:cs="Times New Roman"/>
          <w:b/>
          <w:bCs/>
        </w:rPr>
        <w:t xml:space="preserve">             </w:t>
      </w:r>
      <w:r w:rsidRPr="007D2571">
        <w:rPr>
          <w:rFonts w:ascii="Ebrima" w:eastAsia="Calibri" w:hAnsi="Ebrima" w:cs="Times New Roman"/>
          <w:b/>
        </w:rPr>
        <w:t xml:space="preserve">                                                                         </w:t>
      </w:r>
    </w:p>
    <w:p w14:paraId="57BF1052" w14:textId="77777777" w:rsidR="00911D80" w:rsidRPr="007D2571" w:rsidRDefault="00911D80" w:rsidP="00911D80">
      <w:pPr>
        <w:jc w:val="center"/>
        <w:rPr>
          <w:rFonts w:ascii="Ebrima" w:eastAsia="Calibri" w:hAnsi="Ebrima" w:cs="Arial"/>
          <w:b/>
          <w:noProof/>
          <w:sz w:val="28"/>
          <w:szCs w:val="28"/>
        </w:rPr>
      </w:pPr>
      <w:r w:rsidRPr="007D2571">
        <w:rPr>
          <w:rFonts w:ascii="Ebrima" w:eastAsia="Calibri" w:hAnsi="Ebrima" w:cs="Arial"/>
          <w:b/>
          <w:noProof/>
          <w:sz w:val="28"/>
          <w:szCs w:val="28"/>
        </w:rPr>
        <w:t>NYARUGENGE DISTRICT COMPREHENSIVE ASSESSMENT, 2024-2025</w:t>
      </w:r>
    </w:p>
    <w:p w14:paraId="52ED8283" w14:textId="7831DBC6" w:rsidR="00911D80" w:rsidRDefault="00911D80" w:rsidP="00911D80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spacing w:line="360" w:lineRule="auto"/>
        <w:rPr>
          <w:rFonts w:ascii="Ebrima" w:eastAsia="Calibri" w:hAnsi="Ebrima" w:cs="Arial"/>
          <w:b/>
          <w:noProof/>
          <w:sz w:val="28"/>
          <w:szCs w:val="28"/>
        </w:rPr>
      </w:pPr>
      <w:r>
        <w:rPr>
          <w:rFonts w:ascii="Ebrima" w:eastAsia="Calibri" w:hAnsi="Ebrima" w:cs="Arial"/>
          <w:b/>
          <w:noProof/>
          <w:sz w:val="28"/>
          <w:szCs w:val="28"/>
        </w:rPr>
        <w:t xml:space="preserve">                                                        MARKING GUIDE </w:t>
      </w:r>
    </w:p>
    <w:p w14:paraId="15FDEE9D" w14:textId="4C9D8B15" w:rsidR="00911D80" w:rsidRPr="007D2571" w:rsidRDefault="00911D80" w:rsidP="00911D80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spacing w:line="360" w:lineRule="auto"/>
        <w:rPr>
          <w:rFonts w:ascii="Ebrima" w:eastAsia="Calibri" w:hAnsi="Ebrima" w:cs="Times New Roman"/>
          <w:b/>
          <w:sz w:val="26"/>
          <w:szCs w:val="26"/>
        </w:rPr>
      </w:pPr>
      <w:r w:rsidRPr="007D2571">
        <w:rPr>
          <w:rFonts w:ascii="Ebrima" w:eastAsia="Calibri" w:hAnsi="Ebrima" w:cs="Times New Roman"/>
          <w:b/>
          <w:sz w:val="26"/>
          <w:szCs w:val="26"/>
        </w:rPr>
        <w:t xml:space="preserve">SECTOR: </w:t>
      </w:r>
      <w:r>
        <w:rPr>
          <w:rFonts w:ascii="Ebrima" w:eastAsia="Calibri" w:hAnsi="Ebrima" w:cs="Times New Roman"/>
          <w:b/>
          <w:sz w:val="26"/>
          <w:szCs w:val="26"/>
        </w:rPr>
        <w:t>ALL</w:t>
      </w:r>
    </w:p>
    <w:p w14:paraId="49B7C950" w14:textId="41D0F592" w:rsidR="00911D80" w:rsidRPr="007D2571" w:rsidRDefault="00911D80" w:rsidP="00911D80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spacing w:after="0" w:line="360" w:lineRule="auto"/>
        <w:rPr>
          <w:rFonts w:ascii="Ebrima" w:eastAsia="Calibri" w:hAnsi="Ebrima" w:cs="Times New Roman"/>
          <w:b/>
          <w:sz w:val="26"/>
          <w:szCs w:val="26"/>
        </w:rPr>
      </w:pPr>
      <w:r w:rsidRPr="007D2571">
        <w:rPr>
          <w:rFonts w:ascii="Ebrima" w:eastAsia="Calibri" w:hAnsi="Ebrima" w:cs="Times New Roman"/>
          <w:b/>
          <w:sz w:val="26"/>
          <w:szCs w:val="26"/>
        </w:rPr>
        <w:t xml:space="preserve">SUB-SECTOR/TRADE: </w:t>
      </w:r>
      <w:r>
        <w:rPr>
          <w:rFonts w:ascii="Ebrima" w:eastAsia="Calibri" w:hAnsi="Ebrima" w:cs="Times New Roman"/>
          <w:b/>
          <w:sz w:val="26"/>
          <w:szCs w:val="26"/>
        </w:rPr>
        <w:t>ALL</w:t>
      </w:r>
    </w:p>
    <w:p w14:paraId="2AB2D875" w14:textId="3C002C66" w:rsidR="00911D80" w:rsidRPr="007D2571" w:rsidRDefault="00911D80" w:rsidP="00911D80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spacing w:after="0" w:line="360" w:lineRule="auto"/>
        <w:rPr>
          <w:rFonts w:ascii="Ebrima" w:eastAsia="Calibri" w:hAnsi="Ebrima" w:cs="Times New Roman"/>
          <w:b/>
          <w:sz w:val="26"/>
          <w:szCs w:val="26"/>
        </w:rPr>
      </w:pPr>
      <w:r>
        <w:rPr>
          <w:rFonts w:ascii="Ebrima" w:eastAsia="Calibri" w:hAnsi="Ebrima" w:cs="Times New Roman"/>
          <w:b/>
          <w:sz w:val="26"/>
          <w:szCs w:val="26"/>
        </w:rPr>
        <w:t xml:space="preserve">RQF LEVEL: FOUR </w:t>
      </w:r>
    </w:p>
    <w:p w14:paraId="2A26C48A" w14:textId="77777777" w:rsidR="00911D80" w:rsidRPr="007D2571" w:rsidRDefault="00911D80" w:rsidP="00911D80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spacing w:after="0" w:line="360" w:lineRule="auto"/>
        <w:rPr>
          <w:rFonts w:ascii="Ebrima" w:eastAsia="Calibri" w:hAnsi="Ebrima" w:cs="Times New Roman"/>
          <w:b/>
          <w:sz w:val="26"/>
          <w:szCs w:val="26"/>
        </w:rPr>
      </w:pPr>
      <w:r w:rsidRPr="007D2571">
        <w:rPr>
          <w:rFonts w:ascii="Ebrima" w:eastAsia="Calibri" w:hAnsi="Ebrima" w:cs="Times New Roman"/>
          <w:b/>
          <w:sz w:val="26"/>
          <w:szCs w:val="26"/>
        </w:rPr>
        <w:t>DURATION: 3 HOURS</w:t>
      </w:r>
    </w:p>
    <w:p w14:paraId="2C4EB947" w14:textId="77777777" w:rsidR="00911D80" w:rsidRPr="007D2571" w:rsidRDefault="00911D80" w:rsidP="00911D80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spacing w:after="0" w:line="360" w:lineRule="auto"/>
        <w:rPr>
          <w:rFonts w:ascii="Ebrima" w:eastAsia="Calibri" w:hAnsi="Ebrima" w:cs="Times New Roman"/>
          <w:b/>
          <w:sz w:val="26"/>
          <w:szCs w:val="26"/>
        </w:rPr>
      </w:pPr>
      <w:r>
        <w:rPr>
          <w:rFonts w:ascii="Ebrima" w:eastAsia="Calibri" w:hAnsi="Ebrima" w:cs="Times New Roman"/>
          <w:b/>
          <w:sz w:val="26"/>
          <w:szCs w:val="26"/>
        </w:rPr>
        <w:t>TRAINEE’ NAMES: …………</w:t>
      </w:r>
      <w:r w:rsidRPr="007D2571">
        <w:rPr>
          <w:rFonts w:ascii="Ebrima" w:eastAsia="Calibri" w:hAnsi="Ebrima" w:cs="Times New Roman"/>
          <w:b/>
          <w:sz w:val="26"/>
          <w:szCs w:val="26"/>
        </w:rPr>
        <w:t>………………………………………………………</w:t>
      </w:r>
    </w:p>
    <w:p w14:paraId="632695C8" w14:textId="77777777" w:rsidR="00911D80" w:rsidRPr="007D2571" w:rsidRDefault="00911D80" w:rsidP="00911D80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spacing w:after="0" w:line="240" w:lineRule="auto"/>
        <w:jc w:val="center"/>
        <w:rPr>
          <w:rFonts w:ascii="Ebrima" w:eastAsia="Calibri" w:hAnsi="Ebrima" w:cs="Times New Roman"/>
          <w:b/>
          <w:sz w:val="24"/>
          <w:szCs w:val="24"/>
        </w:rPr>
      </w:pPr>
      <w:r>
        <w:rPr>
          <w:rFonts w:ascii="Ebrima" w:eastAsia="Calibri" w:hAnsi="Ebrima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1E32D0" wp14:editId="1D902D02">
                <wp:simplePos x="0" y="0"/>
                <wp:positionH relativeFrom="column">
                  <wp:posOffset>3950335</wp:posOffset>
                </wp:positionH>
                <wp:positionV relativeFrom="paragraph">
                  <wp:posOffset>28575</wp:posOffset>
                </wp:positionV>
                <wp:extent cx="1512570" cy="821690"/>
                <wp:effectExtent l="0" t="0" r="30480" b="3556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12570" cy="82169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04316E" id="Straight Connector 5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1.05pt,2.25pt" to="430.15pt,6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" strokeweight="1pt">
                <v:stroke dashstyle="dash" joinstyle="miter"/>
                <v:shadow color="#868686"/>
              </v:line>
            </w:pict>
          </mc:Fallback>
        </mc:AlternateContent>
      </w:r>
      <w:r>
        <w:rPr>
          <w:rFonts w:ascii="Ebrima" w:eastAsia="Calibri" w:hAnsi="Ebrima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1B583B" wp14:editId="1714933F">
                <wp:simplePos x="0" y="0"/>
                <wp:positionH relativeFrom="column">
                  <wp:posOffset>3950335</wp:posOffset>
                </wp:positionH>
                <wp:positionV relativeFrom="paragraph">
                  <wp:posOffset>26106</wp:posOffset>
                </wp:positionV>
                <wp:extent cx="1512570" cy="823595"/>
                <wp:effectExtent l="0" t="0" r="11430" b="1460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823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FEE9594" w14:textId="77777777" w:rsidR="00911D80" w:rsidRPr="009224E5" w:rsidRDefault="00911D80" w:rsidP="00911D80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EED40E1" w14:textId="77777777" w:rsidR="00911D80" w:rsidRPr="009224E5" w:rsidRDefault="00911D80" w:rsidP="00911D80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EDEEA27" w14:textId="77777777" w:rsidR="00911D80" w:rsidRPr="00526C52" w:rsidRDefault="00911D80" w:rsidP="00911D80">
                            <w:pPr>
                              <w:spacing w:after="0"/>
                              <w:jc w:val="center"/>
                              <w:rPr>
                                <w:rFonts w:ascii="Ebrima" w:hAnsi="Ebrim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526C52">
                              <w:rPr>
                                <w:rFonts w:ascii="Ebrima" w:hAnsi="Ebrima"/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26C52">
                              <w:rPr>
                                <w:rFonts w:ascii="Ebrima" w:hAnsi="Ebrima"/>
                                <w:b/>
                                <w:sz w:val="28"/>
                                <w:szCs w:val="28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B583B" id="Rectangle 4" o:spid="_x0000_s1027" style="position:absolute;left:0;text-align:left;margin-left:311.05pt;margin-top:2.05pt;width:119.1pt;height:64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" strokeweight="1pt">
                <v:stroke dashstyle="dash"/>
                <v:shadow color="#868686"/>
                <v:textbox>
                  <w:txbxContent>
                    <w:p w14:paraId="7FEE9594" w14:textId="77777777" w:rsidR="00911D80" w:rsidRPr="009224E5" w:rsidRDefault="00911D80" w:rsidP="00911D80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</w:pPr>
                    </w:p>
                    <w:p w14:paraId="7EED40E1" w14:textId="77777777" w:rsidR="00911D80" w:rsidRPr="009224E5" w:rsidRDefault="00911D80" w:rsidP="00911D80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</w:pPr>
                    </w:p>
                    <w:p w14:paraId="6EDEEA27" w14:textId="77777777" w:rsidR="00911D80" w:rsidRPr="00526C52" w:rsidRDefault="00911D80" w:rsidP="00911D80">
                      <w:pPr>
                        <w:spacing w:after="0"/>
                        <w:jc w:val="center"/>
                        <w:rPr>
                          <w:rFonts w:ascii="Ebrima" w:hAnsi="Ebri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="Bookman Old Style" w:hAnsi="Bookman Old Style"/>
                          <w:b/>
                          <w:color w:val="FF0000"/>
                          <w:sz w:val="28"/>
                          <w:szCs w:val="28"/>
                        </w:rPr>
                        <w:t xml:space="preserve">  </w:t>
                      </w:r>
                      <w:r w:rsidRPr="00526C52">
                        <w:rPr>
                          <w:rFonts w:ascii="Ebrima" w:hAnsi="Ebrima"/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526C52">
                        <w:rPr>
                          <w:rFonts w:ascii="Ebrima" w:hAnsi="Ebrima"/>
                          <w:b/>
                          <w:sz w:val="28"/>
                          <w:szCs w:val="28"/>
                        </w:rPr>
                        <w:t>100</w:t>
                      </w:r>
                    </w:p>
                  </w:txbxContent>
                </v:textbox>
              </v:rect>
            </w:pict>
          </mc:Fallback>
        </mc:AlternateContent>
      </w:r>
    </w:p>
    <w:p w14:paraId="5A4D1450" w14:textId="77777777" w:rsidR="00911D80" w:rsidRPr="007D2571" w:rsidRDefault="00911D80" w:rsidP="00911D80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spacing w:after="0" w:line="240" w:lineRule="auto"/>
        <w:jc w:val="center"/>
        <w:rPr>
          <w:rFonts w:ascii="Ebrima" w:eastAsia="Calibri" w:hAnsi="Ebrima" w:cs="Times New Roman"/>
          <w:b/>
          <w:sz w:val="24"/>
          <w:szCs w:val="24"/>
        </w:rPr>
      </w:pPr>
      <w:r w:rsidRPr="007D2571">
        <w:rPr>
          <w:rFonts w:ascii="Ebrima" w:eastAsia="Calibri" w:hAnsi="Ebrima" w:cs="Times New Roman"/>
          <w:b/>
          <w:sz w:val="24"/>
          <w:szCs w:val="24"/>
        </w:rPr>
        <w:t>DURATION: 3 Hours</w:t>
      </w:r>
    </w:p>
    <w:p w14:paraId="5A11282A" w14:textId="77777777" w:rsidR="00911D80" w:rsidRPr="007D2571" w:rsidRDefault="00911D80" w:rsidP="00911D80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spacing w:after="0" w:line="240" w:lineRule="auto"/>
        <w:jc w:val="center"/>
        <w:rPr>
          <w:rFonts w:ascii="Ebrima" w:eastAsia="Calibri" w:hAnsi="Ebrima" w:cs="Times New Roman"/>
          <w:b/>
          <w:sz w:val="24"/>
          <w:szCs w:val="24"/>
        </w:rPr>
      </w:pPr>
    </w:p>
    <w:p w14:paraId="5F3EAAB3" w14:textId="77777777" w:rsidR="00911D80" w:rsidRPr="007D2571" w:rsidRDefault="00911D80" w:rsidP="00911D80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spacing w:after="0" w:line="240" w:lineRule="auto"/>
        <w:jc w:val="both"/>
        <w:rPr>
          <w:rFonts w:ascii="Ebrima" w:eastAsia="Calibri" w:hAnsi="Ebrima" w:cs="Times New Roman"/>
          <w:b/>
          <w:sz w:val="24"/>
          <w:szCs w:val="24"/>
        </w:rPr>
      </w:pPr>
      <w:r>
        <w:rPr>
          <w:rFonts w:ascii="Ebrima" w:eastAsia="Calibri" w:hAnsi="Ebrima" w:cs="Times New Roman"/>
          <w:b/>
          <w:sz w:val="24"/>
          <w:szCs w:val="24"/>
        </w:rPr>
        <w:t xml:space="preserve"> </w:t>
      </w:r>
    </w:p>
    <w:p w14:paraId="02276DE5" w14:textId="77777777" w:rsidR="00911D80" w:rsidRPr="007D2571" w:rsidRDefault="00911D80" w:rsidP="00911D80">
      <w:pPr>
        <w:jc w:val="both"/>
        <w:rPr>
          <w:rFonts w:ascii="Ebrima" w:eastAsia="Calibri" w:hAnsi="Ebrima" w:cs="Times New Roman"/>
          <w:b/>
          <w:sz w:val="28"/>
          <w:szCs w:val="28"/>
          <w:u w:val="thick"/>
        </w:rPr>
      </w:pPr>
      <w:r>
        <w:rPr>
          <w:rFonts w:ascii="Ebrima" w:eastAsia="Calibri" w:hAnsi="Ebrima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619A20" wp14:editId="3A6286FB">
                <wp:simplePos x="0" y="0"/>
                <wp:positionH relativeFrom="column">
                  <wp:posOffset>-11289</wp:posOffset>
                </wp:positionH>
                <wp:positionV relativeFrom="paragraph">
                  <wp:posOffset>253789</wp:posOffset>
                </wp:positionV>
                <wp:extent cx="6524978" cy="2562578"/>
                <wp:effectExtent l="0" t="0" r="28575" b="2857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24978" cy="25625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9C217" w14:textId="77777777" w:rsidR="00911D80" w:rsidRDefault="00911D80" w:rsidP="00911D80">
                            <w:pPr>
                              <w:spacing w:after="0"/>
                              <w:jc w:val="both"/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</w:pPr>
                            <w:r w:rsidRPr="00FD2EEB"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  <w:t xml:space="preserve">This Exam paper is composed of Three (3) Sections (A, B, C). Follow the instructions given below, and answer the indicated questions for a total of 100 marks.  </w:t>
                            </w:r>
                          </w:p>
                          <w:p w14:paraId="6F27EA28" w14:textId="77777777" w:rsidR="00911D80" w:rsidRPr="009D141F" w:rsidRDefault="00911D80" w:rsidP="00911D80">
                            <w:pPr>
                              <w:spacing w:after="0"/>
                              <w:jc w:val="both"/>
                              <w:rPr>
                                <w:rFonts w:ascii="Ebrima" w:hAnsi="Ebrima"/>
                                <w:sz w:val="24"/>
                                <w:szCs w:val="24"/>
                              </w:rPr>
                            </w:pPr>
                            <w:r w:rsidRPr="00FD2EEB">
                              <w:rPr>
                                <w:rFonts w:ascii="Ebrima" w:hAnsi="Ebrima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 w:rsidRPr="00FD2EEB"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  <w:t>A:</w:t>
                            </w:r>
                            <w:r w:rsidRPr="00FD2EEB">
                              <w:rPr>
                                <w:rFonts w:ascii="Ebrima" w:hAnsi="Ebrima"/>
                                <w:sz w:val="24"/>
                                <w:szCs w:val="24"/>
                              </w:rPr>
                              <w:t xml:space="preserve"> Attempt all </w:t>
                            </w:r>
                            <w:r>
                              <w:rPr>
                                <w:rFonts w:ascii="Ebrima" w:hAnsi="Ebrima"/>
                                <w:sz w:val="24"/>
                                <w:szCs w:val="24"/>
                              </w:rPr>
                              <w:t>seventeen</w:t>
                            </w:r>
                            <w:r w:rsidRPr="00FD2EEB">
                              <w:rPr>
                                <w:rFonts w:ascii="Ebrima" w:hAnsi="Ebrim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F3FC1">
                              <w:rPr>
                                <w:rFonts w:ascii="Ebrima" w:hAnsi="Ebrima"/>
                                <w:b/>
                                <w:bCs/>
                                <w:sz w:val="24"/>
                                <w:szCs w:val="24"/>
                              </w:rPr>
                              <w:t>(</w:t>
                            </w:r>
                            <w:r w:rsidRPr="00FD2EEB"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  <w:t>7</w:t>
                            </w:r>
                            <w:r w:rsidRPr="006F3FC1">
                              <w:rPr>
                                <w:rFonts w:ascii="Ebrima" w:hAnsi="Ebrima"/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  <w:r w:rsidRPr="009D141F">
                              <w:rPr>
                                <w:rFonts w:ascii="Ebrima" w:hAnsi="Ebrim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D141F"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  <w:t>Compulsory</w:t>
                            </w:r>
                            <w:r w:rsidRPr="009D141F">
                              <w:rPr>
                                <w:rFonts w:ascii="Ebrima" w:hAnsi="Ebrima"/>
                                <w:sz w:val="24"/>
                                <w:szCs w:val="24"/>
                              </w:rPr>
                              <w:t xml:space="preserve"> questions</w:t>
                            </w:r>
                            <w:r w:rsidRPr="007E1B2E">
                              <w:rPr>
                                <w:rFonts w:ascii="Ebrima" w:hAnsi="Ebrima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  <w:r w:rsidRPr="009D141F">
                              <w:rPr>
                                <w:rFonts w:ascii="Ebrima" w:hAnsi="Ebrima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rFonts w:ascii="Ebrima" w:hAnsi="Ebrima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9D141F"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  <w:t>55 Marks</w:t>
                            </w:r>
                          </w:p>
                          <w:p w14:paraId="694EFFD5" w14:textId="77777777" w:rsidR="00911D80" w:rsidRPr="009D141F" w:rsidRDefault="00911D80" w:rsidP="00911D80">
                            <w:pPr>
                              <w:spacing w:after="0" w:line="360" w:lineRule="auto"/>
                              <w:jc w:val="both"/>
                              <w:rPr>
                                <w:rFonts w:ascii="Ebrima" w:hAnsi="Ebrima"/>
                                <w:sz w:val="24"/>
                                <w:szCs w:val="24"/>
                              </w:rPr>
                            </w:pPr>
                            <w:r w:rsidRPr="009D141F">
                              <w:rPr>
                                <w:rFonts w:ascii="Ebrima" w:hAnsi="Ebrima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 w:rsidRPr="009D141F"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  <w:t>B:</w:t>
                            </w:r>
                            <w:r w:rsidRPr="009D141F">
                              <w:rPr>
                                <w:rFonts w:ascii="Ebrima" w:hAnsi="Ebrim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Ebrima" w:hAnsi="Ebrima"/>
                                <w:sz w:val="24"/>
                                <w:szCs w:val="24"/>
                              </w:rPr>
                              <w:t xml:space="preserve">Among 5 questions, </w:t>
                            </w:r>
                            <w:r w:rsidRPr="009D141F">
                              <w:rPr>
                                <w:rFonts w:ascii="Ebrima" w:hAnsi="Ebrima"/>
                                <w:sz w:val="24"/>
                                <w:szCs w:val="24"/>
                              </w:rPr>
                              <w:t xml:space="preserve">attempt any three </w:t>
                            </w:r>
                            <w:r w:rsidRPr="006F3FC1">
                              <w:rPr>
                                <w:rFonts w:ascii="Ebrima" w:hAnsi="Ebrima"/>
                                <w:b/>
                                <w:bCs/>
                                <w:sz w:val="24"/>
                                <w:szCs w:val="24"/>
                              </w:rPr>
                              <w:t>(</w:t>
                            </w:r>
                            <w:r w:rsidRPr="009D141F"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  <w:r w:rsidRPr="006F3FC1">
                              <w:rPr>
                                <w:rFonts w:ascii="Ebrima" w:hAnsi="Ebrima"/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  <w:r w:rsidRPr="007E1B2E">
                              <w:rPr>
                                <w:rFonts w:ascii="Ebrima" w:hAnsi="Ebrima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  <w:r w:rsidRPr="009D141F">
                              <w:rPr>
                                <w:rFonts w:ascii="Ebrima" w:hAnsi="Ebrima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Ebrima" w:hAnsi="Ebrima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 w:rsidRPr="009D141F"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  <w:t xml:space="preserve">30 Marks </w:t>
                            </w:r>
                          </w:p>
                          <w:p w14:paraId="16B97F99" w14:textId="77777777" w:rsidR="00911D80" w:rsidRPr="00FD2EEB" w:rsidRDefault="00911D80" w:rsidP="00911D80">
                            <w:pPr>
                              <w:spacing w:after="0" w:line="360" w:lineRule="auto"/>
                              <w:jc w:val="both"/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</w:pPr>
                            <w:r w:rsidRPr="009D141F">
                              <w:rPr>
                                <w:rFonts w:ascii="Ebrima" w:hAnsi="Ebrima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 w:rsidRPr="009D141F"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  <w:t>C:</w:t>
                            </w:r>
                            <w:r>
                              <w:rPr>
                                <w:rFonts w:ascii="Ebrima" w:hAnsi="Ebrima"/>
                                <w:sz w:val="24"/>
                                <w:szCs w:val="24"/>
                              </w:rPr>
                              <w:t xml:space="preserve"> Among </w:t>
                            </w:r>
                            <w:r w:rsidRPr="00965702">
                              <w:rPr>
                                <w:rFonts w:ascii="Ebrima" w:hAnsi="Ebrima"/>
                                <w:b/>
                                <w:bCs/>
                                <w:sz w:val="24"/>
                                <w:szCs w:val="24"/>
                              </w:rPr>
                              <w:t>(2)</w:t>
                            </w:r>
                            <w:r w:rsidRPr="009D141F">
                              <w:rPr>
                                <w:rFonts w:ascii="Ebrima" w:hAnsi="Ebrima"/>
                                <w:sz w:val="24"/>
                                <w:szCs w:val="24"/>
                              </w:rPr>
                              <w:t xml:space="preserve"> questions, attempt any one </w:t>
                            </w:r>
                            <w:r w:rsidRPr="006F3FC1">
                              <w:rPr>
                                <w:rFonts w:ascii="Ebrima" w:hAnsi="Ebrim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(1).         </w:t>
                            </w:r>
                            <w:r w:rsidRPr="00FD2EEB"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  <w:t>15 Marks</w:t>
                            </w:r>
                          </w:p>
                          <w:p w14:paraId="6560D5AA" w14:textId="77777777" w:rsidR="00911D80" w:rsidRPr="000B7426" w:rsidRDefault="00911D80" w:rsidP="00911D80">
                            <w:pPr>
                              <w:tabs>
                                <w:tab w:val="left" w:pos="7020"/>
                              </w:tabs>
                              <w:spacing w:after="0" w:line="360" w:lineRule="auto"/>
                              <w:jc w:val="both"/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</w:pPr>
                            <w:r w:rsidRPr="000B7426"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  <w:u w:val="single"/>
                              </w:rPr>
                              <w:t>Allowed materials</w:t>
                            </w:r>
                            <w:r w:rsidRPr="000B7426"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EF1C6BB" w14:textId="77777777" w:rsidR="00911D80" w:rsidRPr="000B7426" w:rsidRDefault="00911D80" w:rsidP="00911D80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 w:line="360" w:lineRule="auto"/>
                              <w:jc w:val="both"/>
                              <w:rPr>
                                <w:rFonts w:ascii="Ebrima" w:hAnsi="Ebrima"/>
                                <w:bCs/>
                                <w:sz w:val="24"/>
                                <w:szCs w:val="24"/>
                              </w:rPr>
                            </w:pPr>
                            <w:r w:rsidRPr="000B7426">
                              <w:rPr>
                                <w:rFonts w:ascii="Ebrima" w:hAnsi="Ebrima"/>
                                <w:bCs/>
                                <w:sz w:val="24"/>
                                <w:szCs w:val="24"/>
                              </w:rPr>
                              <w:t>Ruler</w:t>
                            </w:r>
                            <w:r>
                              <w:rPr>
                                <w:rFonts w:ascii="Ebrima" w:hAnsi="Ebrima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C61C3F5" w14:textId="77777777" w:rsidR="00911D80" w:rsidRDefault="00911D80" w:rsidP="00911D80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 w:line="360" w:lineRule="auto"/>
                              <w:jc w:val="both"/>
                              <w:rPr>
                                <w:rFonts w:ascii="Ebrima" w:hAnsi="Ebrima"/>
                                <w:bCs/>
                                <w:sz w:val="24"/>
                                <w:szCs w:val="24"/>
                              </w:rPr>
                            </w:pPr>
                            <w:r w:rsidRPr="000B7426">
                              <w:rPr>
                                <w:rFonts w:ascii="Ebrima" w:hAnsi="Ebrima"/>
                                <w:bCs/>
                                <w:sz w:val="24"/>
                                <w:szCs w:val="24"/>
                              </w:rPr>
                              <w:t>Blue or black pen</w:t>
                            </w:r>
                          </w:p>
                          <w:p w14:paraId="3DA7678B" w14:textId="77777777" w:rsidR="00911D80" w:rsidRPr="00687CB2" w:rsidRDefault="00911D80" w:rsidP="00911D80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 w:line="360" w:lineRule="auto"/>
                              <w:jc w:val="both"/>
                              <w:rPr>
                                <w:rFonts w:ascii="Ebrima" w:hAnsi="Ebrima"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Ebrima" w:hAnsi="Ebrima"/>
                                <w:bCs/>
                                <w:sz w:val="24"/>
                                <w:szCs w:val="24"/>
                              </w:rPr>
                              <w:t>Pencil ,</w:t>
                            </w:r>
                            <w:proofErr w:type="gramEnd"/>
                            <w:r>
                              <w:rPr>
                                <w:rFonts w:ascii="Ebrima" w:hAnsi="Ebrima"/>
                                <w:bCs/>
                                <w:sz w:val="24"/>
                                <w:szCs w:val="24"/>
                              </w:rPr>
                              <w:t xml:space="preserve"> calculator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619A20" id="Rectangle 3" o:spid="_x0000_s1028" style="position:absolute;left:0;text-align:left;margin-left:-.9pt;margin-top:20pt;width:513.8pt;height:201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" strokeweight="1pt">
                <v:path arrowok="t"/>
                <v:textbox>
                  <w:txbxContent>
                    <w:p w14:paraId="78C9C217" w14:textId="77777777" w:rsidR="00911D80" w:rsidRDefault="00911D80" w:rsidP="00911D80">
                      <w:pPr>
                        <w:spacing w:after="0"/>
                        <w:jc w:val="both"/>
                        <w:rPr>
                          <w:rFonts w:ascii="Ebrima" w:hAnsi="Ebrima"/>
                          <w:b/>
                          <w:sz w:val="24"/>
                          <w:szCs w:val="24"/>
                        </w:rPr>
                      </w:pPr>
                      <w:r w:rsidRPr="00FD2EEB">
                        <w:rPr>
                          <w:rFonts w:ascii="Ebrima" w:hAnsi="Ebrima"/>
                          <w:b/>
                          <w:sz w:val="24"/>
                          <w:szCs w:val="24"/>
                        </w:rPr>
                        <w:t xml:space="preserve">This Exam paper is composed of Three (3) Sections (A, B, C). Follow the instructions given below, and answer the indicated questions for a total of 100 marks.  </w:t>
                      </w:r>
                    </w:p>
                    <w:p w14:paraId="6F27EA28" w14:textId="77777777" w:rsidR="00911D80" w:rsidRPr="009D141F" w:rsidRDefault="00911D80" w:rsidP="00911D80">
                      <w:pPr>
                        <w:spacing w:after="0"/>
                        <w:jc w:val="both"/>
                        <w:rPr>
                          <w:rFonts w:ascii="Ebrima" w:hAnsi="Ebrima"/>
                          <w:sz w:val="24"/>
                          <w:szCs w:val="24"/>
                        </w:rPr>
                      </w:pPr>
                      <w:r w:rsidRPr="00FD2EEB">
                        <w:rPr>
                          <w:rFonts w:ascii="Ebrima" w:hAnsi="Ebrima"/>
                          <w:sz w:val="24"/>
                          <w:szCs w:val="24"/>
                        </w:rPr>
                        <w:t xml:space="preserve">Section </w:t>
                      </w:r>
                      <w:r w:rsidRPr="00FD2EEB">
                        <w:rPr>
                          <w:rFonts w:ascii="Ebrima" w:hAnsi="Ebrima"/>
                          <w:b/>
                          <w:sz w:val="24"/>
                          <w:szCs w:val="24"/>
                        </w:rPr>
                        <w:t>A:</w:t>
                      </w:r>
                      <w:r w:rsidRPr="00FD2EEB">
                        <w:rPr>
                          <w:rFonts w:ascii="Ebrima" w:hAnsi="Ebrima"/>
                          <w:sz w:val="24"/>
                          <w:szCs w:val="24"/>
                        </w:rPr>
                        <w:t xml:space="preserve"> Attempt all </w:t>
                      </w:r>
                      <w:r>
                        <w:rPr>
                          <w:rFonts w:ascii="Ebrima" w:hAnsi="Ebrima"/>
                          <w:sz w:val="24"/>
                          <w:szCs w:val="24"/>
                        </w:rPr>
                        <w:t>seventeen</w:t>
                      </w:r>
                      <w:r w:rsidRPr="00FD2EEB">
                        <w:rPr>
                          <w:rFonts w:ascii="Ebrima" w:hAnsi="Ebrima"/>
                          <w:sz w:val="24"/>
                          <w:szCs w:val="24"/>
                        </w:rPr>
                        <w:t xml:space="preserve"> </w:t>
                      </w:r>
                      <w:r w:rsidRPr="006F3FC1">
                        <w:rPr>
                          <w:rFonts w:ascii="Ebrima" w:hAnsi="Ebrima"/>
                          <w:b/>
                          <w:bCs/>
                          <w:sz w:val="24"/>
                          <w:szCs w:val="24"/>
                        </w:rPr>
                        <w:t>(</w:t>
                      </w:r>
                      <w:r w:rsidRPr="00FD2EEB">
                        <w:rPr>
                          <w:rFonts w:ascii="Ebrima" w:hAnsi="Ebrima"/>
                          <w:b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Ebrima" w:hAnsi="Ebrima"/>
                          <w:b/>
                          <w:sz w:val="24"/>
                          <w:szCs w:val="24"/>
                        </w:rPr>
                        <w:t>7</w:t>
                      </w:r>
                      <w:r w:rsidRPr="006F3FC1">
                        <w:rPr>
                          <w:rFonts w:ascii="Ebrima" w:hAnsi="Ebrima"/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  <w:r w:rsidRPr="009D141F">
                        <w:rPr>
                          <w:rFonts w:ascii="Ebrima" w:hAnsi="Ebrima"/>
                          <w:sz w:val="24"/>
                          <w:szCs w:val="24"/>
                        </w:rPr>
                        <w:t xml:space="preserve"> </w:t>
                      </w:r>
                      <w:r w:rsidRPr="009D141F">
                        <w:rPr>
                          <w:rFonts w:ascii="Ebrima" w:hAnsi="Ebrima"/>
                          <w:b/>
                          <w:sz w:val="24"/>
                          <w:szCs w:val="24"/>
                        </w:rPr>
                        <w:t>Compulsory</w:t>
                      </w:r>
                      <w:r w:rsidRPr="009D141F">
                        <w:rPr>
                          <w:rFonts w:ascii="Ebrima" w:hAnsi="Ebrima"/>
                          <w:sz w:val="24"/>
                          <w:szCs w:val="24"/>
                        </w:rPr>
                        <w:t xml:space="preserve"> questions</w:t>
                      </w:r>
                      <w:r w:rsidRPr="007E1B2E">
                        <w:rPr>
                          <w:rFonts w:ascii="Ebrima" w:hAnsi="Ebrima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  <w:r w:rsidRPr="009D141F">
                        <w:rPr>
                          <w:rFonts w:ascii="Ebrima" w:hAnsi="Ebrima"/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rFonts w:ascii="Ebrima" w:hAnsi="Ebrima"/>
                          <w:sz w:val="24"/>
                          <w:szCs w:val="24"/>
                        </w:rPr>
                        <w:t xml:space="preserve">   </w:t>
                      </w:r>
                      <w:r w:rsidRPr="009D141F">
                        <w:rPr>
                          <w:rFonts w:ascii="Ebrima" w:hAnsi="Ebrima"/>
                          <w:b/>
                          <w:sz w:val="24"/>
                          <w:szCs w:val="24"/>
                        </w:rPr>
                        <w:t>55 Marks</w:t>
                      </w:r>
                    </w:p>
                    <w:p w14:paraId="694EFFD5" w14:textId="77777777" w:rsidR="00911D80" w:rsidRPr="009D141F" w:rsidRDefault="00911D80" w:rsidP="00911D80">
                      <w:pPr>
                        <w:spacing w:after="0" w:line="360" w:lineRule="auto"/>
                        <w:jc w:val="both"/>
                        <w:rPr>
                          <w:rFonts w:ascii="Ebrima" w:hAnsi="Ebrima"/>
                          <w:sz w:val="24"/>
                          <w:szCs w:val="24"/>
                        </w:rPr>
                      </w:pPr>
                      <w:r w:rsidRPr="009D141F">
                        <w:rPr>
                          <w:rFonts w:ascii="Ebrima" w:hAnsi="Ebrima"/>
                          <w:sz w:val="24"/>
                          <w:szCs w:val="24"/>
                        </w:rPr>
                        <w:t xml:space="preserve">Section </w:t>
                      </w:r>
                      <w:r w:rsidRPr="009D141F">
                        <w:rPr>
                          <w:rFonts w:ascii="Ebrima" w:hAnsi="Ebrima"/>
                          <w:b/>
                          <w:sz w:val="24"/>
                          <w:szCs w:val="24"/>
                        </w:rPr>
                        <w:t>B:</w:t>
                      </w:r>
                      <w:r w:rsidRPr="009D141F">
                        <w:rPr>
                          <w:rFonts w:ascii="Ebrima" w:hAnsi="Ebrim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Ebrima" w:hAnsi="Ebrima"/>
                          <w:sz w:val="24"/>
                          <w:szCs w:val="24"/>
                        </w:rPr>
                        <w:t xml:space="preserve">Among 5 questions, </w:t>
                      </w:r>
                      <w:r w:rsidRPr="009D141F">
                        <w:rPr>
                          <w:rFonts w:ascii="Ebrima" w:hAnsi="Ebrima"/>
                          <w:sz w:val="24"/>
                          <w:szCs w:val="24"/>
                        </w:rPr>
                        <w:t xml:space="preserve">attempt any three </w:t>
                      </w:r>
                      <w:r w:rsidRPr="006F3FC1">
                        <w:rPr>
                          <w:rFonts w:ascii="Ebrima" w:hAnsi="Ebrima"/>
                          <w:b/>
                          <w:bCs/>
                          <w:sz w:val="24"/>
                          <w:szCs w:val="24"/>
                        </w:rPr>
                        <w:t>(</w:t>
                      </w:r>
                      <w:r w:rsidRPr="009D141F">
                        <w:rPr>
                          <w:rFonts w:ascii="Ebrima" w:hAnsi="Ebrima"/>
                          <w:b/>
                          <w:sz w:val="24"/>
                          <w:szCs w:val="24"/>
                        </w:rPr>
                        <w:t>3</w:t>
                      </w:r>
                      <w:r w:rsidRPr="006F3FC1">
                        <w:rPr>
                          <w:rFonts w:ascii="Ebrima" w:hAnsi="Ebrima"/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  <w:r w:rsidRPr="007E1B2E">
                        <w:rPr>
                          <w:rFonts w:ascii="Ebrima" w:hAnsi="Ebrima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  <w:r w:rsidRPr="009D141F">
                        <w:rPr>
                          <w:rFonts w:ascii="Ebrima" w:hAnsi="Ebrima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Ebrima" w:hAnsi="Ebrima"/>
                          <w:sz w:val="24"/>
                          <w:szCs w:val="24"/>
                        </w:rPr>
                        <w:t xml:space="preserve">                    </w:t>
                      </w:r>
                      <w:r w:rsidRPr="009D141F">
                        <w:rPr>
                          <w:rFonts w:ascii="Ebrima" w:hAnsi="Ebrima"/>
                          <w:b/>
                          <w:sz w:val="24"/>
                          <w:szCs w:val="24"/>
                        </w:rPr>
                        <w:t xml:space="preserve">30 Marks </w:t>
                      </w:r>
                    </w:p>
                    <w:p w14:paraId="16B97F99" w14:textId="77777777" w:rsidR="00911D80" w:rsidRPr="00FD2EEB" w:rsidRDefault="00911D80" w:rsidP="00911D80">
                      <w:pPr>
                        <w:spacing w:after="0" w:line="360" w:lineRule="auto"/>
                        <w:jc w:val="both"/>
                        <w:rPr>
                          <w:rFonts w:ascii="Ebrima" w:hAnsi="Ebrima"/>
                          <w:b/>
                          <w:sz w:val="24"/>
                          <w:szCs w:val="24"/>
                        </w:rPr>
                      </w:pPr>
                      <w:r w:rsidRPr="009D141F">
                        <w:rPr>
                          <w:rFonts w:ascii="Ebrima" w:hAnsi="Ebrima"/>
                          <w:sz w:val="24"/>
                          <w:szCs w:val="24"/>
                        </w:rPr>
                        <w:t xml:space="preserve">Section </w:t>
                      </w:r>
                      <w:r w:rsidRPr="009D141F">
                        <w:rPr>
                          <w:rFonts w:ascii="Ebrima" w:hAnsi="Ebrima"/>
                          <w:b/>
                          <w:sz w:val="24"/>
                          <w:szCs w:val="24"/>
                        </w:rPr>
                        <w:t>C:</w:t>
                      </w:r>
                      <w:r>
                        <w:rPr>
                          <w:rFonts w:ascii="Ebrima" w:hAnsi="Ebrima"/>
                          <w:sz w:val="24"/>
                          <w:szCs w:val="24"/>
                        </w:rPr>
                        <w:t xml:space="preserve"> Among </w:t>
                      </w:r>
                      <w:r w:rsidRPr="00965702">
                        <w:rPr>
                          <w:rFonts w:ascii="Ebrima" w:hAnsi="Ebrima"/>
                          <w:b/>
                          <w:bCs/>
                          <w:sz w:val="24"/>
                          <w:szCs w:val="24"/>
                        </w:rPr>
                        <w:t>(2)</w:t>
                      </w:r>
                      <w:r w:rsidRPr="009D141F">
                        <w:rPr>
                          <w:rFonts w:ascii="Ebrima" w:hAnsi="Ebrima"/>
                          <w:sz w:val="24"/>
                          <w:szCs w:val="24"/>
                        </w:rPr>
                        <w:t xml:space="preserve"> questions, attempt any one </w:t>
                      </w:r>
                      <w:r w:rsidRPr="006F3FC1">
                        <w:rPr>
                          <w:rFonts w:ascii="Ebrima" w:hAnsi="Ebrima"/>
                          <w:b/>
                          <w:bCs/>
                          <w:sz w:val="24"/>
                          <w:szCs w:val="24"/>
                        </w:rPr>
                        <w:t xml:space="preserve">(1).         </w:t>
                      </w:r>
                      <w:r w:rsidRPr="00FD2EEB">
                        <w:rPr>
                          <w:rFonts w:ascii="Ebrima" w:hAnsi="Ebrima"/>
                          <w:b/>
                          <w:sz w:val="24"/>
                          <w:szCs w:val="24"/>
                        </w:rPr>
                        <w:t>15 Marks</w:t>
                      </w:r>
                    </w:p>
                    <w:p w14:paraId="6560D5AA" w14:textId="77777777" w:rsidR="00911D80" w:rsidRPr="000B7426" w:rsidRDefault="00911D80" w:rsidP="00911D80">
                      <w:pPr>
                        <w:tabs>
                          <w:tab w:val="left" w:pos="7020"/>
                        </w:tabs>
                        <w:spacing w:after="0" w:line="360" w:lineRule="auto"/>
                        <w:jc w:val="both"/>
                        <w:rPr>
                          <w:rFonts w:ascii="Ebrima" w:hAnsi="Ebrima"/>
                          <w:b/>
                          <w:sz w:val="24"/>
                          <w:szCs w:val="24"/>
                        </w:rPr>
                      </w:pPr>
                      <w:r w:rsidRPr="000B7426">
                        <w:rPr>
                          <w:rFonts w:ascii="Ebrima" w:hAnsi="Ebrima"/>
                          <w:b/>
                          <w:sz w:val="24"/>
                          <w:szCs w:val="24"/>
                          <w:u w:val="single"/>
                        </w:rPr>
                        <w:t>Allowed materials</w:t>
                      </w:r>
                      <w:r w:rsidRPr="000B7426">
                        <w:rPr>
                          <w:rFonts w:ascii="Ebrima" w:hAnsi="Ebrima"/>
                          <w:b/>
                          <w:sz w:val="24"/>
                          <w:szCs w:val="24"/>
                        </w:rPr>
                        <w:t>:</w:t>
                      </w:r>
                    </w:p>
                    <w:p w14:paraId="4EF1C6BB" w14:textId="77777777" w:rsidR="00911D80" w:rsidRPr="000B7426" w:rsidRDefault="00911D80" w:rsidP="00911D80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0" w:line="360" w:lineRule="auto"/>
                        <w:jc w:val="both"/>
                        <w:rPr>
                          <w:rFonts w:ascii="Ebrima" w:hAnsi="Ebrima"/>
                          <w:bCs/>
                          <w:sz w:val="24"/>
                          <w:szCs w:val="24"/>
                        </w:rPr>
                      </w:pPr>
                      <w:r w:rsidRPr="000B7426">
                        <w:rPr>
                          <w:rFonts w:ascii="Ebrima" w:hAnsi="Ebrima"/>
                          <w:bCs/>
                          <w:sz w:val="24"/>
                          <w:szCs w:val="24"/>
                        </w:rPr>
                        <w:t>Ruler</w:t>
                      </w:r>
                      <w:r>
                        <w:rPr>
                          <w:rFonts w:ascii="Ebrima" w:hAnsi="Ebrima"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C61C3F5" w14:textId="77777777" w:rsidR="00911D80" w:rsidRDefault="00911D80" w:rsidP="00911D80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0" w:line="360" w:lineRule="auto"/>
                        <w:jc w:val="both"/>
                        <w:rPr>
                          <w:rFonts w:ascii="Ebrima" w:hAnsi="Ebrima"/>
                          <w:bCs/>
                          <w:sz w:val="24"/>
                          <w:szCs w:val="24"/>
                        </w:rPr>
                      </w:pPr>
                      <w:r w:rsidRPr="000B7426">
                        <w:rPr>
                          <w:rFonts w:ascii="Ebrima" w:hAnsi="Ebrima"/>
                          <w:bCs/>
                          <w:sz w:val="24"/>
                          <w:szCs w:val="24"/>
                        </w:rPr>
                        <w:t>Blue or black pen</w:t>
                      </w:r>
                    </w:p>
                    <w:p w14:paraId="3DA7678B" w14:textId="77777777" w:rsidR="00911D80" w:rsidRPr="00687CB2" w:rsidRDefault="00911D80" w:rsidP="00911D80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0" w:line="360" w:lineRule="auto"/>
                        <w:jc w:val="both"/>
                        <w:rPr>
                          <w:rFonts w:ascii="Ebrima" w:hAnsi="Ebrima"/>
                          <w:bCs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Ebrima" w:hAnsi="Ebrima"/>
                          <w:bCs/>
                          <w:sz w:val="24"/>
                          <w:szCs w:val="24"/>
                        </w:rPr>
                        <w:t>Pencil ,</w:t>
                      </w:r>
                      <w:proofErr w:type="gramEnd"/>
                      <w:r>
                        <w:rPr>
                          <w:rFonts w:ascii="Ebrima" w:hAnsi="Ebrima"/>
                          <w:bCs/>
                          <w:sz w:val="24"/>
                          <w:szCs w:val="24"/>
                        </w:rPr>
                        <w:t xml:space="preserve"> calculator </w:t>
                      </w:r>
                    </w:p>
                  </w:txbxContent>
                </v:textbox>
              </v:rect>
            </w:pict>
          </mc:Fallback>
        </mc:AlternateContent>
      </w:r>
      <w:r w:rsidRPr="007D2571">
        <w:rPr>
          <w:rFonts w:ascii="Ebrima" w:eastAsia="Calibri" w:hAnsi="Ebrima" w:cs="Times New Roman"/>
          <w:b/>
          <w:sz w:val="28"/>
          <w:szCs w:val="28"/>
          <w:u w:val="thick"/>
        </w:rPr>
        <w:t>INSTRUCTIONS TO CANDIDATES:</w:t>
      </w:r>
    </w:p>
    <w:p w14:paraId="3DAFAE01" w14:textId="77777777" w:rsidR="00911D80" w:rsidRPr="007D2571" w:rsidRDefault="00911D80" w:rsidP="00911D80">
      <w:pPr>
        <w:jc w:val="both"/>
        <w:rPr>
          <w:rFonts w:ascii="Ebrima" w:eastAsia="Calibri" w:hAnsi="Ebrima" w:cs="Times New Roman"/>
          <w:b/>
          <w:sz w:val="28"/>
          <w:szCs w:val="28"/>
          <w:u w:val="thick"/>
        </w:rPr>
      </w:pPr>
    </w:p>
    <w:p w14:paraId="17B31E9B" w14:textId="77777777" w:rsidR="00911D80" w:rsidRPr="007D2571" w:rsidRDefault="00911D80" w:rsidP="00911D80">
      <w:pPr>
        <w:jc w:val="both"/>
        <w:rPr>
          <w:rFonts w:ascii="Ebrima" w:eastAsia="Calibri" w:hAnsi="Ebrima" w:cs="Times New Roman"/>
          <w:b/>
          <w:sz w:val="28"/>
          <w:szCs w:val="28"/>
          <w:u w:val="thick"/>
        </w:rPr>
      </w:pPr>
    </w:p>
    <w:p w14:paraId="4DA9DA4D" w14:textId="77777777" w:rsidR="00911D80" w:rsidRPr="007D2571" w:rsidRDefault="00911D80" w:rsidP="00911D80">
      <w:pPr>
        <w:jc w:val="both"/>
        <w:rPr>
          <w:rFonts w:ascii="Ebrima" w:eastAsia="Calibri" w:hAnsi="Ebrima" w:cs="Times New Roman"/>
          <w:b/>
          <w:sz w:val="28"/>
          <w:szCs w:val="28"/>
          <w:u w:val="thick"/>
        </w:rPr>
      </w:pPr>
    </w:p>
    <w:p w14:paraId="0828AC72" w14:textId="77777777" w:rsidR="00911D80" w:rsidRPr="007D2571" w:rsidRDefault="00911D80" w:rsidP="00911D80">
      <w:pPr>
        <w:jc w:val="both"/>
        <w:rPr>
          <w:rFonts w:ascii="Ebrima" w:eastAsia="Calibri" w:hAnsi="Ebrima" w:cs="Times New Roman"/>
          <w:b/>
          <w:sz w:val="28"/>
          <w:szCs w:val="28"/>
          <w:u w:val="thick"/>
        </w:rPr>
      </w:pPr>
    </w:p>
    <w:p w14:paraId="1B6C372E" w14:textId="77777777" w:rsidR="00911D80" w:rsidRPr="007D2571" w:rsidRDefault="00911D80" w:rsidP="00911D80">
      <w:pPr>
        <w:rPr>
          <w:rFonts w:ascii="Bookman Old Style" w:eastAsia="Calibri" w:hAnsi="Bookman Old Style" w:cs="Bookman Old Style"/>
          <w:sz w:val="24"/>
          <w:szCs w:val="24"/>
        </w:rPr>
      </w:pPr>
    </w:p>
    <w:p w14:paraId="218DA82B" w14:textId="77777777" w:rsidR="00911D80" w:rsidRDefault="00911D80" w:rsidP="00911D80"/>
    <w:p w14:paraId="3F9D4B71" w14:textId="77777777" w:rsidR="00911D80" w:rsidRDefault="00911D80" w:rsidP="00894B76">
      <w:pPr>
        <w:pStyle w:val="Default"/>
        <w:spacing w:line="360" w:lineRule="auto"/>
        <w:rPr>
          <w:rFonts w:ascii="Times New Roman" w:hAnsi="Times New Roman" w:cs="Times New Roman"/>
          <w:b/>
          <w:u w:val="single"/>
        </w:rPr>
      </w:pPr>
    </w:p>
    <w:p w14:paraId="4CFDF457" w14:textId="77777777" w:rsidR="00AB0EE3" w:rsidRDefault="00AB0EE3" w:rsidP="00894B76">
      <w:pPr>
        <w:pStyle w:val="Default"/>
        <w:spacing w:line="360" w:lineRule="auto"/>
        <w:rPr>
          <w:rFonts w:ascii="Times New Roman" w:hAnsi="Times New Roman" w:cs="Times New Roman"/>
          <w:b/>
          <w:u w:val="single"/>
        </w:rPr>
      </w:pPr>
    </w:p>
    <w:p w14:paraId="0F78E9DA" w14:textId="348427F7" w:rsidR="00334B1B" w:rsidRPr="00894B76" w:rsidRDefault="00334B1B" w:rsidP="00894B76">
      <w:pPr>
        <w:pStyle w:val="Default"/>
        <w:spacing w:line="360" w:lineRule="auto"/>
        <w:rPr>
          <w:rFonts w:ascii="Times New Roman" w:hAnsi="Times New Roman" w:cs="Times New Roman"/>
        </w:rPr>
      </w:pPr>
      <w:bookmarkStart w:id="0" w:name="_GoBack"/>
      <w:bookmarkEnd w:id="0"/>
      <w:r w:rsidRPr="00894B76">
        <w:rPr>
          <w:rFonts w:ascii="Times New Roman" w:hAnsi="Times New Roman" w:cs="Times New Roman"/>
          <w:b/>
          <w:u w:val="single"/>
        </w:rPr>
        <w:lastRenderedPageBreak/>
        <w:t>Section A:</w:t>
      </w:r>
      <w:r w:rsidRPr="00894B76">
        <w:rPr>
          <w:rFonts w:ascii="Times New Roman" w:hAnsi="Times New Roman" w:cs="Times New Roman"/>
          <w:u w:val="single"/>
        </w:rPr>
        <w:t xml:space="preserve"> </w:t>
      </w:r>
      <w:r w:rsidR="00422255" w:rsidRPr="00422255">
        <w:rPr>
          <w:bCs/>
          <w:u w:val="single"/>
        </w:rPr>
        <w:t>Nineteen (</w:t>
      </w:r>
      <w:r w:rsidR="00422255" w:rsidRPr="00422255">
        <w:rPr>
          <w:b/>
          <w:u w:val="single"/>
        </w:rPr>
        <w:t>19</w:t>
      </w:r>
      <w:r w:rsidR="00422255" w:rsidRPr="00422255">
        <w:rPr>
          <w:bCs/>
          <w:u w:val="single"/>
        </w:rPr>
        <w:t>)</w:t>
      </w:r>
      <w:r w:rsidRPr="00422255">
        <w:rPr>
          <w:rFonts w:ascii="Times New Roman" w:hAnsi="Times New Roman" w:cs="Times New Roman"/>
          <w:u w:val="single"/>
        </w:rPr>
        <w:t>,</w:t>
      </w:r>
      <w:r w:rsidRPr="00894B76">
        <w:rPr>
          <w:rFonts w:ascii="Times New Roman" w:hAnsi="Times New Roman" w:cs="Times New Roman"/>
          <w:u w:val="single"/>
        </w:rPr>
        <w:t xml:space="preserve"> all are Compulsory</w:t>
      </w:r>
      <w:r w:rsidRPr="00894B76">
        <w:rPr>
          <w:rFonts w:ascii="Times New Roman" w:hAnsi="Times New Roman" w:cs="Times New Roman"/>
        </w:rPr>
        <w:t xml:space="preserve"> </w:t>
      </w:r>
      <w:r w:rsidRPr="00894B76">
        <w:rPr>
          <w:rFonts w:ascii="Times New Roman" w:hAnsi="Times New Roman" w:cs="Times New Roman"/>
          <w:b/>
        </w:rPr>
        <w:t>/55 marks</w:t>
      </w:r>
      <w:r w:rsidRPr="00894B76">
        <w:rPr>
          <w:rFonts w:ascii="Times New Roman" w:hAnsi="Times New Roman" w:cs="Times New Roman"/>
        </w:rPr>
        <w:t xml:space="preserve"> </w:t>
      </w:r>
    </w:p>
    <w:p w14:paraId="2CB019B4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1. What is the main purpose of a business </w:t>
      </w:r>
      <w:proofErr w:type="gramStart"/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plan?/</w:t>
      </w:r>
      <w:proofErr w:type="gramEnd"/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 Marks</w:t>
      </w:r>
    </w:p>
    <w:p w14:paraId="7AD6C922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>A) To attract customers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B) To provide a roadmap for the business and secure funding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C) To increase social media followers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D) To hire employees</w:t>
      </w:r>
    </w:p>
    <w:p w14:paraId="18E3C9A7" w14:textId="02C3A7A5" w:rsidR="00334B1B" w:rsidRPr="00894B76" w:rsidRDefault="00334B1B" w:rsidP="0043762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Answer: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B) To provide a roadmap for the business and secure funding</w:t>
      </w:r>
    </w:p>
    <w:p w14:paraId="75BBB879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2. Which section of a business plan gives a brief summary of the entire document? /2 Marks</w:t>
      </w:r>
    </w:p>
    <w:p w14:paraId="3DA0EBA0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>A) Market Analysis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B) Executive Summary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C) Operations Plan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D) Financial Plan</w:t>
      </w:r>
    </w:p>
    <w:p w14:paraId="7226DD25" w14:textId="7D21B80C" w:rsidR="00334B1B" w:rsidRPr="00894B76" w:rsidRDefault="00334B1B" w:rsidP="0043762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Answer: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B) Executive Summary</w:t>
      </w:r>
    </w:p>
    <w:p w14:paraId="57FEC8F4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3. What key information is included in the company description? /2 Marks</w:t>
      </w:r>
    </w:p>
    <w:p w14:paraId="647023DC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>A) Business goals, mission, vision, and ownership structure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B) Competitor pricing strategies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C) Employee dress code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D) Office layout</w:t>
      </w:r>
    </w:p>
    <w:p w14:paraId="100CD516" w14:textId="1CF220BB" w:rsidR="00334B1B" w:rsidRPr="00894B76" w:rsidRDefault="00334B1B" w:rsidP="0043762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Answer: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A) Business goals, mission, vision, and ownership structure</w:t>
      </w:r>
    </w:p>
    <w:p w14:paraId="57575F0B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4. Which section provides an analysis of the target market and competitors? /2 Marks</w:t>
      </w:r>
    </w:p>
    <w:p w14:paraId="4DE60FB9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>A) Executive Summary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B) Financial Plan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C) Market Analysis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D) Appendix</w:t>
      </w:r>
    </w:p>
    <w:p w14:paraId="238A5CA8" w14:textId="1553CCCD" w:rsidR="00334B1B" w:rsidRPr="00894B76" w:rsidRDefault="00334B1B" w:rsidP="00437628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Answer: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C) Market Analysis</w:t>
      </w:r>
    </w:p>
    <w:p w14:paraId="0E116CE1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5. Why is a competitive analysis important in a business plan? /2 Marks</w:t>
      </w:r>
    </w:p>
    <w:p w14:paraId="4D8AB107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>A) To understand market trends and identify competitors' strengths and weaknesses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B) To determine employee salaries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C) To decide on office decorations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D) To increase website traffic</w:t>
      </w:r>
    </w:p>
    <w:p w14:paraId="42E7823D" w14:textId="7A1AF0AD" w:rsidR="00334B1B" w:rsidRPr="00894B76" w:rsidRDefault="00334B1B" w:rsidP="006F671F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Answer: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A) To understand market trends and identify competitors' strengths and weaknesses</w:t>
      </w:r>
    </w:p>
    <w:p w14:paraId="467C28F0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6. What is the purpose of the operations plan? /2 Marks</w:t>
      </w:r>
    </w:p>
    <w:p w14:paraId="243B63AB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>A) To outline the day-to-day processes needed to run the business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B) To create a list of potential customers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C) To describe financial projections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D) To explain the company’s mission statement</w:t>
      </w:r>
    </w:p>
    <w:p w14:paraId="536F5AD8" w14:textId="7C0A1529" w:rsidR="00334B1B" w:rsidRPr="00894B76" w:rsidRDefault="00334B1B" w:rsidP="006F671F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Answer: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A) To outline the day-to-day processes needed to run the business</w:t>
      </w:r>
    </w:p>
    <w:p w14:paraId="71FCED87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7. Which section contains financial projections, income statements, and cash flow statements? /2 Marks</w:t>
      </w:r>
    </w:p>
    <w:p w14:paraId="0F3144D0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>A) Company Description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B) Financial Plan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C) Executive Summary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D) Market Analysis</w:t>
      </w:r>
    </w:p>
    <w:p w14:paraId="081CDFBD" w14:textId="173699AE" w:rsidR="00334B1B" w:rsidRPr="00894B76" w:rsidRDefault="00334B1B" w:rsidP="006F671F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Answer: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B) Financial Plan</w:t>
      </w:r>
    </w:p>
    <w:p w14:paraId="56BFF8F3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8. What is the importance of a funding request section in a business plan? /2 Marks</w:t>
      </w:r>
    </w:p>
    <w:p w14:paraId="1DBE7153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>A) It describes the company's competitors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B) It outlines how much money is needed and how it will be used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C) It provides a list of employees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D) It contains customer feedback</w:t>
      </w:r>
    </w:p>
    <w:p w14:paraId="2E0E37F9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Answer: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B) It outlines how much money is needed and how it will be used</w:t>
      </w:r>
    </w:p>
    <w:p w14:paraId="7286157C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9. Which financial document projects the company’s revenue and expenses? /2 Marks</w:t>
      </w:r>
    </w:p>
    <w:p w14:paraId="1CF32192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>A) Balance sheet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B) Profit and Loss Statement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C) Cash Flow Statement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D) All of the above</w:t>
      </w:r>
    </w:p>
    <w:p w14:paraId="365BAAB1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Answer: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D) All of the above</w:t>
      </w:r>
    </w:p>
    <w:p w14:paraId="75B01B2B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10. Why should a business plan be clear and concise? /2 Marks</w:t>
      </w:r>
    </w:p>
    <w:p w14:paraId="000F3CC8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>A) So that investors and stakeholders can quickly understand the business concept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B) To make it easier for competitors to copy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C) To limit the number of pages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D) To avoid including financial projections</w:t>
      </w:r>
    </w:p>
    <w:p w14:paraId="639B7762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Answer: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A) So that investors and stakeholders can quickly understand the business concept</w:t>
      </w:r>
    </w:p>
    <w:p w14:paraId="5E3FC351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11. What does a SWOT analysis evaluate? /2 Marks</w:t>
      </w:r>
    </w:p>
    <w:p w14:paraId="4F34E44D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>A) Employees' work performance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B) Strengths, Weaknesses, Opportunities, and Threats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C) Sales and customer feedback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D) The company's website</w:t>
      </w:r>
    </w:p>
    <w:p w14:paraId="3B272AB3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Answer: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B) Strengths, Weaknesses, Opportunities, and Threats</w:t>
      </w:r>
    </w:p>
    <w:p w14:paraId="689DEEDD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12. What is the purpose of a mission statement? /2 Marks</w:t>
      </w:r>
    </w:p>
    <w:p w14:paraId="0DE18C53" w14:textId="77777777" w:rsidR="00334B1B" w:rsidRPr="00894B76" w:rsidRDefault="00334B1B" w:rsidP="00894B7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>A) To outline the company's purpose and values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B) To describe daily employee tasks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C) To set financial targets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D) To provide competitor pricing</w:t>
      </w:r>
    </w:p>
    <w:p w14:paraId="0CDA55F1" w14:textId="1B89A851" w:rsidR="00334B1B" w:rsidRPr="006F671F" w:rsidRDefault="00334B1B" w:rsidP="006F671F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Answer: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A) To outline the company's core purpose and values</w:t>
      </w:r>
    </w:p>
    <w:p w14:paraId="289B47B2" w14:textId="77777777" w:rsidR="00334B1B" w:rsidRPr="00894B76" w:rsidRDefault="00334B1B" w:rsidP="00894B76">
      <w:pPr>
        <w:tabs>
          <w:tab w:val="right" w:pos="10084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81A2DE9" w14:textId="2D720243" w:rsidR="00334B1B" w:rsidRPr="001C5745" w:rsidRDefault="00334B1B" w:rsidP="001C574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C5745">
        <w:rPr>
          <w:rFonts w:ascii="Times New Roman" w:hAnsi="Times New Roman" w:cs="Times New Roman"/>
          <w:sz w:val="24"/>
          <w:szCs w:val="24"/>
        </w:rPr>
        <w:t xml:space="preserve">Complete the following SWOT chart by elements from the list below:        </w:t>
      </w:r>
      <w:r w:rsidRPr="001C5745">
        <w:rPr>
          <w:rFonts w:ascii="Times New Roman" w:hAnsi="Times New Roman" w:cs="Times New Roman"/>
          <w:b/>
          <w:sz w:val="24"/>
          <w:szCs w:val="24"/>
        </w:rPr>
        <w:t>(Enough capital, Risk taking capacity, Poor communication skills, Bad management, Competitors, Civil wars, Availability of banks and mi</w:t>
      </w:r>
      <w:r w:rsidR="006F671F" w:rsidRPr="001C5745">
        <w:rPr>
          <w:rFonts w:ascii="Times New Roman" w:hAnsi="Times New Roman" w:cs="Times New Roman"/>
          <w:b/>
          <w:sz w:val="24"/>
          <w:szCs w:val="24"/>
        </w:rPr>
        <w:t xml:space="preserve">cro finances, Skilled </w:t>
      </w:r>
      <w:proofErr w:type="spellStart"/>
      <w:r w:rsidR="006F671F" w:rsidRPr="001C5745">
        <w:rPr>
          <w:rFonts w:ascii="Times New Roman" w:hAnsi="Times New Roman" w:cs="Times New Roman"/>
          <w:b/>
          <w:sz w:val="24"/>
          <w:szCs w:val="24"/>
        </w:rPr>
        <w:t>labour</w:t>
      </w:r>
      <w:proofErr w:type="spellEnd"/>
      <w:r w:rsidR="006F671F" w:rsidRPr="001C5745">
        <w:rPr>
          <w:rFonts w:ascii="Times New Roman" w:hAnsi="Times New Roman" w:cs="Times New Roman"/>
          <w:b/>
          <w:sz w:val="24"/>
          <w:szCs w:val="24"/>
        </w:rPr>
        <w:t>)./8</w:t>
      </w:r>
      <w:r w:rsidRPr="001C5745">
        <w:rPr>
          <w:rFonts w:ascii="Times New Roman" w:hAnsi="Times New Roman" w:cs="Times New Roman"/>
          <w:b/>
          <w:sz w:val="24"/>
          <w:szCs w:val="24"/>
        </w:rPr>
        <w:t xml:space="preserve"> Marks</w:t>
      </w:r>
    </w:p>
    <w:p w14:paraId="4F6030F7" w14:textId="77777777" w:rsidR="00334B1B" w:rsidRPr="00894B76" w:rsidRDefault="00334B1B" w:rsidP="00894B76">
      <w:pPr>
        <w:pStyle w:val="ListParagraph"/>
        <w:autoSpaceDE w:val="0"/>
        <w:autoSpaceDN w:val="0"/>
        <w:adjustRightInd w:val="0"/>
        <w:spacing w:after="0" w:line="240" w:lineRule="auto"/>
        <w:ind w:left="735" w:firstLine="0"/>
        <w:rPr>
          <w:rFonts w:ascii="Times New Roman" w:hAnsi="Times New Roman" w:cs="Times New Roman"/>
          <w:b/>
          <w:sz w:val="24"/>
          <w:szCs w:val="24"/>
        </w:rPr>
      </w:pPr>
    </w:p>
    <w:p w14:paraId="38434E18" w14:textId="77777777" w:rsidR="00334B1B" w:rsidRPr="00894B76" w:rsidRDefault="0098028B" w:rsidP="00894B76">
      <w:pPr>
        <w:pStyle w:val="ListParagraph"/>
        <w:autoSpaceDE w:val="0"/>
        <w:autoSpaceDN w:val="0"/>
        <w:adjustRightInd w:val="0"/>
        <w:spacing w:after="0" w:line="240" w:lineRule="auto"/>
        <w:ind w:left="735" w:firstLine="0"/>
        <w:rPr>
          <w:rFonts w:ascii="Times New Roman" w:hAnsi="Times New Roman" w:cs="Times New Roman"/>
          <w:b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t>Answer:</w:t>
      </w:r>
    </w:p>
    <w:p w14:paraId="0917CACF" w14:textId="77777777" w:rsidR="0098028B" w:rsidRPr="00894B76" w:rsidRDefault="0098028B" w:rsidP="00894B76">
      <w:pPr>
        <w:pStyle w:val="ListParagraph"/>
        <w:autoSpaceDE w:val="0"/>
        <w:autoSpaceDN w:val="0"/>
        <w:adjustRightInd w:val="0"/>
        <w:spacing w:after="0" w:line="240" w:lineRule="auto"/>
        <w:ind w:left="735" w:firstLine="0"/>
        <w:rPr>
          <w:rFonts w:ascii="Times New Roman" w:hAnsi="Times New Roman" w:cs="Times New Roman"/>
          <w:b/>
          <w:sz w:val="24"/>
          <w:szCs w:val="24"/>
        </w:rPr>
      </w:pPr>
    </w:p>
    <w:p w14:paraId="70CC23BD" w14:textId="77777777" w:rsidR="00334B1B" w:rsidRPr="00894B76" w:rsidRDefault="00334B1B" w:rsidP="00894B76">
      <w:pPr>
        <w:pStyle w:val="ListParagraph"/>
        <w:autoSpaceDE w:val="0"/>
        <w:autoSpaceDN w:val="0"/>
        <w:adjustRightInd w:val="0"/>
        <w:spacing w:after="0" w:line="240" w:lineRule="auto"/>
        <w:ind w:left="735" w:firstLine="0"/>
        <w:rPr>
          <w:rFonts w:ascii="Times New Roman" w:hAnsi="Times New Roman" w:cs="Times New Roman"/>
          <w:b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t>SWOT chart.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383"/>
        <w:gridCol w:w="4976"/>
      </w:tblGrid>
      <w:tr w:rsidR="00334B1B" w:rsidRPr="00894B76" w14:paraId="26ACB163" w14:textId="77777777" w:rsidTr="0098028B">
        <w:tc>
          <w:tcPr>
            <w:tcW w:w="4383" w:type="dxa"/>
          </w:tcPr>
          <w:p w14:paraId="628400DF" w14:textId="77777777" w:rsidR="00334B1B" w:rsidRPr="00894B76" w:rsidRDefault="00334B1B" w:rsidP="00894B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>STRENGTHS</w:t>
            </w:r>
          </w:p>
        </w:tc>
        <w:tc>
          <w:tcPr>
            <w:tcW w:w="4976" w:type="dxa"/>
          </w:tcPr>
          <w:p w14:paraId="7D22448C" w14:textId="77777777" w:rsidR="00334B1B" w:rsidRPr="00894B76" w:rsidRDefault="00334B1B" w:rsidP="00894B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>WEAKNESS</w:t>
            </w:r>
          </w:p>
        </w:tc>
      </w:tr>
      <w:tr w:rsidR="00334B1B" w:rsidRPr="00894B76" w14:paraId="4ACF20CD" w14:textId="77777777" w:rsidTr="0098028B">
        <w:trPr>
          <w:trHeight w:val="1595"/>
        </w:trPr>
        <w:tc>
          <w:tcPr>
            <w:tcW w:w="4383" w:type="dxa"/>
          </w:tcPr>
          <w:p w14:paraId="4A1DE6A0" w14:textId="77777777" w:rsidR="00334B1B" w:rsidRPr="00894B76" w:rsidRDefault="00334B1B" w:rsidP="00894B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>a)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98028B"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Enough capital</w:t>
            </w:r>
            <w:r w:rsidR="0098028B" w:rsidRPr="00894B76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…………………</w:t>
            </w:r>
          </w:p>
          <w:p w14:paraId="782562C9" w14:textId="77777777" w:rsidR="00334B1B" w:rsidRPr="00894B76" w:rsidRDefault="00334B1B" w:rsidP="00894B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4BB0FB" w14:textId="77777777" w:rsidR="00334B1B" w:rsidRPr="00894B76" w:rsidRDefault="00334B1B" w:rsidP="00894B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>b)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98028B"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>Risk taking capacity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………………</w:t>
            </w:r>
          </w:p>
          <w:p w14:paraId="6BD15FAD" w14:textId="77777777" w:rsidR="00334B1B" w:rsidRPr="00894B76" w:rsidRDefault="00334B1B" w:rsidP="00894B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6" w:type="dxa"/>
          </w:tcPr>
          <w:p w14:paraId="5A506F86" w14:textId="77777777" w:rsidR="00334B1B" w:rsidRPr="00894B76" w:rsidRDefault="00334B1B" w:rsidP="00894B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>a)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98028B"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Poor communication skills</w:t>
            </w:r>
            <w:r w:rsidR="0098028B"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……………</w:t>
            </w:r>
          </w:p>
          <w:p w14:paraId="5AD3554C" w14:textId="77777777" w:rsidR="00334B1B" w:rsidRPr="00894B76" w:rsidRDefault="00334B1B" w:rsidP="00894B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87C3AD8" w14:textId="77777777" w:rsidR="00334B1B" w:rsidRPr="00894B76" w:rsidRDefault="00334B1B" w:rsidP="00894B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>b)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98028B"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Bad management</w:t>
            </w:r>
            <w:r w:rsidR="0098028B"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……………………</w:t>
            </w:r>
          </w:p>
          <w:p w14:paraId="50EA626F" w14:textId="77777777" w:rsidR="00334B1B" w:rsidRPr="00894B76" w:rsidRDefault="00334B1B" w:rsidP="00894B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B1B" w:rsidRPr="00894B76" w14:paraId="267BF737" w14:textId="77777777" w:rsidTr="0098028B">
        <w:tc>
          <w:tcPr>
            <w:tcW w:w="4383" w:type="dxa"/>
          </w:tcPr>
          <w:p w14:paraId="072A4892" w14:textId="77777777" w:rsidR="00334B1B" w:rsidRPr="00894B76" w:rsidRDefault="00334B1B" w:rsidP="00894B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>OPPORTUNITIES</w:t>
            </w:r>
          </w:p>
        </w:tc>
        <w:tc>
          <w:tcPr>
            <w:tcW w:w="4976" w:type="dxa"/>
          </w:tcPr>
          <w:p w14:paraId="7C2EB252" w14:textId="77777777" w:rsidR="00334B1B" w:rsidRPr="00894B76" w:rsidRDefault="00334B1B" w:rsidP="00894B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>THREATS</w:t>
            </w:r>
          </w:p>
        </w:tc>
      </w:tr>
      <w:tr w:rsidR="00334B1B" w:rsidRPr="00894B76" w14:paraId="325B5E14" w14:textId="77777777" w:rsidTr="0098028B">
        <w:trPr>
          <w:trHeight w:val="1712"/>
        </w:trPr>
        <w:tc>
          <w:tcPr>
            <w:tcW w:w="4383" w:type="dxa"/>
          </w:tcPr>
          <w:p w14:paraId="7CC7C388" w14:textId="77777777" w:rsidR="00334B1B" w:rsidRPr="00894B76" w:rsidRDefault="00334B1B" w:rsidP="00894B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A52E59" w14:textId="77777777" w:rsidR="00334B1B" w:rsidRPr="00894B76" w:rsidRDefault="00334B1B" w:rsidP="00894B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>a)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98028B"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Availability of banks and micro finances</w:t>
            </w:r>
            <w:r w:rsidR="0098028B"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……………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………………</w:t>
            </w:r>
          </w:p>
          <w:p w14:paraId="59EFBC36" w14:textId="77777777" w:rsidR="00334B1B" w:rsidRPr="00894B76" w:rsidRDefault="00334B1B" w:rsidP="00894B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144014" w14:textId="77777777" w:rsidR="00334B1B" w:rsidRPr="00894B76" w:rsidRDefault="00334B1B" w:rsidP="00894B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>b)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98028B"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Skilled </w:t>
            </w:r>
            <w:proofErr w:type="spellStart"/>
            <w:r w:rsidR="0098028B"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>labour</w:t>
            </w:r>
            <w:proofErr w:type="spellEnd"/>
            <w:r w:rsidR="0098028B"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…………………</w:t>
            </w:r>
          </w:p>
          <w:p w14:paraId="6CEB1EA6" w14:textId="77777777" w:rsidR="00334B1B" w:rsidRPr="00894B76" w:rsidRDefault="00334B1B" w:rsidP="00894B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6" w:type="dxa"/>
          </w:tcPr>
          <w:p w14:paraId="1303A8EA" w14:textId="77777777" w:rsidR="00334B1B" w:rsidRPr="00894B76" w:rsidRDefault="00334B1B" w:rsidP="00894B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73CDFC" w14:textId="77777777" w:rsidR="00334B1B" w:rsidRPr="00894B76" w:rsidRDefault="00334B1B" w:rsidP="00894B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>a)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98028B"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Competitors</w:t>
            </w:r>
            <w:r w:rsidR="0098028B"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…………………</w:t>
            </w:r>
            <w:r w:rsidR="0098028B" w:rsidRPr="00894B76">
              <w:rPr>
                <w:rFonts w:ascii="Times New Roman" w:hAnsi="Times New Roman" w:cs="Times New Roman"/>
                <w:sz w:val="24"/>
                <w:szCs w:val="24"/>
              </w:rPr>
              <w:t>………</w:t>
            </w:r>
          </w:p>
          <w:p w14:paraId="0BB20023" w14:textId="77777777" w:rsidR="00334B1B" w:rsidRPr="00894B76" w:rsidRDefault="00334B1B" w:rsidP="00894B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BEC0C" w14:textId="77777777" w:rsidR="00334B1B" w:rsidRPr="00894B76" w:rsidRDefault="00334B1B" w:rsidP="00894B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>b)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98028B"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Civil wars</w:t>
            </w:r>
            <w:r w:rsidR="0098028B"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………………………</w:t>
            </w:r>
          </w:p>
        </w:tc>
      </w:tr>
    </w:tbl>
    <w:p w14:paraId="7634F74F" w14:textId="77777777" w:rsidR="00334B1B" w:rsidRPr="00894B76" w:rsidRDefault="00334B1B" w:rsidP="00894B76">
      <w:pPr>
        <w:pStyle w:val="ListParagraph"/>
        <w:autoSpaceDE w:val="0"/>
        <w:autoSpaceDN w:val="0"/>
        <w:adjustRightInd w:val="0"/>
        <w:spacing w:after="0" w:line="240" w:lineRule="auto"/>
        <w:ind w:left="735" w:firstLine="0"/>
        <w:rPr>
          <w:rFonts w:ascii="Times New Roman" w:hAnsi="Times New Roman" w:cs="Times New Roman"/>
          <w:b/>
          <w:sz w:val="24"/>
          <w:szCs w:val="24"/>
        </w:rPr>
      </w:pPr>
    </w:p>
    <w:p w14:paraId="69008DEE" w14:textId="77777777" w:rsidR="00334B1B" w:rsidRPr="00894B76" w:rsidRDefault="00334B1B" w:rsidP="00894B76">
      <w:pPr>
        <w:pStyle w:val="ListParagraph"/>
        <w:autoSpaceDE w:val="0"/>
        <w:autoSpaceDN w:val="0"/>
        <w:adjustRightInd w:val="0"/>
        <w:spacing w:after="0" w:line="240" w:lineRule="auto"/>
        <w:ind w:left="735" w:firstLine="0"/>
        <w:rPr>
          <w:rFonts w:ascii="Times New Roman" w:hAnsi="Times New Roman" w:cs="Times New Roman"/>
          <w:b/>
          <w:sz w:val="24"/>
          <w:szCs w:val="24"/>
        </w:rPr>
      </w:pPr>
    </w:p>
    <w:p w14:paraId="5551C398" w14:textId="78E2C70B" w:rsidR="00334B1B" w:rsidRPr="001C5745" w:rsidRDefault="00334B1B" w:rsidP="001C5745">
      <w:pPr>
        <w:pStyle w:val="ListParagraph"/>
        <w:numPr>
          <w:ilvl w:val="0"/>
          <w:numId w:val="15"/>
        </w:numPr>
        <w:tabs>
          <w:tab w:val="right" w:pos="10084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C5745">
        <w:rPr>
          <w:rFonts w:ascii="Times New Roman" w:hAnsi="Times New Roman" w:cs="Times New Roman"/>
          <w:b/>
          <w:sz w:val="24"/>
          <w:szCs w:val="24"/>
        </w:rPr>
        <w:t>Match the following:/5 Marks</w:t>
      </w:r>
    </w:p>
    <w:p w14:paraId="3CC979C8" w14:textId="77777777" w:rsidR="00334B1B" w:rsidRPr="00894B76" w:rsidRDefault="00334B1B" w:rsidP="00894B76">
      <w:pPr>
        <w:pStyle w:val="ListParagraph"/>
        <w:tabs>
          <w:tab w:val="right" w:pos="10084"/>
        </w:tabs>
        <w:spacing w:after="0"/>
        <w:ind w:left="735" w:firstLine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735" w:type="dxa"/>
        <w:tblLook w:val="04A0" w:firstRow="1" w:lastRow="0" w:firstColumn="1" w:lastColumn="0" w:noHBand="0" w:noVBand="1"/>
      </w:tblPr>
      <w:tblGrid>
        <w:gridCol w:w="2860"/>
        <w:gridCol w:w="6479"/>
      </w:tblGrid>
      <w:tr w:rsidR="00334B1B" w:rsidRPr="00894B76" w14:paraId="6020808E" w14:textId="77777777" w:rsidTr="0098028B">
        <w:tc>
          <w:tcPr>
            <w:tcW w:w="2860" w:type="dxa"/>
          </w:tcPr>
          <w:p w14:paraId="1851C626" w14:textId="77777777" w:rsidR="00334B1B" w:rsidRPr="00894B76" w:rsidRDefault="00334B1B" w:rsidP="00894B76">
            <w:pPr>
              <w:pStyle w:val="ListParagraph"/>
              <w:tabs>
                <w:tab w:val="right" w:pos="10084"/>
              </w:tabs>
              <w:spacing w:after="0"/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6479" w:type="dxa"/>
          </w:tcPr>
          <w:p w14:paraId="142B6724" w14:textId="77777777" w:rsidR="00334B1B" w:rsidRPr="00894B76" w:rsidRDefault="00334B1B" w:rsidP="00894B76">
            <w:pPr>
              <w:pStyle w:val="ListParagraph"/>
              <w:tabs>
                <w:tab w:val="right" w:pos="10084"/>
              </w:tabs>
              <w:spacing w:after="0"/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334B1B" w:rsidRPr="00894B76" w14:paraId="2FB43544" w14:textId="77777777" w:rsidTr="0098028B">
        <w:tc>
          <w:tcPr>
            <w:tcW w:w="2860" w:type="dxa"/>
          </w:tcPr>
          <w:p w14:paraId="59F0B56E" w14:textId="77777777" w:rsidR="00334B1B" w:rsidRPr="00894B76" w:rsidRDefault="00334B1B" w:rsidP="00894B76">
            <w:pPr>
              <w:pStyle w:val="ListParagraph"/>
              <w:numPr>
                <w:ilvl w:val="0"/>
                <w:numId w:val="2"/>
              </w:numPr>
              <w:tabs>
                <w:tab w:val="right" w:pos="10084"/>
              </w:tabs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>Strength</w:t>
            </w:r>
          </w:p>
        </w:tc>
        <w:tc>
          <w:tcPr>
            <w:tcW w:w="6479" w:type="dxa"/>
          </w:tcPr>
          <w:p w14:paraId="026D21BE" w14:textId="77777777" w:rsidR="00334B1B" w:rsidRPr="00894B76" w:rsidRDefault="00334B1B" w:rsidP="00894B76">
            <w:pPr>
              <w:pStyle w:val="ListParagraph"/>
              <w:numPr>
                <w:ilvl w:val="0"/>
                <w:numId w:val="3"/>
              </w:numPr>
              <w:tabs>
                <w:tab w:val="right" w:pos="1008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Are elements in the external environment that could prevent the company from achieving its goal or its mission or creating </w:t>
            </w:r>
            <w:r w:rsidR="005C7F71" w:rsidRPr="00894B76">
              <w:rPr>
                <w:rFonts w:ascii="Times New Roman" w:hAnsi="Times New Roman" w:cs="Times New Roman"/>
                <w:sz w:val="24"/>
                <w:szCs w:val="24"/>
              </w:rPr>
              <w:t>value.</w:t>
            </w:r>
          </w:p>
        </w:tc>
      </w:tr>
      <w:tr w:rsidR="00334B1B" w:rsidRPr="00894B76" w14:paraId="42DDB33B" w14:textId="77777777" w:rsidTr="0098028B">
        <w:trPr>
          <w:trHeight w:val="776"/>
        </w:trPr>
        <w:tc>
          <w:tcPr>
            <w:tcW w:w="2860" w:type="dxa"/>
          </w:tcPr>
          <w:p w14:paraId="2F6C30DF" w14:textId="77777777" w:rsidR="00334B1B" w:rsidRPr="00894B76" w:rsidRDefault="00334B1B" w:rsidP="00894B76">
            <w:pPr>
              <w:pStyle w:val="ListParagraph"/>
              <w:numPr>
                <w:ilvl w:val="0"/>
                <w:numId w:val="2"/>
              </w:numPr>
              <w:tabs>
                <w:tab w:val="right" w:pos="10084"/>
              </w:tabs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>Weakness</w:t>
            </w:r>
          </w:p>
        </w:tc>
        <w:tc>
          <w:tcPr>
            <w:tcW w:w="6479" w:type="dxa"/>
          </w:tcPr>
          <w:p w14:paraId="649BAA36" w14:textId="77777777" w:rsidR="00334B1B" w:rsidRPr="00894B76" w:rsidRDefault="00334B1B" w:rsidP="00894B76">
            <w:pPr>
              <w:pStyle w:val="ListParagraph"/>
              <w:numPr>
                <w:ilvl w:val="0"/>
                <w:numId w:val="3"/>
              </w:numPr>
              <w:tabs>
                <w:tab w:val="right" w:pos="1008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Is economic activities done by person to benefit from it.</w:t>
            </w:r>
          </w:p>
        </w:tc>
      </w:tr>
      <w:tr w:rsidR="00334B1B" w:rsidRPr="00894B76" w14:paraId="343F3447" w14:textId="77777777" w:rsidTr="0098028B">
        <w:tc>
          <w:tcPr>
            <w:tcW w:w="2860" w:type="dxa"/>
          </w:tcPr>
          <w:p w14:paraId="4E31C190" w14:textId="77777777" w:rsidR="00334B1B" w:rsidRPr="00894B76" w:rsidRDefault="00334B1B" w:rsidP="00894B76">
            <w:pPr>
              <w:pStyle w:val="ListParagraph"/>
              <w:numPr>
                <w:ilvl w:val="0"/>
                <w:numId w:val="2"/>
              </w:numPr>
              <w:tabs>
                <w:tab w:val="right" w:pos="10084"/>
              </w:tabs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>Opportunities</w:t>
            </w:r>
          </w:p>
        </w:tc>
        <w:tc>
          <w:tcPr>
            <w:tcW w:w="6479" w:type="dxa"/>
          </w:tcPr>
          <w:p w14:paraId="65DB9710" w14:textId="77777777" w:rsidR="00334B1B" w:rsidRPr="00894B76" w:rsidRDefault="00334B1B" w:rsidP="00894B76">
            <w:pPr>
              <w:pStyle w:val="ListParagraph"/>
              <w:numPr>
                <w:ilvl w:val="0"/>
                <w:numId w:val="3"/>
              </w:numPr>
              <w:tabs>
                <w:tab w:val="right" w:pos="1008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Are element that a company sees in the external environment that it could pursue in the future to generate value.</w:t>
            </w:r>
          </w:p>
        </w:tc>
      </w:tr>
      <w:tr w:rsidR="00334B1B" w:rsidRPr="00894B76" w14:paraId="5BD35E48" w14:textId="77777777" w:rsidTr="0098028B">
        <w:trPr>
          <w:trHeight w:val="821"/>
        </w:trPr>
        <w:tc>
          <w:tcPr>
            <w:tcW w:w="2860" w:type="dxa"/>
          </w:tcPr>
          <w:p w14:paraId="77C55E1B" w14:textId="77777777" w:rsidR="00334B1B" w:rsidRPr="00894B76" w:rsidRDefault="00334B1B" w:rsidP="00894B76">
            <w:pPr>
              <w:pStyle w:val="ListParagraph"/>
              <w:numPr>
                <w:ilvl w:val="0"/>
                <w:numId w:val="2"/>
              </w:numPr>
              <w:tabs>
                <w:tab w:val="right" w:pos="10084"/>
              </w:tabs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>Threats</w:t>
            </w:r>
          </w:p>
        </w:tc>
        <w:tc>
          <w:tcPr>
            <w:tcW w:w="6479" w:type="dxa"/>
          </w:tcPr>
          <w:p w14:paraId="69B83B99" w14:textId="77777777" w:rsidR="00334B1B" w:rsidRPr="00894B76" w:rsidRDefault="00334B1B" w:rsidP="00894B76">
            <w:pPr>
              <w:pStyle w:val="ListParagraph"/>
              <w:numPr>
                <w:ilvl w:val="0"/>
                <w:numId w:val="3"/>
              </w:numPr>
              <w:tabs>
                <w:tab w:val="right" w:pos="1008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Those are the characteristics that give the business its competitive advantage.</w:t>
            </w:r>
          </w:p>
        </w:tc>
      </w:tr>
      <w:tr w:rsidR="00334B1B" w:rsidRPr="00894B76" w14:paraId="696C5794" w14:textId="77777777" w:rsidTr="0098028B">
        <w:trPr>
          <w:trHeight w:val="803"/>
        </w:trPr>
        <w:tc>
          <w:tcPr>
            <w:tcW w:w="2860" w:type="dxa"/>
          </w:tcPr>
          <w:p w14:paraId="56D4DA1B" w14:textId="77777777" w:rsidR="00334B1B" w:rsidRPr="00894B76" w:rsidRDefault="00334B1B" w:rsidP="00894B76">
            <w:pPr>
              <w:pStyle w:val="ListParagraph"/>
              <w:numPr>
                <w:ilvl w:val="0"/>
                <w:numId w:val="2"/>
              </w:numPr>
              <w:tabs>
                <w:tab w:val="right" w:pos="10084"/>
              </w:tabs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b/>
                <w:sz w:val="24"/>
                <w:szCs w:val="24"/>
              </w:rPr>
              <w:t>Business</w:t>
            </w:r>
          </w:p>
        </w:tc>
        <w:tc>
          <w:tcPr>
            <w:tcW w:w="6479" w:type="dxa"/>
          </w:tcPr>
          <w:p w14:paraId="3EC01181" w14:textId="77777777" w:rsidR="00334B1B" w:rsidRPr="00894B76" w:rsidRDefault="00334B1B" w:rsidP="00894B76">
            <w:pPr>
              <w:pStyle w:val="ListParagraph"/>
              <w:numPr>
                <w:ilvl w:val="0"/>
                <w:numId w:val="3"/>
              </w:numPr>
              <w:tabs>
                <w:tab w:val="right" w:pos="1008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Those are internal characteristics that a company needs to overcome in order to improve its performance.</w:t>
            </w:r>
          </w:p>
        </w:tc>
      </w:tr>
    </w:tbl>
    <w:p w14:paraId="7C68C12C" w14:textId="77777777" w:rsidR="00334B1B" w:rsidRPr="00894B76" w:rsidRDefault="0098028B" w:rsidP="00894B76">
      <w:pPr>
        <w:pStyle w:val="ListParagraph"/>
        <w:tabs>
          <w:tab w:val="right" w:pos="10084"/>
        </w:tabs>
        <w:spacing w:after="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t>Answer:</w:t>
      </w:r>
    </w:p>
    <w:p w14:paraId="59C7B137" w14:textId="77777777" w:rsidR="0098028B" w:rsidRPr="00894B76" w:rsidRDefault="0098028B" w:rsidP="00894B76">
      <w:pPr>
        <w:pStyle w:val="ListParagraph"/>
        <w:tabs>
          <w:tab w:val="right" w:pos="10084"/>
        </w:tabs>
        <w:spacing w:after="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894B76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45AEF8" wp14:editId="1D5626FA">
                <wp:simplePos x="0" y="0"/>
                <wp:positionH relativeFrom="column">
                  <wp:posOffset>588536</wp:posOffset>
                </wp:positionH>
                <wp:positionV relativeFrom="paragraph">
                  <wp:posOffset>117584</wp:posOffset>
                </wp:positionV>
                <wp:extent cx="553299" cy="17473"/>
                <wp:effectExtent l="0" t="76200" r="18415" b="7810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3299" cy="174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type w14:anchorId="4D866D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46.35pt;margin-top:9.25pt;width:43.55pt;height:1.4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" strokecolor="black [3040]">
                <v:stroke endarrow="block"/>
              </v:shape>
            </w:pict>
          </mc:Fallback>
        </mc:AlternateContent>
      </w:r>
      <w:r w:rsidRPr="00894B76">
        <w:rPr>
          <w:rFonts w:ascii="Times New Roman" w:hAnsi="Times New Roman" w:cs="Times New Roman"/>
          <w:b/>
          <w:sz w:val="24"/>
          <w:szCs w:val="24"/>
        </w:rPr>
        <w:t>1.</w:t>
      </w:r>
      <w:r w:rsidR="005C7F71" w:rsidRPr="00894B76">
        <w:rPr>
          <w:rFonts w:ascii="Times New Roman" w:hAnsi="Times New Roman" w:cs="Times New Roman"/>
          <w:b/>
          <w:sz w:val="24"/>
          <w:szCs w:val="24"/>
        </w:rPr>
        <w:t xml:space="preserve">               D</w:t>
      </w:r>
    </w:p>
    <w:p w14:paraId="5CE66B1D" w14:textId="77777777" w:rsidR="0098028B" w:rsidRPr="00894B76" w:rsidRDefault="005C7F71" w:rsidP="00894B76">
      <w:pPr>
        <w:pStyle w:val="ListParagraph"/>
        <w:tabs>
          <w:tab w:val="right" w:pos="10084"/>
        </w:tabs>
        <w:spacing w:after="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894B76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5AFD4E" wp14:editId="20B46158">
                <wp:simplePos x="0" y="0"/>
                <wp:positionH relativeFrom="column">
                  <wp:posOffset>599893</wp:posOffset>
                </wp:positionH>
                <wp:positionV relativeFrom="paragraph">
                  <wp:posOffset>110510</wp:posOffset>
                </wp:positionV>
                <wp:extent cx="553299" cy="17473"/>
                <wp:effectExtent l="0" t="76200" r="18415" b="7810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3299" cy="17473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066AD67F" id="Straight Arrow Connector 24" o:spid="_x0000_s1026" type="#_x0000_t32" style="position:absolute;margin-left:47.25pt;margin-top:8.7pt;width:43.55pt;height:1.4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">
                <v:stroke endarrow="block"/>
              </v:shape>
            </w:pict>
          </mc:Fallback>
        </mc:AlternateContent>
      </w:r>
      <w:r w:rsidR="0098028B" w:rsidRPr="00894B76">
        <w:rPr>
          <w:rFonts w:ascii="Times New Roman" w:hAnsi="Times New Roman" w:cs="Times New Roman"/>
          <w:b/>
          <w:sz w:val="24"/>
          <w:szCs w:val="24"/>
        </w:rPr>
        <w:t>2.</w:t>
      </w:r>
      <w:r w:rsidRPr="00894B76">
        <w:rPr>
          <w:rFonts w:ascii="Times New Roman" w:hAnsi="Times New Roman" w:cs="Times New Roman"/>
          <w:b/>
          <w:noProof/>
          <w:sz w:val="24"/>
          <w:szCs w:val="24"/>
        </w:rPr>
        <w:t xml:space="preserve">               E</w:t>
      </w:r>
    </w:p>
    <w:p w14:paraId="0EA8131A" w14:textId="77777777" w:rsidR="0098028B" w:rsidRPr="00894B76" w:rsidRDefault="005C7F71" w:rsidP="00894B76">
      <w:pPr>
        <w:pStyle w:val="ListParagraph"/>
        <w:tabs>
          <w:tab w:val="right" w:pos="10084"/>
        </w:tabs>
        <w:spacing w:after="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894B76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0735CD" wp14:editId="06A7C23B">
                <wp:simplePos x="0" y="0"/>
                <wp:positionH relativeFrom="column">
                  <wp:posOffset>598983</wp:posOffset>
                </wp:positionH>
                <wp:positionV relativeFrom="paragraph">
                  <wp:posOffset>110579</wp:posOffset>
                </wp:positionV>
                <wp:extent cx="553299" cy="17473"/>
                <wp:effectExtent l="0" t="76200" r="18415" b="7810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3299" cy="17473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0BACF813" id="Straight Arrow Connector 25" o:spid="_x0000_s1026" type="#_x0000_t32" style="position:absolute;margin-left:47.15pt;margin-top:8.7pt;width:43.55pt;height:1.4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">
                <v:stroke endarrow="block"/>
              </v:shape>
            </w:pict>
          </mc:Fallback>
        </mc:AlternateContent>
      </w:r>
      <w:r w:rsidR="0098028B" w:rsidRPr="00894B76">
        <w:rPr>
          <w:rFonts w:ascii="Times New Roman" w:hAnsi="Times New Roman" w:cs="Times New Roman"/>
          <w:b/>
          <w:sz w:val="24"/>
          <w:szCs w:val="24"/>
        </w:rPr>
        <w:t>3.</w:t>
      </w:r>
      <w:r w:rsidRPr="00894B76">
        <w:rPr>
          <w:rFonts w:ascii="Times New Roman" w:hAnsi="Times New Roman" w:cs="Times New Roman"/>
          <w:b/>
          <w:noProof/>
          <w:sz w:val="24"/>
          <w:szCs w:val="24"/>
        </w:rPr>
        <w:t xml:space="preserve">               C</w:t>
      </w:r>
    </w:p>
    <w:p w14:paraId="60F17E92" w14:textId="77777777" w:rsidR="0098028B" w:rsidRPr="00894B76" w:rsidRDefault="005C7F71" w:rsidP="00894B76">
      <w:pPr>
        <w:pStyle w:val="ListParagraph"/>
        <w:tabs>
          <w:tab w:val="right" w:pos="10084"/>
        </w:tabs>
        <w:spacing w:after="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894B76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D31338" wp14:editId="7895379D">
                <wp:simplePos x="0" y="0"/>
                <wp:positionH relativeFrom="column">
                  <wp:posOffset>588245</wp:posOffset>
                </wp:positionH>
                <wp:positionV relativeFrom="paragraph">
                  <wp:posOffset>111145</wp:posOffset>
                </wp:positionV>
                <wp:extent cx="553299" cy="17473"/>
                <wp:effectExtent l="0" t="76200" r="18415" b="7810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3299" cy="17473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19FE36F8" id="Straight Arrow Connector 26" o:spid="_x0000_s1026" type="#_x0000_t32" style="position:absolute;margin-left:46.3pt;margin-top:8.75pt;width:43.55pt;height:1.4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">
                <v:stroke endarrow="block"/>
              </v:shape>
            </w:pict>
          </mc:Fallback>
        </mc:AlternateContent>
      </w:r>
      <w:r w:rsidR="0098028B" w:rsidRPr="00894B76">
        <w:rPr>
          <w:rFonts w:ascii="Times New Roman" w:hAnsi="Times New Roman" w:cs="Times New Roman"/>
          <w:b/>
          <w:sz w:val="24"/>
          <w:szCs w:val="24"/>
        </w:rPr>
        <w:t>4.</w:t>
      </w:r>
      <w:r w:rsidRPr="00894B76">
        <w:rPr>
          <w:rFonts w:ascii="Times New Roman" w:hAnsi="Times New Roman" w:cs="Times New Roman"/>
          <w:b/>
          <w:noProof/>
          <w:sz w:val="24"/>
          <w:szCs w:val="24"/>
        </w:rPr>
        <w:t xml:space="preserve">               </w:t>
      </w:r>
      <w:r w:rsidR="009F7353" w:rsidRPr="00894B76">
        <w:rPr>
          <w:rFonts w:ascii="Times New Roman" w:hAnsi="Times New Roman" w:cs="Times New Roman"/>
          <w:b/>
          <w:noProof/>
          <w:sz w:val="24"/>
          <w:szCs w:val="24"/>
        </w:rPr>
        <w:t>A</w:t>
      </w:r>
    </w:p>
    <w:p w14:paraId="005F2F7D" w14:textId="367C8800" w:rsidR="0098028B" w:rsidRPr="00894B76" w:rsidRDefault="005C7F71" w:rsidP="00894B76">
      <w:pPr>
        <w:pStyle w:val="ListParagraph"/>
        <w:tabs>
          <w:tab w:val="right" w:pos="10084"/>
        </w:tabs>
        <w:spacing w:after="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894B76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836E03" wp14:editId="402012D3">
                <wp:simplePos x="0" y="0"/>
                <wp:positionH relativeFrom="column">
                  <wp:posOffset>582420</wp:posOffset>
                </wp:positionH>
                <wp:positionV relativeFrom="paragraph">
                  <wp:posOffset>93345</wp:posOffset>
                </wp:positionV>
                <wp:extent cx="553299" cy="17473"/>
                <wp:effectExtent l="0" t="76200" r="18415" b="7810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3299" cy="17473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6673FF3E" id="Straight Arrow Connector 27" o:spid="_x0000_s1026" type="#_x0000_t32" style="position:absolute;margin-left:45.85pt;margin-top:7.35pt;width:43.55pt;height:1.4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">
                <v:stroke endarrow="block"/>
              </v:shape>
            </w:pict>
          </mc:Fallback>
        </mc:AlternateContent>
      </w:r>
      <w:r w:rsidR="0098028B" w:rsidRPr="00894B76">
        <w:rPr>
          <w:rFonts w:ascii="Times New Roman" w:hAnsi="Times New Roman" w:cs="Times New Roman"/>
          <w:b/>
          <w:sz w:val="24"/>
          <w:szCs w:val="24"/>
        </w:rPr>
        <w:t>5.</w:t>
      </w:r>
      <w:r w:rsidRPr="00894B76">
        <w:rPr>
          <w:rFonts w:ascii="Times New Roman" w:hAnsi="Times New Roman" w:cs="Times New Roman"/>
          <w:b/>
          <w:noProof/>
          <w:sz w:val="24"/>
          <w:szCs w:val="24"/>
        </w:rPr>
        <w:t xml:space="preserve">               B</w:t>
      </w:r>
    </w:p>
    <w:p w14:paraId="5EAD8A5A" w14:textId="77777777" w:rsidR="0098028B" w:rsidRPr="00894B76" w:rsidRDefault="0098028B" w:rsidP="00894B76">
      <w:pPr>
        <w:pStyle w:val="ListParagraph"/>
        <w:tabs>
          <w:tab w:val="right" w:pos="10084"/>
        </w:tabs>
        <w:spacing w:after="0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42A18486" w14:textId="0A88E692" w:rsidR="00334B1B" w:rsidRPr="001C5745" w:rsidRDefault="00334B1B" w:rsidP="001C5745">
      <w:pPr>
        <w:pStyle w:val="ListParagraph"/>
        <w:numPr>
          <w:ilvl w:val="0"/>
          <w:numId w:val="15"/>
        </w:numPr>
        <w:tabs>
          <w:tab w:val="right" w:pos="10084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C5745">
        <w:rPr>
          <w:rFonts w:ascii="Times New Roman" w:hAnsi="Times New Roman" w:cs="Times New Roman"/>
          <w:sz w:val="24"/>
          <w:szCs w:val="24"/>
        </w:rPr>
        <w:t>Differentiate branding from packaging.</w:t>
      </w:r>
      <w:r w:rsidR="006F671F" w:rsidRPr="001C5745">
        <w:rPr>
          <w:rFonts w:ascii="Times New Roman" w:hAnsi="Times New Roman" w:cs="Times New Roman"/>
          <w:b/>
          <w:sz w:val="24"/>
          <w:szCs w:val="24"/>
        </w:rPr>
        <w:t>/2</w:t>
      </w:r>
      <w:r w:rsidRPr="001C5745">
        <w:rPr>
          <w:rFonts w:ascii="Times New Roman" w:hAnsi="Times New Roman" w:cs="Times New Roman"/>
          <w:b/>
          <w:sz w:val="24"/>
          <w:szCs w:val="24"/>
        </w:rPr>
        <w:t>Mark</w:t>
      </w:r>
    </w:p>
    <w:p w14:paraId="3B825CDA" w14:textId="11AE6E02" w:rsidR="00D37895" w:rsidRPr="00894B76" w:rsidRDefault="00D37895" w:rsidP="00894B76">
      <w:pPr>
        <w:tabs>
          <w:tab w:val="right" w:pos="10084"/>
        </w:tabs>
        <w:spacing w:after="0"/>
        <w:ind w:left="360" w:firstLine="0"/>
        <w:rPr>
          <w:rFonts w:ascii="Times New Roman" w:hAnsi="Times New Roman" w:cs="Times New Roman"/>
          <w:b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t>Answer:</w:t>
      </w:r>
    </w:p>
    <w:p w14:paraId="6BBF0A5B" w14:textId="246EB087" w:rsidR="00D37895" w:rsidRPr="00894B76" w:rsidRDefault="00D37895" w:rsidP="00894B76">
      <w:pPr>
        <w:pStyle w:val="ListParagraph"/>
        <w:numPr>
          <w:ilvl w:val="0"/>
          <w:numId w:val="14"/>
        </w:numPr>
        <w:tabs>
          <w:tab w:val="right" w:pos="10084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t xml:space="preserve">Branding: </w:t>
      </w:r>
      <w:r w:rsidR="004F4DB7" w:rsidRPr="00894B76">
        <w:rPr>
          <w:rFonts w:ascii="Times New Roman" w:hAnsi="Times New Roman" w:cs="Times New Roman"/>
          <w:sz w:val="24"/>
          <w:szCs w:val="24"/>
        </w:rPr>
        <w:t>Branding is the process of creating a unique identity for a product, company, or service through a name, logo, design, and messaging.</w:t>
      </w:r>
    </w:p>
    <w:p w14:paraId="4576FA51" w14:textId="5602CE4B" w:rsidR="004F4DB7" w:rsidRPr="00894B76" w:rsidRDefault="004F4DB7" w:rsidP="00894B76">
      <w:pPr>
        <w:pStyle w:val="ListParagraph"/>
        <w:numPr>
          <w:ilvl w:val="0"/>
          <w:numId w:val="14"/>
        </w:numPr>
        <w:tabs>
          <w:tab w:val="right" w:pos="10084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t xml:space="preserve">Packaging: </w:t>
      </w:r>
      <w:r w:rsidRPr="00894B76">
        <w:rPr>
          <w:rFonts w:ascii="Times New Roman" w:hAnsi="Times New Roman" w:cs="Times New Roman"/>
          <w:sz w:val="24"/>
          <w:szCs w:val="24"/>
        </w:rPr>
        <w:t>Packaging refers to the physical container, wrapping, or design used to protect, store, and present a product.</w:t>
      </w:r>
    </w:p>
    <w:p w14:paraId="4965EB23" w14:textId="06F349E3" w:rsidR="00334B1B" w:rsidRPr="00894B76" w:rsidRDefault="00334B1B" w:rsidP="001C5745">
      <w:pPr>
        <w:pStyle w:val="ListParagraph"/>
        <w:numPr>
          <w:ilvl w:val="0"/>
          <w:numId w:val="15"/>
        </w:numPr>
        <w:tabs>
          <w:tab w:val="right" w:pos="10084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>Identify any four (4) materials used in packaging process.</w:t>
      </w:r>
      <w:r w:rsidRPr="00894B76">
        <w:rPr>
          <w:rFonts w:ascii="Times New Roman" w:hAnsi="Times New Roman" w:cs="Times New Roman"/>
          <w:b/>
          <w:sz w:val="24"/>
          <w:szCs w:val="24"/>
        </w:rPr>
        <w:t xml:space="preserve"> /4Marks</w:t>
      </w:r>
    </w:p>
    <w:p w14:paraId="3E664290" w14:textId="1B77C01E" w:rsidR="004F4DB7" w:rsidRPr="00894B76" w:rsidRDefault="004F4DB7" w:rsidP="00894B76">
      <w:pPr>
        <w:tabs>
          <w:tab w:val="right" w:pos="10084"/>
        </w:tabs>
        <w:spacing w:after="0"/>
        <w:ind w:left="360" w:firstLine="0"/>
        <w:rPr>
          <w:rFonts w:ascii="Times New Roman" w:hAnsi="Times New Roman" w:cs="Times New Roman"/>
          <w:b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t>Answer:</w:t>
      </w:r>
    </w:p>
    <w:p w14:paraId="68B13CCE" w14:textId="52FE16D4" w:rsidR="004F4DB7" w:rsidRPr="00894B76" w:rsidRDefault="004F4DB7" w:rsidP="00894B7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Plastic </w:t>
      </w:r>
    </w:p>
    <w:p w14:paraId="5AC45848" w14:textId="387900F5" w:rsidR="004F4DB7" w:rsidRPr="00894B76" w:rsidRDefault="004F4DB7" w:rsidP="00894B7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Glass </w:t>
      </w:r>
    </w:p>
    <w:p w14:paraId="397B9840" w14:textId="2F27566C" w:rsidR="004F4DB7" w:rsidRPr="00894B76" w:rsidRDefault="004F4DB7" w:rsidP="00894B7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>Cardboard</w:t>
      </w: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/Paperboard</w:t>
      </w: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5C11F18C" w14:textId="5DA0CDFF" w:rsidR="004F4DB7" w:rsidRPr="00894B76" w:rsidRDefault="004F4DB7" w:rsidP="00894B76">
      <w:pPr>
        <w:pStyle w:val="ListParagraph"/>
        <w:numPr>
          <w:ilvl w:val="0"/>
          <w:numId w:val="13"/>
        </w:numPr>
        <w:tabs>
          <w:tab w:val="right" w:pos="10084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94B76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Metal</w:t>
      </w:r>
      <w:r w:rsidRPr="00894B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(Aluminum &amp; Tin)</w:t>
      </w:r>
    </w:p>
    <w:p w14:paraId="65FA6B1D" w14:textId="35FDA512" w:rsidR="00334B1B" w:rsidRPr="00894B76" w:rsidRDefault="00334B1B" w:rsidP="001C5745">
      <w:pPr>
        <w:pStyle w:val="ListParagraph"/>
        <w:numPr>
          <w:ilvl w:val="0"/>
          <w:numId w:val="15"/>
        </w:numPr>
        <w:tabs>
          <w:tab w:val="right" w:pos="10084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>Describe the types of market segmentation.</w:t>
      </w:r>
      <w:r w:rsidRPr="00894B76">
        <w:rPr>
          <w:rFonts w:ascii="Times New Roman" w:hAnsi="Times New Roman" w:cs="Times New Roman"/>
          <w:b/>
          <w:sz w:val="24"/>
          <w:szCs w:val="24"/>
        </w:rPr>
        <w:t>/ 4 Marks</w:t>
      </w:r>
    </w:p>
    <w:p w14:paraId="5EB28312" w14:textId="73DFBBE1" w:rsidR="005B3EED" w:rsidRPr="00894B76" w:rsidRDefault="005B3EED" w:rsidP="00894B76">
      <w:pPr>
        <w:pStyle w:val="ListParagraph"/>
        <w:numPr>
          <w:ilvl w:val="0"/>
          <w:numId w:val="12"/>
        </w:numPr>
        <w:tabs>
          <w:tab w:val="right" w:pos="10084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>Behavioral segmentation</w:t>
      </w:r>
    </w:p>
    <w:p w14:paraId="69379315" w14:textId="19EA8AD0" w:rsidR="005B3EED" w:rsidRPr="00894B76" w:rsidRDefault="005B3EED" w:rsidP="00894B76">
      <w:pPr>
        <w:pStyle w:val="ListParagraph"/>
        <w:numPr>
          <w:ilvl w:val="0"/>
          <w:numId w:val="12"/>
        </w:numPr>
        <w:tabs>
          <w:tab w:val="right" w:pos="10084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>Psychographic segmentation</w:t>
      </w:r>
    </w:p>
    <w:p w14:paraId="77B51DAC" w14:textId="600FBE08" w:rsidR="005B3EED" w:rsidRPr="00894B76" w:rsidRDefault="005B3EED" w:rsidP="00894B76">
      <w:pPr>
        <w:pStyle w:val="ListParagraph"/>
        <w:numPr>
          <w:ilvl w:val="0"/>
          <w:numId w:val="12"/>
        </w:numPr>
        <w:tabs>
          <w:tab w:val="right" w:pos="10084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>Geographic segmentation</w:t>
      </w:r>
    </w:p>
    <w:p w14:paraId="56FA1CA2" w14:textId="1D6B51B8" w:rsidR="005B3EED" w:rsidRPr="00894B76" w:rsidRDefault="005B3EED" w:rsidP="00894B76">
      <w:pPr>
        <w:pStyle w:val="ListParagraph"/>
        <w:numPr>
          <w:ilvl w:val="0"/>
          <w:numId w:val="12"/>
        </w:numPr>
        <w:tabs>
          <w:tab w:val="right" w:pos="10084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>Demographic segmentation</w:t>
      </w:r>
    </w:p>
    <w:p w14:paraId="52EC29BA" w14:textId="2D758BE4" w:rsidR="00334B1B" w:rsidRPr="00894B76" w:rsidRDefault="00334B1B" w:rsidP="001C5745">
      <w:pPr>
        <w:pStyle w:val="ListParagraph"/>
        <w:numPr>
          <w:ilvl w:val="0"/>
          <w:numId w:val="15"/>
        </w:numPr>
        <w:tabs>
          <w:tab w:val="right" w:pos="10084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Outline </w:t>
      </w:r>
      <w:r w:rsidRPr="00894B76">
        <w:rPr>
          <w:rFonts w:ascii="Times New Roman" w:hAnsi="Times New Roman" w:cs="Times New Roman"/>
          <w:b/>
          <w:sz w:val="24"/>
          <w:szCs w:val="24"/>
        </w:rPr>
        <w:t xml:space="preserve">5Ps </w:t>
      </w:r>
      <w:r w:rsidRPr="00894B76">
        <w:rPr>
          <w:rFonts w:ascii="Times New Roman" w:hAnsi="Times New Roman" w:cs="Times New Roman"/>
          <w:sz w:val="24"/>
          <w:szCs w:val="24"/>
        </w:rPr>
        <w:t>of marketing mix.</w:t>
      </w:r>
      <w:r w:rsidRPr="00894B76">
        <w:rPr>
          <w:rFonts w:ascii="Times New Roman" w:hAnsi="Times New Roman" w:cs="Times New Roman"/>
          <w:b/>
          <w:sz w:val="24"/>
          <w:szCs w:val="24"/>
        </w:rPr>
        <w:t>/ 5 Marks</w:t>
      </w:r>
    </w:p>
    <w:p w14:paraId="1184822C" w14:textId="5A502C42" w:rsidR="00663198" w:rsidRPr="00894B76" w:rsidRDefault="00663198" w:rsidP="00894B76">
      <w:pPr>
        <w:pStyle w:val="ListParagraph"/>
        <w:numPr>
          <w:ilvl w:val="0"/>
          <w:numId w:val="10"/>
        </w:numPr>
        <w:tabs>
          <w:tab w:val="right" w:pos="10084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>Price</w:t>
      </w:r>
    </w:p>
    <w:p w14:paraId="50BEBAF0" w14:textId="78C341C1" w:rsidR="00663198" w:rsidRPr="00894B76" w:rsidRDefault="00663198" w:rsidP="00894B76">
      <w:pPr>
        <w:pStyle w:val="ListParagraph"/>
        <w:numPr>
          <w:ilvl w:val="0"/>
          <w:numId w:val="10"/>
        </w:numPr>
        <w:tabs>
          <w:tab w:val="right" w:pos="10084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>Place</w:t>
      </w:r>
    </w:p>
    <w:p w14:paraId="75BE9441" w14:textId="24D0D193" w:rsidR="00663198" w:rsidRPr="00894B76" w:rsidRDefault="00663198" w:rsidP="00894B76">
      <w:pPr>
        <w:pStyle w:val="ListParagraph"/>
        <w:numPr>
          <w:ilvl w:val="0"/>
          <w:numId w:val="10"/>
        </w:numPr>
        <w:tabs>
          <w:tab w:val="right" w:pos="10084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>Promotion</w:t>
      </w:r>
    </w:p>
    <w:p w14:paraId="7A04CB8A" w14:textId="228E00D1" w:rsidR="00663198" w:rsidRPr="00894B76" w:rsidRDefault="00663198" w:rsidP="00894B76">
      <w:pPr>
        <w:pStyle w:val="ListParagraph"/>
        <w:numPr>
          <w:ilvl w:val="0"/>
          <w:numId w:val="10"/>
        </w:numPr>
        <w:tabs>
          <w:tab w:val="right" w:pos="10084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>Product</w:t>
      </w:r>
    </w:p>
    <w:p w14:paraId="3CC2094C" w14:textId="4AF0B87D" w:rsidR="00663198" w:rsidRPr="00894B76" w:rsidRDefault="00663198" w:rsidP="00894B76">
      <w:pPr>
        <w:pStyle w:val="ListParagraph"/>
        <w:numPr>
          <w:ilvl w:val="0"/>
          <w:numId w:val="10"/>
        </w:numPr>
        <w:tabs>
          <w:tab w:val="right" w:pos="10084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>People</w:t>
      </w:r>
    </w:p>
    <w:p w14:paraId="49099784" w14:textId="3E4DC873" w:rsidR="00334B1B" w:rsidRPr="00894B76" w:rsidRDefault="00334B1B" w:rsidP="001C5745">
      <w:pPr>
        <w:pStyle w:val="ListParagraph"/>
        <w:numPr>
          <w:ilvl w:val="0"/>
          <w:numId w:val="15"/>
        </w:numPr>
        <w:tabs>
          <w:tab w:val="right" w:pos="10084"/>
        </w:tabs>
        <w:spacing w:after="0"/>
        <w:ind w:left="735" w:hanging="375"/>
        <w:rPr>
          <w:rFonts w:ascii="Times New Roman" w:hAnsi="Times New Roman" w:cs="Times New Roman"/>
          <w:b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Develop any </w:t>
      </w:r>
      <w:r w:rsidR="006F671F">
        <w:rPr>
          <w:rFonts w:ascii="Times New Roman" w:hAnsi="Times New Roman" w:cs="Times New Roman"/>
          <w:b/>
          <w:sz w:val="24"/>
          <w:szCs w:val="24"/>
        </w:rPr>
        <w:t>three (3</w:t>
      </w:r>
      <w:r w:rsidRPr="00894B76">
        <w:rPr>
          <w:rFonts w:ascii="Times New Roman" w:hAnsi="Times New Roman" w:cs="Times New Roman"/>
          <w:b/>
          <w:sz w:val="24"/>
          <w:szCs w:val="24"/>
        </w:rPr>
        <w:t>)</w:t>
      </w:r>
      <w:r w:rsidRPr="00894B76">
        <w:rPr>
          <w:rFonts w:ascii="Times New Roman" w:hAnsi="Times New Roman" w:cs="Times New Roman"/>
          <w:sz w:val="24"/>
          <w:szCs w:val="24"/>
        </w:rPr>
        <w:t xml:space="preserve"> types of marketing strategies.</w:t>
      </w:r>
      <w:r w:rsidR="006F671F">
        <w:rPr>
          <w:rFonts w:ascii="Times New Roman" w:hAnsi="Times New Roman" w:cs="Times New Roman"/>
          <w:b/>
          <w:sz w:val="24"/>
          <w:szCs w:val="24"/>
        </w:rPr>
        <w:t>/3</w:t>
      </w:r>
      <w:r w:rsidRPr="00894B76">
        <w:rPr>
          <w:rFonts w:ascii="Times New Roman" w:hAnsi="Times New Roman" w:cs="Times New Roman"/>
          <w:b/>
          <w:sz w:val="24"/>
          <w:szCs w:val="24"/>
        </w:rPr>
        <w:t xml:space="preserve"> marks</w:t>
      </w:r>
    </w:p>
    <w:p w14:paraId="53CE07E1" w14:textId="77777777" w:rsidR="005B3EED" w:rsidRPr="00894B76" w:rsidRDefault="005B3EED" w:rsidP="00894B76">
      <w:pPr>
        <w:pStyle w:val="ListParagraph"/>
        <w:numPr>
          <w:ilvl w:val="1"/>
          <w:numId w:val="11"/>
        </w:numPr>
        <w:tabs>
          <w:tab w:val="right" w:pos="10084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Niche Marketing  </w:t>
      </w:r>
    </w:p>
    <w:p w14:paraId="221133F5" w14:textId="77777777" w:rsidR="005B3EED" w:rsidRPr="00894B76" w:rsidRDefault="005B3EED" w:rsidP="00894B76">
      <w:pPr>
        <w:pStyle w:val="ListParagraph"/>
        <w:numPr>
          <w:ilvl w:val="1"/>
          <w:numId w:val="11"/>
        </w:numPr>
        <w:tabs>
          <w:tab w:val="right" w:pos="10084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>Social Media Marketing</w:t>
      </w:r>
    </w:p>
    <w:p w14:paraId="09030317" w14:textId="77777777" w:rsidR="005B3EED" w:rsidRPr="00894B76" w:rsidRDefault="005B3EED" w:rsidP="00894B76">
      <w:pPr>
        <w:pStyle w:val="ListParagraph"/>
        <w:numPr>
          <w:ilvl w:val="1"/>
          <w:numId w:val="11"/>
        </w:numPr>
        <w:tabs>
          <w:tab w:val="right" w:pos="10084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>Cross Promotion Marketing</w:t>
      </w:r>
    </w:p>
    <w:p w14:paraId="10067FB8" w14:textId="5F2D1527" w:rsidR="00334B1B" w:rsidRPr="00894B76" w:rsidRDefault="005B3EED" w:rsidP="00894B76">
      <w:pPr>
        <w:pStyle w:val="ListParagraph"/>
        <w:numPr>
          <w:ilvl w:val="1"/>
          <w:numId w:val="11"/>
        </w:numPr>
        <w:tabs>
          <w:tab w:val="right" w:pos="10084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>Trade Show Marketing</w:t>
      </w:r>
    </w:p>
    <w:p w14:paraId="4544F986" w14:textId="5880B10B" w:rsidR="005B3EED" w:rsidRPr="00894B76" w:rsidRDefault="005B3EED" w:rsidP="00894B76">
      <w:pPr>
        <w:pStyle w:val="Default"/>
        <w:spacing w:line="360" w:lineRule="auto"/>
        <w:rPr>
          <w:rFonts w:ascii="Times New Roman" w:hAnsi="Times New Roman" w:cs="Times New Roman"/>
          <w:b/>
          <w:u w:val="single"/>
        </w:rPr>
      </w:pPr>
    </w:p>
    <w:p w14:paraId="645E645F" w14:textId="3F554500" w:rsidR="00334B1B" w:rsidRPr="00894B76" w:rsidRDefault="00334B1B" w:rsidP="00894B76">
      <w:pPr>
        <w:pStyle w:val="Default"/>
        <w:spacing w:line="360" w:lineRule="auto"/>
        <w:rPr>
          <w:rFonts w:ascii="Times New Roman" w:hAnsi="Times New Roman" w:cs="Times New Roman"/>
        </w:rPr>
      </w:pPr>
      <w:r w:rsidRPr="00894B76">
        <w:rPr>
          <w:rFonts w:ascii="Times New Roman" w:hAnsi="Times New Roman" w:cs="Times New Roman"/>
          <w:b/>
          <w:u w:val="single"/>
        </w:rPr>
        <w:t>Section B:</w:t>
      </w:r>
      <w:r w:rsidRPr="00894B76">
        <w:rPr>
          <w:rFonts w:ascii="Times New Roman" w:hAnsi="Times New Roman" w:cs="Times New Roman"/>
          <w:u w:val="single"/>
        </w:rPr>
        <w:t xml:space="preserve"> Three </w:t>
      </w:r>
      <w:r w:rsidRPr="00894B76">
        <w:rPr>
          <w:rFonts w:ascii="Times New Roman" w:hAnsi="Times New Roman" w:cs="Times New Roman"/>
          <w:b/>
          <w:u w:val="single"/>
        </w:rPr>
        <w:t>(3)</w:t>
      </w:r>
      <w:r w:rsidRPr="00894B76">
        <w:rPr>
          <w:rFonts w:ascii="Times New Roman" w:hAnsi="Times New Roman" w:cs="Times New Roman"/>
          <w:u w:val="single"/>
        </w:rPr>
        <w:t xml:space="preserve"> questions, all are Compulsory</w:t>
      </w:r>
      <w:r w:rsidRPr="00894B76">
        <w:rPr>
          <w:rFonts w:ascii="Times New Roman" w:hAnsi="Times New Roman" w:cs="Times New Roman"/>
        </w:rPr>
        <w:t xml:space="preserve"> </w:t>
      </w:r>
      <w:r w:rsidRPr="00894B76">
        <w:rPr>
          <w:rFonts w:ascii="Times New Roman" w:hAnsi="Times New Roman" w:cs="Times New Roman"/>
          <w:b/>
        </w:rPr>
        <w:t>/30 marks</w:t>
      </w:r>
      <w:r w:rsidRPr="00894B76">
        <w:rPr>
          <w:rFonts w:ascii="Times New Roman" w:hAnsi="Times New Roman" w:cs="Times New Roman"/>
        </w:rPr>
        <w:t xml:space="preserve"> </w:t>
      </w:r>
    </w:p>
    <w:p w14:paraId="143D8900" w14:textId="3909CE4A" w:rsidR="00334B1B" w:rsidRPr="00894B76" w:rsidRDefault="00334B1B" w:rsidP="001C574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Assess any </w:t>
      </w:r>
      <w:r w:rsidRPr="00894B76">
        <w:rPr>
          <w:rFonts w:ascii="Times New Roman" w:hAnsi="Times New Roman" w:cs="Times New Roman"/>
          <w:b/>
          <w:sz w:val="24"/>
          <w:szCs w:val="24"/>
        </w:rPr>
        <w:t>five(5)</w:t>
      </w:r>
      <w:r w:rsidRPr="00894B76">
        <w:rPr>
          <w:rFonts w:ascii="Times New Roman" w:hAnsi="Times New Roman" w:cs="Times New Roman"/>
          <w:sz w:val="24"/>
          <w:szCs w:val="24"/>
        </w:rPr>
        <w:t xml:space="preserve"> components of business feasibility study.</w:t>
      </w:r>
      <w:r w:rsidRPr="00894B76">
        <w:rPr>
          <w:rFonts w:ascii="Times New Roman" w:hAnsi="Times New Roman" w:cs="Times New Roman"/>
          <w:b/>
          <w:sz w:val="24"/>
          <w:szCs w:val="24"/>
        </w:rPr>
        <w:t>/10 Marks</w:t>
      </w:r>
    </w:p>
    <w:p w14:paraId="37F880B6" w14:textId="6F95B0CF" w:rsidR="00482371" w:rsidRPr="00894B76" w:rsidRDefault="00482371" w:rsidP="00894B76">
      <w:pPr>
        <w:numPr>
          <w:ilvl w:val="0"/>
          <w:numId w:val="8"/>
        </w:numPr>
        <w:spacing w:after="56" w:line="266" w:lineRule="auto"/>
        <w:ind w:right="13" w:hanging="362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t>Product feasibility:</w:t>
      </w:r>
      <w:r w:rsidRPr="00894B76">
        <w:rPr>
          <w:rFonts w:ascii="Times New Roman" w:hAnsi="Times New Roman" w:cs="Times New Roman"/>
          <w:sz w:val="24"/>
          <w:szCs w:val="24"/>
        </w:rPr>
        <w:t xml:space="preserve"> This is an assessment of the overall appeal of the product or service being proposed. Before rushing a prospective product or service into development, a firm should be confident it’s what customers want and that the product or service will have an adequate market. </w:t>
      </w:r>
    </w:p>
    <w:p w14:paraId="536E90BF" w14:textId="77777777" w:rsidR="00482371" w:rsidRPr="00894B76" w:rsidRDefault="00482371" w:rsidP="00894B76">
      <w:pPr>
        <w:numPr>
          <w:ilvl w:val="0"/>
          <w:numId w:val="8"/>
        </w:numPr>
        <w:spacing w:after="13" w:line="266" w:lineRule="auto"/>
        <w:ind w:right="13" w:hanging="362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t>Market feasibility:</w:t>
      </w:r>
      <w:r w:rsidRPr="00894B76">
        <w:rPr>
          <w:rFonts w:ascii="Times New Roman" w:hAnsi="Times New Roman" w:cs="Times New Roman"/>
          <w:sz w:val="24"/>
          <w:szCs w:val="24"/>
        </w:rPr>
        <w:t xml:space="preserve"> This is an assessment of the overall appeal of the market for the product/service being proposed.  </w:t>
      </w:r>
    </w:p>
    <w:p w14:paraId="53B3C5EE" w14:textId="77777777" w:rsidR="00482371" w:rsidRPr="00894B76" w:rsidRDefault="00482371" w:rsidP="00894B76">
      <w:pPr>
        <w:numPr>
          <w:ilvl w:val="0"/>
          <w:numId w:val="8"/>
        </w:numPr>
        <w:spacing w:after="57" w:line="266" w:lineRule="auto"/>
        <w:ind w:right="13" w:hanging="362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t>Organizational feasibility</w:t>
      </w:r>
      <w:r w:rsidRPr="00894B76">
        <w:rPr>
          <w:rFonts w:ascii="Times New Roman" w:hAnsi="Times New Roman" w:cs="Times New Roman"/>
          <w:sz w:val="24"/>
          <w:szCs w:val="24"/>
        </w:rPr>
        <w:t xml:space="preserve">: This is conducted to determine whether a proposal business has sufficient management expertise and other resources to successfully launch its business </w:t>
      </w:r>
    </w:p>
    <w:p w14:paraId="32BD0D6F" w14:textId="77777777" w:rsidR="00482371" w:rsidRPr="00894B76" w:rsidRDefault="00482371" w:rsidP="00894B76">
      <w:pPr>
        <w:numPr>
          <w:ilvl w:val="0"/>
          <w:numId w:val="8"/>
        </w:numPr>
        <w:spacing w:after="63" w:line="266" w:lineRule="auto"/>
        <w:ind w:right="13" w:hanging="362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t>Financial feasibility</w:t>
      </w:r>
      <w:r w:rsidRPr="00894B76">
        <w:rPr>
          <w:rFonts w:ascii="Times New Roman" w:hAnsi="Times New Roman" w:cs="Times New Roman"/>
          <w:sz w:val="24"/>
          <w:szCs w:val="24"/>
        </w:rPr>
        <w:t xml:space="preserve">: The most important issues to consider here are total start up cash needed, financial performance of similar businesses and the overall financial attractiveness of the proposed venture.  </w:t>
      </w:r>
    </w:p>
    <w:p w14:paraId="483BCEE4" w14:textId="76F3D2E0" w:rsidR="004072A3" w:rsidRPr="00894B76" w:rsidRDefault="00482371" w:rsidP="00894B76">
      <w:pPr>
        <w:numPr>
          <w:ilvl w:val="0"/>
          <w:numId w:val="8"/>
        </w:numPr>
        <w:spacing w:after="93" w:line="266" w:lineRule="auto"/>
        <w:ind w:right="13" w:hanging="362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t xml:space="preserve">Recommendations and conclusion </w:t>
      </w:r>
    </w:p>
    <w:p w14:paraId="02EDDC2E" w14:textId="77777777" w:rsidR="00482371" w:rsidRPr="00894B76" w:rsidRDefault="00482371" w:rsidP="00894B76">
      <w:pPr>
        <w:spacing w:after="93" w:line="266" w:lineRule="auto"/>
        <w:ind w:left="788" w:right="13" w:firstLine="0"/>
        <w:rPr>
          <w:rFonts w:ascii="Times New Roman" w:hAnsi="Times New Roman" w:cs="Times New Roman"/>
          <w:sz w:val="24"/>
          <w:szCs w:val="24"/>
        </w:rPr>
      </w:pPr>
    </w:p>
    <w:p w14:paraId="75757F94" w14:textId="145D2135" w:rsidR="004072A3" w:rsidRPr="00894B76" w:rsidRDefault="00334B1B" w:rsidP="001C574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>Analyze</w:t>
      </w:r>
      <w:r w:rsidRPr="00894B76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correctly the </w:t>
      </w:r>
      <w:r w:rsidRPr="00894B76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PESTEL</w:t>
      </w:r>
      <w:r w:rsidRPr="00894B76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analysis as  external factor of business environment</w:t>
      </w:r>
      <w:r w:rsidRPr="00894B76">
        <w:rPr>
          <w:rFonts w:ascii="Times New Roman" w:hAnsi="Times New Roman" w:cs="Times New Roman"/>
          <w:sz w:val="24"/>
          <w:szCs w:val="24"/>
        </w:rPr>
        <w:t>.</w:t>
      </w:r>
      <w:r w:rsidRPr="00894B76">
        <w:rPr>
          <w:rFonts w:ascii="Times New Roman" w:hAnsi="Times New Roman" w:cs="Times New Roman"/>
          <w:b/>
          <w:sz w:val="24"/>
          <w:szCs w:val="24"/>
        </w:rPr>
        <w:t>/10 marks</w:t>
      </w:r>
    </w:p>
    <w:p w14:paraId="00A28D75" w14:textId="4E2CF2DB" w:rsidR="00482371" w:rsidRPr="00894B76" w:rsidRDefault="00482371" w:rsidP="00894B76">
      <w:pPr>
        <w:spacing w:after="49" w:line="266" w:lineRule="auto"/>
        <w:ind w:left="1440" w:right="13" w:firstLine="0"/>
        <w:rPr>
          <w:rFonts w:ascii="Times New Roman" w:hAnsi="Times New Roman" w:cs="Times New Roman"/>
          <w:b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t>Answer:</w:t>
      </w:r>
    </w:p>
    <w:p w14:paraId="39E7512F" w14:textId="2797ABB2" w:rsidR="004F59A5" w:rsidRPr="00894B76" w:rsidRDefault="004F59A5" w:rsidP="00894B76">
      <w:pPr>
        <w:spacing w:after="49" w:line="266" w:lineRule="auto"/>
        <w:ind w:left="1440" w:right="13" w:firstLine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A PESTEL analysis is a framework or tool used by marketers to </w:t>
      </w:r>
      <w:proofErr w:type="spellStart"/>
      <w:r w:rsidRPr="00894B76">
        <w:rPr>
          <w:rFonts w:ascii="Times New Roman" w:hAnsi="Times New Roman" w:cs="Times New Roman"/>
          <w:sz w:val="24"/>
          <w:szCs w:val="24"/>
        </w:rPr>
        <w:t>analyse</w:t>
      </w:r>
      <w:proofErr w:type="spellEnd"/>
      <w:r w:rsidRPr="00894B76">
        <w:rPr>
          <w:rFonts w:ascii="Times New Roman" w:hAnsi="Times New Roman" w:cs="Times New Roman"/>
          <w:sz w:val="24"/>
          <w:szCs w:val="24"/>
        </w:rPr>
        <w:t xml:space="preserve"> and monitor the macro-environmental (external marketing environment) factors that have an impact on an organization.  </w:t>
      </w:r>
    </w:p>
    <w:p w14:paraId="7A223F54" w14:textId="77777777" w:rsidR="004F59A5" w:rsidRPr="00894B76" w:rsidRDefault="004F59A5" w:rsidP="001C5745">
      <w:pPr>
        <w:numPr>
          <w:ilvl w:val="2"/>
          <w:numId w:val="15"/>
        </w:numPr>
        <w:spacing w:after="49" w:line="266" w:lineRule="auto"/>
        <w:ind w:right="13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t>Political Factors:</w:t>
      </w:r>
      <w:r w:rsidRPr="00894B76">
        <w:rPr>
          <w:rFonts w:ascii="Times New Roman" w:hAnsi="Times New Roman" w:cs="Times New Roman"/>
          <w:sz w:val="24"/>
          <w:szCs w:val="24"/>
        </w:rPr>
        <w:t xml:space="preserve"> These are all about how and to what degree a government intervenes in the economy.  </w:t>
      </w:r>
    </w:p>
    <w:p w14:paraId="0EE46FC1" w14:textId="77777777" w:rsidR="004F59A5" w:rsidRPr="00894B76" w:rsidRDefault="004F59A5" w:rsidP="001C5745">
      <w:pPr>
        <w:numPr>
          <w:ilvl w:val="2"/>
          <w:numId w:val="15"/>
        </w:numPr>
        <w:spacing w:after="42" w:line="266" w:lineRule="auto"/>
        <w:ind w:right="13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Economic Factors: </w:t>
      </w:r>
      <w:r w:rsidRPr="00894B76">
        <w:rPr>
          <w:rFonts w:ascii="Times New Roman" w:hAnsi="Times New Roman" w:cs="Times New Roman"/>
          <w:sz w:val="24"/>
          <w:szCs w:val="24"/>
        </w:rPr>
        <w:t xml:space="preserve">Factors include – economic growth, interest rates, exchange rates, inflation, disposable income of consumers and businesses and so on.  </w:t>
      </w:r>
    </w:p>
    <w:p w14:paraId="6CA00ADD" w14:textId="77777777" w:rsidR="004F59A5" w:rsidRPr="00894B76" w:rsidRDefault="004F59A5" w:rsidP="001C5745">
      <w:pPr>
        <w:numPr>
          <w:ilvl w:val="2"/>
          <w:numId w:val="15"/>
        </w:numPr>
        <w:spacing w:after="42" w:line="266" w:lineRule="auto"/>
        <w:ind w:right="13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t>Social factors</w:t>
      </w:r>
      <w:r w:rsidRPr="00894B76">
        <w:rPr>
          <w:rFonts w:ascii="Times New Roman" w:hAnsi="Times New Roman" w:cs="Times New Roman"/>
          <w:sz w:val="24"/>
          <w:szCs w:val="24"/>
        </w:rPr>
        <w:t xml:space="preserve">: All social factors that might affect sales of a product and services example: cultural implications, gender and connected demographics, social lifestyles, domestic structures, education levels, distribution of wealth, etc……. </w:t>
      </w:r>
    </w:p>
    <w:p w14:paraId="52CDB2A0" w14:textId="77777777" w:rsidR="004F59A5" w:rsidRPr="00894B76" w:rsidRDefault="004F59A5" w:rsidP="001C5745">
      <w:pPr>
        <w:numPr>
          <w:ilvl w:val="2"/>
          <w:numId w:val="15"/>
        </w:numPr>
        <w:spacing w:after="42" w:line="266" w:lineRule="auto"/>
        <w:ind w:right="13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t>Technological factors</w:t>
      </w:r>
      <w:r w:rsidRPr="00894B76">
        <w:rPr>
          <w:rFonts w:ascii="Times New Roman" w:hAnsi="Times New Roman" w:cs="Times New Roman"/>
          <w:sz w:val="24"/>
          <w:szCs w:val="24"/>
        </w:rPr>
        <w:t xml:space="preserve">: All factors due to changes in technology that may affect production and sale of the products and services example: new discoveries, rate of technological obsolescence, rate of technological advances, innovative technological platforms, etc…..   </w:t>
      </w:r>
    </w:p>
    <w:p w14:paraId="3D144140" w14:textId="77777777" w:rsidR="004F59A5" w:rsidRPr="00894B76" w:rsidRDefault="004F59A5" w:rsidP="001C5745">
      <w:pPr>
        <w:numPr>
          <w:ilvl w:val="2"/>
          <w:numId w:val="15"/>
        </w:numPr>
        <w:spacing w:after="42" w:line="266" w:lineRule="auto"/>
        <w:ind w:right="13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t>Legal factors</w:t>
      </w:r>
      <w:r w:rsidRPr="00894B76">
        <w:rPr>
          <w:rFonts w:ascii="Times New Roman" w:hAnsi="Times New Roman" w:cs="Times New Roman"/>
          <w:sz w:val="24"/>
          <w:szCs w:val="24"/>
        </w:rPr>
        <w:t>: All legal aspects or changes that may affect the business environment example: product regulations, employment regulations, competitive regulations, patent/copy right infringements, health and safety regulations, etc….</w:t>
      </w:r>
    </w:p>
    <w:p w14:paraId="53CFBD4D" w14:textId="3C0C4087" w:rsidR="00354C51" w:rsidRPr="00894B76" w:rsidRDefault="004F59A5" w:rsidP="001C5745">
      <w:pPr>
        <w:numPr>
          <w:ilvl w:val="2"/>
          <w:numId w:val="15"/>
        </w:numPr>
        <w:spacing w:after="42" w:line="266" w:lineRule="auto"/>
        <w:ind w:right="13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t>Environmental factors</w:t>
      </w:r>
      <w:r w:rsidRPr="00894B76">
        <w:rPr>
          <w:rFonts w:ascii="Times New Roman" w:hAnsi="Times New Roman" w:cs="Times New Roman"/>
          <w:sz w:val="24"/>
          <w:szCs w:val="24"/>
        </w:rPr>
        <w:t xml:space="preserve">: All environmental factors that can affect business operations example: geographical location, climate and weather, waste disposal laws, energy consumption regulation, people’s attitude towards the environment, etc….  </w:t>
      </w:r>
    </w:p>
    <w:p w14:paraId="5B36ACD1" w14:textId="77777777" w:rsidR="00334B1B" w:rsidRPr="00894B76" w:rsidRDefault="00334B1B" w:rsidP="001C5745">
      <w:pPr>
        <w:pStyle w:val="ListParagraph"/>
        <w:numPr>
          <w:ilvl w:val="0"/>
          <w:numId w:val="15"/>
        </w:numPr>
        <w:spacing w:after="165"/>
        <w:ind w:right="13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>Given the information below of Commercial Trading Company Ltd on 1</w:t>
      </w:r>
      <w:r w:rsidRPr="00894B7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894B76">
        <w:rPr>
          <w:rFonts w:ascii="Times New Roman" w:hAnsi="Times New Roman" w:cs="Times New Roman"/>
          <w:sz w:val="24"/>
          <w:szCs w:val="24"/>
        </w:rPr>
        <w:t xml:space="preserve"> April 2018 a cash balance of $ 10,000 </w:t>
      </w:r>
    </w:p>
    <w:p w14:paraId="5B90C24A" w14:textId="77777777" w:rsidR="00334B1B" w:rsidRPr="00894B76" w:rsidRDefault="00334B1B" w:rsidP="00894B76">
      <w:pPr>
        <w:pStyle w:val="ListParagraph"/>
        <w:spacing w:after="171"/>
        <w:ind w:left="735" w:right="13" w:firstLine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It expected cash sales of $ 5,000 per month. </w:t>
      </w:r>
    </w:p>
    <w:p w14:paraId="5B7A6E18" w14:textId="77777777" w:rsidR="00334B1B" w:rsidRPr="00894B76" w:rsidRDefault="00334B1B" w:rsidP="00894B76">
      <w:pPr>
        <w:pStyle w:val="ListParagraph"/>
        <w:spacing w:after="168"/>
        <w:ind w:left="735" w:right="13" w:firstLine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Credit sales were to be $ 3500 per month and payment would be made in the following month. </w:t>
      </w:r>
    </w:p>
    <w:p w14:paraId="02DE6710" w14:textId="77777777" w:rsidR="00334B1B" w:rsidRPr="00894B76" w:rsidRDefault="00334B1B" w:rsidP="00894B76">
      <w:pPr>
        <w:pStyle w:val="ListParagraph"/>
        <w:spacing w:after="178"/>
        <w:ind w:left="735" w:right="13" w:firstLine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Monthly income from some of its own properties was expected to be $ 1,000 </w:t>
      </w:r>
    </w:p>
    <w:p w14:paraId="29248A36" w14:textId="77777777" w:rsidR="00334B1B" w:rsidRPr="00894B76" w:rsidRDefault="00334B1B" w:rsidP="00894B76">
      <w:pPr>
        <w:pStyle w:val="ListParagraph"/>
        <w:spacing w:after="172"/>
        <w:ind w:left="735" w:right="13" w:firstLine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Monthly purchases were $ 6,000 </w:t>
      </w:r>
    </w:p>
    <w:p w14:paraId="79D6F256" w14:textId="77777777" w:rsidR="00334B1B" w:rsidRPr="00894B76" w:rsidRDefault="00334B1B" w:rsidP="00894B76">
      <w:pPr>
        <w:pStyle w:val="ListParagraph"/>
        <w:spacing w:after="171"/>
        <w:ind w:left="735" w:right="13" w:firstLine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The Monthly salary and wages payroll was projected to be $ 800 </w:t>
      </w:r>
    </w:p>
    <w:p w14:paraId="461BD157" w14:textId="77777777" w:rsidR="00334B1B" w:rsidRPr="00894B76" w:rsidRDefault="00334B1B" w:rsidP="00894B76">
      <w:pPr>
        <w:pStyle w:val="ListParagraph"/>
        <w:spacing w:after="172"/>
        <w:ind w:left="735" w:right="13" w:firstLine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A loan from Bank of Kigali $ 10,000 in the month of April </w:t>
      </w:r>
    </w:p>
    <w:p w14:paraId="343AD970" w14:textId="77777777" w:rsidR="00334B1B" w:rsidRPr="00894B76" w:rsidRDefault="00334B1B" w:rsidP="00894B76">
      <w:pPr>
        <w:pStyle w:val="ListParagraph"/>
        <w:spacing w:after="171"/>
        <w:ind w:left="735" w:right="13" w:firstLine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Interest monthly payment of $ 100 as on the Loan </w:t>
      </w:r>
    </w:p>
    <w:p w14:paraId="50B46791" w14:textId="77777777" w:rsidR="00334B1B" w:rsidRPr="00894B76" w:rsidRDefault="00334B1B" w:rsidP="00894B76">
      <w:pPr>
        <w:pStyle w:val="ListParagraph"/>
        <w:spacing w:after="172"/>
        <w:ind w:left="735" w:right="13" w:firstLine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Monthly raw materials for $ 5,000  </w:t>
      </w:r>
    </w:p>
    <w:p w14:paraId="33F60343" w14:textId="77777777" w:rsidR="00334B1B" w:rsidRPr="00894B76" w:rsidRDefault="00334B1B" w:rsidP="00894B76">
      <w:pPr>
        <w:pStyle w:val="ListParagraph"/>
        <w:spacing w:after="172"/>
        <w:ind w:left="735" w:right="13" w:firstLine="0"/>
        <w:rPr>
          <w:rFonts w:ascii="Times New Roman" w:hAnsi="Times New Roman" w:cs="Times New Roman"/>
          <w:sz w:val="24"/>
          <w:szCs w:val="24"/>
        </w:rPr>
      </w:pPr>
    </w:p>
    <w:p w14:paraId="7FE7F628" w14:textId="0DBFF69A" w:rsidR="00334B1B" w:rsidRPr="00894B76" w:rsidRDefault="00334B1B" w:rsidP="00894B76">
      <w:pPr>
        <w:pStyle w:val="ListParagraph"/>
        <w:spacing w:after="168"/>
        <w:ind w:left="735" w:right="242" w:firstLine="0"/>
        <w:rPr>
          <w:rFonts w:ascii="Times New Roman" w:hAnsi="Times New Roman" w:cs="Times New Roman"/>
          <w:b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t>REQUIRED:</w:t>
      </w:r>
      <w:r w:rsidRPr="00894B76">
        <w:rPr>
          <w:rFonts w:ascii="Times New Roman" w:hAnsi="Times New Roman" w:cs="Times New Roman"/>
          <w:sz w:val="24"/>
          <w:szCs w:val="24"/>
        </w:rPr>
        <w:t xml:space="preserve"> Prepare Commercial Trading Company Ltd cash flow statement for next three months starting in April 2018</w:t>
      </w:r>
      <w:r w:rsidRPr="00894B7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6F6F3CD" w14:textId="79DF3B5A" w:rsidR="00D37590" w:rsidRPr="00894B76" w:rsidRDefault="009934EC" w:rsidP="00894B76">
      <w:pPr>
        <w:spacing w:after="0"/>
        <w:ind w:left="550"/>
        <w:rPr>
          <w:rFonts w:ascii="Times New Roman" w:hAnsi="Times New Roman" w:cs="Times New Roman"/>
          <w:b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t>Answer:</w:t>
      </w:r>
    </w:p>
    <w:tbl>
      <w:tblPr>
        <w:tblStyle w:val="TableGrid0"/>
        <w:tblW w:w="10079" w:type="dxa"/>
        <w:tblInd w:w="543" w:type="dxa"/>
        <w:tblCellMar>
          <w:top w:w="5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966"/>
        <w:gridCol w:w="2342"/>
        <w:gridCol w:w="2251"/>
        <w:gridCol w:w="2520"/>
      </w:tblGrid>
      <w:tr w:rsidR="00D37590" w:rsidRPr="00894B76" w14:paraId="36BFEFF5" w14:textId="77777777" w:rsidTr="003227AD">
        <w:trPr>
          <w:trHeight w:val="546"/>
        </w:trPr>
        <w:tc>
          <w:tcPr>
            <w:tcW w:w="755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AF3C3E2" w14:textId="77777777" w:rsidR="00D37590" w:rsidRPr="00894B76" w:rsidRDefault="00D37590" w:rsidP="00894B76">
            <w:pPr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Commercial Trading Company Ltd cash flow statement 2018 </w:t>
            </w:r>
          </w:p>
        </w:tc>
        <w:tc>
          <w:tcPr>
            <w:tcW w:w="2520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04AE88BA" w14:textId="77777777" w:rsidR="00D37590" w:rsidRPr="00894B76" w:rsidRDefault="00D37590" w:rsidP="00894B76">
            <w:pPr>
              <w:spacing w:after="16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590" w:rsidRPr="00894B76" w14:paraId="4AC3EADA" w14:textId="77777777" w:rsidTr="003227AD">
        <w:trPr>
          <w:trHeight w:val="554"/>
        </w:trPr>
        <w:tc>
          <w:tcPr>
            <w:tcW w:w="29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65602B" w14:textId="77777777" w:rsidR="00D37590" w:rsidRPr="00894B76" w:rsidRDefault="00D37590" w:rsidP="00894B76">
            <w:pPr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Details  </w:t>
            </w:r>
          </w:p>
        </w:tc>
        <w:tc>
          <w:tcPr>
            <w:tcW w:w="2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274D7A" w14:textId="77777777" w:rsidR="00D37590" w:rsidRPr="00894B76" w:rsidRDefault="00D37590" w:rsidP="00894B76">
            <w:pPr>
              <w:spacing w:after="0"/>
              <w:ind w:left="1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April 2011 </w:t>
            </w:r>
            <w:proofErr w:type="spellStart"/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Rwfs</w:t>
            </w:r>
            <w:proofErr w:type="spellEnd"/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D424E6" w14:textId="77777777" w:rsidR="00D37590" w:rsidRPr="00894B76" w:rsidRDefault="00D37590" w:rsidP="00894B76">
            <w:pPr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May 2011 </w:t>
            </w:r>
            <w:proofErr w:type="spellStart"/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Rwfs</w:t>
            </w:r>
            <w:proofErr w:type="spellEnd"/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9874C1" w14:textId="77777777" w:rsidR="00D37590" w:rsidRPr="00894B76" w:rsidRDefault="00D37590" w:rsidP="00894B76">
            <w:pPr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June 2011 </w:t>
            </w:r>
            <w:proofErr w:type="spellStart"/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Rwfs</w:t>
            </w:r>
            <w:proofErr w:type="spellEnd"/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37590" w:rsidRPr="00894B76" w14:paraId="7923DAA3" w14:textId="77777777" w:rsidTr="003227AD">
        <w:trPr>
          <w:trHeight w:val="1618"/>
        </w:trPr>
        <w:tc>
          <w:tcPr>
            <w:tcW w:w="29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1585C2" w14:textId="77777777" w:rsidR="00D37590" w:rsidRPr="00894B76" w:rsidRDefault="00D37590" w:rsidP="00894B76">
            <w:pPr>
              <w:spacing w:after="221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Cash inflows </w:t>
            </w:r>
          </w:p>
          <w:p w14:paraId="29B95824" w14:textId="77777777" w:rsidR="00D37590" w:rsidRPr="00894B76" w:rsidRDefault="00D37590" w:rsidP="00894B76">
            <w:pPr>
              <w:spacing w:after="21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Cash balance b/d </w:t>
            </w:r>
          </w:p>
          <w:p w14:paraId="46772FCD" w14:textId="77777777" w:rsidR="00D37590" w:rsidRPr="00894B76" w:rsidRDefault="00D37590" w:rsidP="00894B76">
            <w:pPr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Cash sales </w:t>
            </w:r>
          </w:p>
        </w:tc>
        <w:tc>
          <w:tcPr>
            <w:tcW w:w="2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719354" w14:textId="77777777" w:rsidR="00D37590" w:rsidRPr="00894B76" w:rsidRDefault="00D37590" w:rsidP="00894B76">
            <w:pPr>
              <w:spacing w:after="221"/>
              <w:ind w:left="1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12DDEC6" w14:textId="77777777" w:rsidR="00D37590" w:rsidRPr="00894B76" w:rsidRDefault="00D37590" w:rsidP="00894B76">
            <w:pPr>
              <w:spacing w:after="214"/>
              <w:ind w:left="1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10,000 </w:t>
            </w:r>
          </w:p>
          <w:p w14:paraId="67C822ED" w14:textId="77777777" w:rsidR="00D37590" w:rsidRPr="00894B76" w:rsidRDefault="00D37590" w:rsidP="00894B76">
            <w:pPr>
              <w:spacing w:after="0"/>
              <w:ind w:left="1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5,000 </w:t>
            </w:r>
          </w:p>
        </w:tc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F0C581" w14:textId="77777777" w:rsidR="00D37590" w:rsidRPr="00894B76" w:rsidRDefault="00D37590" w:rsidP="00894B76">
            <w:pPr>
              <w:spacing w:after="221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6D58C74" w14:textId="77777777" w:rsidR="00D37590" w:rsidRPr="00894B76" w:rsidRDefault="00D37590" w:rsidP="00894B76">
            <w:pPr>
              <w:spacing w:after="21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14,100 </w:t>
            </w:r>
          </w:p>
          <w:p w14:paraId="097A0686" w14:textId="77777777" w:rsidR="00D37590" w:rsidRPr="00894B76" w:rsidRDefault="00D37590" w:rsidP="00894B76">
            <w:pPr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5,000 </w:t>
            </w: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5907FD" w14:textId="77777777" w:rsidR="00D37590" w:rsidRPr="00894B76" w:rsidRDefault="00D37590" w:rsidP="00894B76">
            <w:pPr>
              <w:spacing w:after="221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7944F6C" w14:textId="77777777" w:rsidR="00D37590" w:rsidRPr="00894B76" w:rsidRDefault="00D37590" w:rsidP="00894B76">
            <w:pPr>
              <w:spacing w:after="21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11,700 </w:t>
            </w:r>
          </w:p>
          <w:p w14:paraId="6FB7CC41" w14:textId="77777777" w:rsidR="00D37590" w:rsidRPr="00894B76" w:rsidRDefault="00D37590" w:rsidP="00894B76">
            <w:pPr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5,000 </w:t>
            </w:r>
          </w:p>
        </w:tc>
      </w:tr>
      <w:tr w:rsidR="00D37590" w:rsidRPr="00894B76" w14:paraId="49309114" w14:textId="77777777" w:rsidTr="003227AD">
        <w:trPr>
          <w:trHeight w:val="6458"/>
        </w:trPr>
        <w:tc>
          <w:tcPr>
            <w:tcW w:w="29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879753" w14:textId="77777777" w:rsidR="00D37590" w:rsidRPr="00894B76" w:rsidRDefault="00D37590" w:rsidP="00894B76">
            <w:pPr>
              <w:spacing w:after="221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Credit sales </w:t>
            </w:r>
          </w:p>
          <w:p w14:paraId="3FC52B96" w14:textId="77777777" w:rsidR="00D37590" w:rsidRPr="00894B76" w:rsidRDefault="00D37590" w:rsidP="00894B76">
            <w:pPr>
              <w:spacing w:after="222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Rent income </w:t>
            </w:r>
          </w:p>
          <w:p w14:paraId="0A25EAA5" w14:textId="77777777" w:rsidR="00D37590" w:rsidRPr="00894B76" w:rsidRDefault="00D37590" w:rsidP="00894B76">
            <w:pPr>
              <w:spacing w:after="21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Bank of Kigali loan </w:t>
            </w:r>
          </w:p>
          <w:p w14:paraId="6BA7648D" w14:textId="77777777" w:rsidR="00D37590" w:rsidRPr="00894B76" w:rsidRDefault="00D37590" w:rsidP="00894B76">
            <w:pPr>
              <w:spacing w:after="222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Cash inflow </w:t>
            </w:r>
          </w:p>
          <w:p w14:paraId="0FC9604C" w14:textId="77777777" w:rsidR="00D37590" w:rsidRPr="00894B76" w:rsidRDefault="00D37590" w:rsidP="00894B76">
            <w:pPr>
              <w:spacing w:after="221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Cash outflows </w:t>
            </w:r>
          </w:p>
          <w:p w14:paraId="3B800CD1" w14:textId="77777777" w:rsidR="00D37590" w:rsidRPr="00894B76" w:rsidRDefault="00D37590" w:rsidP="00894B76">
            <w:pPr>
              <w:spacing w:after="222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Purchases </w:t>
            </w:r>
          </w:p>
          <w:p w14:paraId="3A787329" w14:textId="77777777" w:rsidR="00D37590" w:rsidRPr="00894B76" w:rsidRDefault="00D37590" w:rsidP="00894B76">
            <w:pPr>
              <w:spacing w:after="21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Salary and wages </w:t>
            </w:r>
          </w:p>
          <w:p w14:paraId="39E6BF71" w14:textId="77777777" w:rsidR="00D37590" w:rsidRPr="00894B76" w:rsidRDefault="00D37590" w:rsidP="00894B76">
            <w:pPr>
              <w:spacing w:after="222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Raw materials  </w:t>
            </w:r>
          </w:p>
          <w:p w14:paraId="644B19D5" w14:textId="77777777" w:rsidR="00D37590" w:rsidRPr="00894B76" w:rsidRDefault="00D37590" w:rsidP="00894B76">
            <w:pPr>
              <w:spacing w:after="221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Interest on loan  </w:t>
            </w:r>
          </w:p>
          <w:p w14:paraId="302ADAAB" w14:textId="77777777" w:rsidR="00D37590" w:rsidRPr="00894B76" w:rsidRDefault="00D37590" w:rsidP="00894B76">
            <w:pPr>
              <w:spacing w:after="215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Cash outflow </w:t>
            </w:r>
          </w:p>
          <w:p w14:paraId="7713A73D" w14:textId="77777777" w:rsidR="00D37590" w:rsidRPr="00894B76" w:rsidRDefault="00D37590" w:rsidP="00894B76">
            <w:pPr>
              <w:spacing w:after="221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Surplus (net cash position) </w:t>
            </w:r>
          </w:p>
          <w:p w14:paraId="4803B630" w14:textId="77777777" w:rsidR="00D37590" w:rsidRPr="00894B76" w:rsidRDefault="00D37590" w:rsidP="00894B76">
            <w:pPr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711FFC" w14:textId="77777777" w:rsidR="00D37590" w:rsidRPr="00894B76" w:rsidRDefault="00D37590" w:rsidP="00894B76">
            <w:pPr>
              <w:spacing w:after="221"/>
              <w:ind w:left="1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sz w:val="24"/>
                <w:szCs w:val="24"/>
              </w:rPr>
              <w:t>……..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BE4EA7F" w14:textId="77777777" w:rsidR="00D37590" w:rsidRPr="00894B76" w:rsidRDefault="00D37590" w:rsidP="00894B76">
            <w:pPr>
              <w:spacing w:after="222"/>
              <w:ind w:left="1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1,000 </w:t>
            </w:r>
          </w:p>
          <w:p w14:paraId="1805162E" w14:textId="77777777" w:rsidR="00D37590" w:rsidRPr="00894B76" w:rsidRDefault="00D37590" w:rsidP="00894B76">
            <w:pPr>
              <w:spacing w:after="214"/>
              <w:ind w:left="1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  <w:u w:val="single" w:color="000000"/>
              </w:rPr>
              <w:t>10,000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630A8EC" w14:textId="77777777" w:rsidR="00D37590" w:rsidRPr="00894B76" w:rsidRDefault="00D37590" w:rsidP="00894B76">
            <w:pPr>
              <w:spacing w:after="222"/>
              <w:ind w:left="1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26,000 </w:t>
            </w:r>
          </w:p>
          <w:p w14:paraId="63CD20C7" w14:textId="77777777" w:rsidR="00D37590" w:rsidRPr="00894B76" w:rsidRDefault="00D37590" w:rsidP="00894B76">
            <w:pPr>
              <w:spacing w:after="221"/>
              <w:ind w:left="1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F6F513A" w14:textId="77777777" w:rsidR="00D37590" w:rsidRPr="00894B76" w:rsidRDefault="00D37590" w:rsidP="00894B76">
            <w:pPr>
              <w:spacing w:after="222"/>
              <w:ind w:left="1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6,000 </w:t>
            </w:r>
          </w:p>
          <w:p w14:paraId="7C8BFD3A" w14:textId="77777777" w:rsidR="00D37590" w:rsidRPr="00894B76" w:rsidRDefault="00D37590" w:rsidP="00894B76">
            <w:pPr>
              <w:spacing w:after="214"/>
              <w:ind w:left="1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800 </w:t>
            </w:r>
          </w:p>
          <w:p w14:paraId="217E8E23" w14:textId="77777777" w:rsidR="00D37590" w:rsidRPr="00894B76" w:rsidRDefault="00D37590" w:rsidP="00894B76">
            <w:pPr>
              <w:spacing w:after="222"/>
              <w:ind w:left="1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5,000 </w:t>
            </w:r>
          </w:p>
          <w:p w14:paraId="0F1F9621" w14:textId="77777777" w:rsidR="00D37590" w:rsidRPr="00894B76" w:rsidRDefault="00D37590" w:rsidP="00894B76">
            <w:pPr>
              <w:spacing w:after="221"/>
              <w:ind w:left="1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</w:p>
          <w:p w14:paraId="49CF396B" w14:textId="77777777" w:rsidR="00D37590" w:rsidRPr="00894B76" w:rsidRDefault="00D37590" w:rsidP="00894B76">
            <w:pPr>
              <w:spacing w:after="215"/>
              <w:ind w:left="1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11,900 </w:t>
            </w:r>
          </w:p>
          <w:p w14:paraId="2DDA9803" w14:textId="77777777" w:rsidR="00D37590" w:rsidRPr="00894B76" w:rsidRDefault="00D37590" w:rsidP="00894B76">
            <w:pPr>
              <w:spacing w:after="0"/>
              <w:ind w:left="1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14,100 </w:t>
            </w:r>
          </w:p>
        </w:tc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067246" w14:textId="77777777" w:rsidR="00D37590" w:rsidRPr="00894B76" w:rsidRDefault="00D37590" w:rsidP="00894B76">
            <w:pPr>
              <w:spacing w:after="221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3,500 </w:t>
            </w:r>
          </w:p>
          <w:p w14:paraId="305AB056" w14:textId="77777777" w:rsidR="00D37590" w:rsidRPr="00894B76" w:rsidRDefault="00D37590" w:rsidP="00894B76">
            <w:pPr>
              <w:spacing w:after="222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1,000 </w:t>
            </w:r>
          </w:p>
          <w:p w14:paraId="222BA2F8" w14:textId="77777777" w:rsidR="00D37590" w:rsidRPr="00894B76" w:rsidRDefault="00D37590" w:rsidP="00894B76">
            <w:pPr>
              <w:spacing w:after="21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sz w:val="24"/>
                <w:szCs w:val="24"/>
                <w:u w:val="single" w:color="000000"/>
              </w:rPr>
              <w:t>……….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F17C1C2" w14:textId="77777777" w:rsidR="00D37590" w:rsidRPr="00894B76" w:rsidRDefault="00D37590" w:rsidP="00894B76">
            <w:pPr>
              <w:spacing w:after="222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23,600 </w:t>
            </w:r>
          </w:p>
          <w:p w14:paraId="4D711C1F" w14:textId="77777777" w:rsidR="00D37590" w:rsidRPr="00894B76" w:rsidRDefault="00D37590" w:rsidP="00894B76">
            <w:pPr>
              <w:spacing w:after="221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50B9CA" w14:textId="77777777" w:rsidR="00D37590" w:rsidRPr="00894B76" w:rsidRDefault="00D37590" w:rsidP="00894B76">
            <w:pPr>
              <w:spacing w:after="222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6,000 </w:t>
            </w:r>
          </w:p>
          <w:p w14:paraId="3EF43CC5" w14:textId="77777777" w:rsidR="00D37590" w:rsidRPr="00894B76" w:rsidRDefault="00D37590" w:rsidP="00894B76">
            <w:pPr>
              <w:spacing w:after="21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800 </w:t>
            </w:r>
          </w:p>
          <w:p w14:paraId="3ACC28DC" w14:textId="77777777" w:rsidR="00D37590" w:rsidRPr="00894B76" w:rsidRDefault="00D37590" w:rsidP="00894B76">
            <w:pPr>
              <w:spacing w:after="222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5,000 </w:t>
            </w:r>
          </w:p>
          <w:p w14:paraId="45484ADA" w14:textId="77777777" w:rsidR="00D37590" w:rsidRPr="00894B76" w:rsidRDefault="00D37590" w:rsidP="00894B76">
            <w:pPr>
              <w:spacing w:after="221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</w:p>
          <w:p w14:paraId="016C5940" w14:textId="77777777" w:rsidR="00D37590" w:rsidRPr="00894B76" w:rsidRDefault="00D37590" w:rsidP="00894B76">
            <w:pPr>
              <w:spacing w:after="215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11,900 </w:t>
            </w:r>
          </w:p>
          <w:p w14:paraId="34A8ADBD" w14:textId="77777777" w:rsidR="00D37590" w:rsidRPr="00894B76" w:rsidRDefault="00D37590" w:rsidP="00894B76">
            <w:pPr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11,700 </w:t>
            </w: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1DFC0F" w14:textId="77777777" w:rsidR="00D37590" w:rsidRPr="00894B76" w:rsidRDefault="00D37590" w:rsidP="00894B76">
            <w:pPr>
              <w:spacing w:after="221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3,500 </w:t>
            </w:r>
          </w:p>
          <w:p w14:paraId="075BACF9" w14:textId="77777777" w:rsidR="00D37590" w:rsidRPr="00894B76" w:rsidRDefault="00D37590" w:rsidP="00894B76">
            <w:pPr>
              <w:spacing w:after="222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1,000 </w:t>
            </w:r>
          </w:p>
          <w:p w14:paraId="63077C42" w14:textId="77777777" w:rsidR="00D37590" w:rsidRPr="00894B76" w:rsidRDefault="00D37590" w:rsidP="00894B76">
            <w:pPr>
              <w:spacing w:after="21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sz w:val="24"/>
                <w:szCs w:val="24"/>
                <w:u w:val="single" w:color="000000"/>
              </w:rPr>
              <w:t>……….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136EBD6" w14:textId="77777777" w:rsidR="00D37590" w:rsidRPr="00894B76" w:rsidRDefault="00D37590" w:rsidP="00894B76">
            <w:pPr>
              <w:spacing w:after="222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21,200 </w:t>
            </w:r>
          </w:p>
          <w:p w14:paraId="23022DE3" w14:textId="77777777" w:rsidR="00D37590" w:rsidRPr="00894B76" w:rsidRDefault="00D37590" w:rsidP="00894B76">
            <w:pPr>
              <w:spacing w:after="221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25A71956" w14:textId="77777777" w:rsidR="00D37590" w:rsidRPr="00894B76" w:rsidRDefault="00D37590" w:rsidP="00894B76">
            <w:pPr>
              <w:spacing w:after="222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6,000 </w:t>
            </w:r>
          </w:p>
          <w:p w14:paraId="1683B0BE" w14:textId="77777777" w:rsidR="00D37590" w:rsidRPr="00894B76" w:rsidRDefault="00D37590" w:rsidP="00894B76">
            <w:pPr>
              <w:spacing w:after="21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800 </w:t>
            </w:r>
          </w:p>
          <w:p w14:paraId="55201ADA" w14:textId="77777777" w:rsidR="00D37590" w:rsidRPr="00894B76" w:rsidRDefault="00D37590" w:rsidP="00894B76">
            <w:pPr>
              <w:spacing w:after="222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5,000 </w:t>
            </w:r>
          </w:p>
          <w:p w14:paraId="4BB2EF04" w14:textId="77777777" w:rsidR="00D37590" w:rsidRPr="00894B76" w:rsidRDefault="00D37590" w:rsidP="00894B76">
            <w:pPr>
              <w:spacing w:after="221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</w:p>
          <w:p w14:paraId="2A8853C8" w14:textId="77777777" w:rsidR="00D37590" w:rsidRPr="00894B76" w:rsidRDefault="00D37590" w:rsidP="00894B76">
            <w:pPr>
              <w:spacing w:after="215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11,900 </w:t>
            </w:r>
          </w:p>
          <w:p w14:paraId="4B02E5A4" w14:textId="77777777" w:rsidR="00D37590" w:rsidRPr="00894B76" w:rsidRDefault="00D37590" w:rsidP="00894B76">
            <w:pPr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9,300 </w:t>
            </w:r>
          </w:p>
        </w:tc>
      </w:tr>
    </w:tbl>
    <w:p w14:paraId="1864305D" w14:textId="77777777" w:rsidR="00D37590" w:rsidRPr="00894B76" w:rsidRDefault="00D37590" w:rsidP="00894B76">
      <w:pPr>
        <w:pStyle w:val="ListParagraph"/>
        <w:spacing w:after="168"/>
        <w:ind w:left="735" w:right="242" w:firstLine="0"/>
        <w:rPr>
          <w:rFonts w:ascii="Times New Roman" w:hAnsi="Times New Roman" w:cs="Times New Roman"/>
          <w:sz w:val="24"/>
          <w:szCs w:val="24"/>
        </w:rPr>
      </w:pPr>
    </w:p>
    <w:p w14:paraId="00DB4E0D" w14:textId="77777777" w:rsidR="00334B1B" w:rsidRPr="00894B76" w:rsidRDefault="00334B1B" w:rsidP="00894B76">
      <w:pPr>
        <w:pStyle w:val="Default"/>
        <w:spacing w:line="360" w:lineRule="auto"/>
        <w:rPr>
          <w:rFonts w:ascii="Times New Roman" w:hAnsi="Times New Roman" w:cs="Times New Roman"/>
          <w:b/>
          <w:u w:val="single"/>
        </w:rPr>
      </w:pPr>
    </w:p>
    <w:p w14:paraId="784E0363" w14:textId="77777777" w:rsidR="00334B1B" w:rsidRPr="00894B76" w:rsidRDefault="00334B1B" w:rsidP="00894B76">
      <w:pPr>
        <w:pStyle w:val="Default"/>
        <w:spacing w:line="360" w:lineRule="auto"/>
        <w:rPr>
          <w:rFonts w:ascii="Times New Roman" w:hAnsi="Times New Roman" w:cs="Times New Roman"/>
        </w:rPr>
      </w:pPr>
      <w:r w:rsidRPr="00894B76">
        <w:rPr>
          <w:rFonts w:ascii="Times New Roman" w:hAnsi="Times New Roman" w:cs="Times New Roman"/>
          <w:b/>
          <w:u w:val="single"/>
        </w:rPr>
        <w:t>Section C:</w:t>
      </w:r>
      <w:r w:rsidRPr="00894B76">
        <w:rPr>
          <w:rFonts w:ascii="Times New Roman" w:hAnsi="Times New Roman" w:cs="Times New Roman"/>
          <w:u w:val="single"/>
        </w:rPr>
        <w:t xml:space="preserve"> Two </w:t>
      </w:r>
      <w:r w:rsidRPr="00894B76">
        <w:rPr>
          <w:rFonts w:ascii="Times New Roman" w:hAnsi="Times New Roman" w:cs="Times New Roman"/>
          <w:b/>
          <w:u w:val="single"/>
        </w:rPr>
        <w:t>(2)</w:t>
      </w:r>
      <w:r w:rsidRPr="00894B76">
        <w:rPr>
          <w:rFonts w:ascii="Times New Roman" w:hAnsi="Times New Roman" w:cs="Times New Roman"/>
          <w:u w:val="single"/>
        </w:rPr>
        <w:t xml:space="preserve"> questions, attempt any one </w:t>
      </w:r>
      <w:r w:rsidRPr="00894B76">
        <w:rPr>
          <w:rFonts w:ascii="Times New Roman" w:hAnsi="Times New Roman" w:cs="Times New Roman"/>
          <w:b/>
          <w:u w:val="single"/>
        </w:rPr>
        <w:t>(1</w:t>
      </w:r>
      <w:r w:rsidRPr="00894B76">
        <w:rPr>
          <w:rFonts w:ascii="Times New Roman" w:hAnsi="Times New Roman" w:cs="Times New Roman"/>
          <w:b/>
        </w:rPr>
        <w:t>)</w:t>
      </w:r>
      <w:r w:rsidRPr="00894B76">
        <w:rPr>
          <w:rFonts w:ascii="Times New Roman" w:hAnsi="Times New Roman" w:cs="Times New Roman"/>
        </w:rPr>
        <w:t xml:space="preserve"> </w:t>
      </w:r>
      <w:r w:rsidRPr="00894B76">
        <w:rPr>
          <w:rFonts w:ascii="Times New Roman" w:hAnsi="Times New Roman" w:cs="Times New Roman"/>
          <w:b/>
        </w:rPr>
        <w:t xml:space="preserve">/15 marks </w:t>
      </w:r>
    </w:p>
    <w:p w14:paraId="63E4F5C9" w14:textId="77C21646" w:rsidR="00334B1B" w:rsidRPr="00894B76" w:rsidRDefault="00334B1B" w:rsidP="001C574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After defining </w:t>
      </w:r>
      <w:r w:rsidRPr="00894B76">
        <w:rPr>
          <w:rFonts w:ascii="Times New Roman" w:hAnsi="Times New Roman" w:cs="Times New Roman"/>
          <w:b/>
          <w:sz w:val="24"/>
          <w:szCs w:val="24"/>
        </w:rPr>
        <w:t>business risk</w:t>
      </w:r>
      <w:r w:rsidRPr="00894B76">
        <w:rPr>
          <w:rFonts w:ascii="Times New Roman" w:hAnsi="Times New Roman" w:cs="Times New Roman"/>
          <w:sz w:val="24"/>
          <w:szCs w:val="24"/>
        </w:rPr>
        <w:t>, Describe the types of risks associated to the business activities.</w:t>
      </w:r>
      <w:r w:rsidRPr="00894B76">
        <w:rPr>
          <w:rFonts w:ascii="Times New Roman" w:hAnsi="Times New Roman" w:cs="Times New Roman"/>
          <w:b/>
          <w:sz w:val="24"/>
          <w:szCs w:val="24"/>
        </w:rPr>
        <w:t>/15 Marks</w:t>
      </w:r>
    </w:p>
    <w:p w14:paraId="3FC3E295" w14:textId="77777777" w:rsidR="00FF1BBA" w:rsidRPr="00894B76" w:rsidRDefault="00FF1BBA" w:rsidP="00894B76">
      <w:pPr>
        <w:pStyle w:val="ListParagraph"/>
        <w:numPr>
          <w:ilvl w:val="0"/>
          <w:numId w:val="6"/>
        </w:numPr>
        <w:spacing w:after="46" w:line="266" w:lineRule="auto"/>
        <w:ind w:right="13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Competitive Risk. </w:t>
      </w:r>
    </w:p>
    <w:p w14:paraId="58D8360F" w14:textId="77777777" w:rsidR="00FF1BBA" w:rsidRPr="00894B76" w:rsidRDefault="00FF1BBA" w:rsidP="00894B76">
      <w:pPr>
        <w:pStyle w:val="ListParagraph"/>
        <w:numPr>
          <w:ilvl w:val="0"/>
          <w:numId w:val="6"/>
        </w:numPr>
        <w:spacing w:after="53" w:line="266" w:lineRule="auto"/>
        <w:ind w:right="13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Economic Risk.  </w:t>
      </w:r>
    </w:p>
    <w:p w14:paraId="799EC5AC" w14:textId="77777777" w:rsidR="00FF1BBA" w:rsidRPr="00894B76" w:rsidRDefault="00FF1BBA" w:rsidP="00894B76">
      <w:pPr>
        <w:pStyle w:val="ListParagraph"/>
        <w:numPr>
          <w:ilvl w:val="0"/>
          <w:numId w:val="6"/>
        </w:numPr>
        <w:spacing w:after="45" w:line="266" w:lineRule="auto"/>
        <w:ind w:right="13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Operational Risk. </w:t>
      </w:r>
    </w:p>
    <w:p w14:paraId="5B124AB9" w14:textId="77777777" w:rsidR="00FF1BBA" w:rsidRPr="00894B76" w:rsidRDefault="00FF1BBA" w:rsidP="00894B76">
      <w:pPr>
        <w:pStyle w:val="ListParagraph"/>
        <w:numPr>
          <w:ilvl w:val="0"/>
          <w:numId w:val="6"/>
        </w:numPr>
        <w:spacing w:after="54" w:line="266" w:lineRule="auto"/>
        <w:ind w:right="13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Legal Risk.  </w:t>
      </w:r>
    </w:p>
    <w:p w14:paraId="67C98321" w14:textId="77777777" w:rsidR="00FF1BBA" w:rsidRPr="00894B76" w:rsidRDefault="00FF1BBA" w:rsidP="00894B76">
      <w:pPr>
        <w:pStyle w:val="ListParagraph"/>
        <w:numPr>
          <w:ilvl w:val="0"/>
          <w:numId w:val="6"/>
        </w:numPr>
        <w:spacing w:after="45" w:line="266" w:lineRule="auto"/>
        <w:ind w:right="13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Compliance Risk.  </w:t>
      </w:r>
    </w:p>
    <w:p w14:paraId="38B886B8" w14:textId="77777777" w:rsidR="00FF1BBA" w:rsidRPr="00894B76" w:rsidRDefault="00FF1BBA" w:rsidP="00894B76">
      <w:pPr>
        <w:pStyle w:val="ListParagraph"/>
        <w:numPr>
          <w:ilvl w:val="0"/>
          <w:numId w:val="6"/>
        </w:numPr>
        <w:spacing w:after="53" w:line="266" w:lineRule="auto"/>
        <w:ind w:right="13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Strategy Risk.  </w:t>
      </w:r>
    </w:p>
    <w:p w14:paraId="1A1512BE" w14:textId="77777777" w:rsidR="00FF1BBA" w:rsidRPr="00894B76" w:rsidRDefault="00FF1BBA" w:rsidP="00894B76">
      <w:pPr>
        <w:pStyle w:val="ListParagraph"/>
        <w:numPr>
          <w:ilvl w:val="0"/>
          <w:numId w:val="6"/>
        </w:numPr>
        <w:spacing w:after="164" w:line="266" w:lineRule="auto"/>
        <w:ind w:right="13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Reputational Risk.  </w:t>
      </w:r>
    </w:p>
    <w:p w14:paraId="357CCAF5" w14:textId="581C1DC2" w:rsidR="00FF1BBA" w:rsidRPr="00894B76" w:rsidRDefault="00FF1BBA" w:rsidP="00894B76">
      <w:pPr>
        <w:pStyle w:val="ListParagraph"/>
        <w:numPr>
          <w:ilvl w:val="0"/>
          <w:numId w:val="6"/>
        </w:numPr>
        <w:spacing w:after="164" w:line="266" w:lineRule="auto"/>
        <w:ind w:right="13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Program Risk. </w:t>
      </w:r>
    </w:p>
    <w:p w14:paraId="6BDD6514" w14:textId="77777777" w:rsidR="00FF1BBA" w:rsidRPr="00894B76" w:rsidRDefault="00FF1BBA" w:rsidP="00894B76">
      <w:pPr>
        <w:ind w:left="360" w:firstLine="0"/>
        <w:rPr>
          <w:rFonts w:ascii="Times New Roman" w:hAnsi="Times New Roman" w:cs="Times New Roman"/>
          <w:b/>
          <w:sz w:val="24"/>
          <w:szCs w:val="24"/>
        </w:rPr>
      </w:pPr>
    </w:p>
    <w:p w14:paraId="61B5F8F5" w14:textId="77777777" w:rsidR="00334B1B" w:rsidRPr="00894B76" w:rsidRDefault="00334B1B" w:rsidP="001C574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r w:rsidRPr="00894B76">
        <w:rPr>
          <w:rFonts w:ascii="Times New Roman" w:eastAsiaTheme="minorHAnsi" w:hAnsi="Times New Roman" w:cs="Times New Roman"/>
          <w:color w:val="auto"/>
          <w:sz w:val="24"/>
          <w:szCs w:val="24"/>
        </w:rPr>
        <w:t>The following are information obtained from book account of SERUGENDO’s business for the period December 31, 2017.</w:t>
      </w:r>
      <w:r w:rsidRPr="00894B76">
        <w:rPr>
          <w:rFonts w:ascii="Times New Roman" w:eastAsiaTheme="minorHAnsi" w:hAnsi="Times New Roman" w:cs="Times New Roman"/>
          <w:color w:val="auto"/>
          <w:sz w:val="24"/>
          <w:szCs w:val="24"/>
        </w:rPr>
        <w:br/>
        <w:t xml:space="preserve"> </w:t>
      </w:r>
    </w:p>
    <w:p w14:paraId="1D1CC026" w14:textId="77777777" w:rsidR="00334B1B" w:rsidRPr="00894B76" w:rsidRDefault="00334B1B" w:rsidP="00894B76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r w:rsidRPr="00894B76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 xml:space="preserve"> PARTICULARS                                                           FRW</w:t>
      </w:r>
    </w:p>
    <w:p w14:paraId="73042FEB" w14:textId="77777777" w:rsidR="00334B1B" w:rsidRPr="00894B76" w:rsidRDefault="00334B1B" w:rsidP="00894B76">
      <w:p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Theme="minorHAnsi" w:hAnsi="Times New Roman" w:cs="Times New Roman"/>
          <w:color w:val="auto"/>
          <w:sz w:val="24"/>
          <w:szCs w:val="24"/>
        </w:rPr>
        <w:lastRenderedPageBreak/>
        <w:t>Stock, 1january2017 ……………… …………………..1,000,000</w:t>
      </w:r>
    </w:p>
    <w:p w14:paraId="02AF3A78" w14:textId="77777777" w:rsidR="00334B1B" w:rsidRPr="00894B76" w:rsidRDefault="00334B1B" w:rsidP="00894B76">
      <w:p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Theme="minorHAnsi" w:hAnsi="Times New Roman" w:cs="Times New Roman"/>
          <w:color w:val="auto"/>
          <w:sz w:val="24"/>
          <w:szCs w:val="24"/>
        </w:rPr>
        <w:t>Capital …………………………………………………...850, 000</w:t>
      </w:r>
    </w:p>
    <w:p w14:paraId="1762B6E2" w14:textId="77777777" w:rsidR="00334B1B" w:rsidRPr="00894B76" w:rsidRDefault="00334B1B" w:rsidP="00894B76">
      <w:p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Loans from </w:t>
      </w:r>
      <w:proofErr w:type="spellStart"/>
      <w:r w:rsidRPr="00894B76">
        <w:rPr>
          <w:rFonts w:ascii="Times New Roman" w:eastAsiaTheme="minorHAnsi" w:hAnsi="Times New Roman" w:cs="Times New Roman"/>
          <w:color w:val="auto"/>
          <w:sz w:val="24"/>
          <w:szCs w:val="24"/>
        </w:rPr>
        <w:t>Semana</w:t>
      </w:r>
      <w:proofErr w:type="spellEnd"/>
      <w:r w:rsidRPr="00894B76">
        <w:rPr>
          <w:rFonts w:ascii="Times New Roman" w:eastAsiaTheme="minorHAnsi" w:hAnsi="Times New Roman" w:cs="Times New Roman"/>
          <w:color w:val="auto"/>
          <w:sz w:val="24"/>
          <w:szCs w:val="24"/>
        </w:rPr>
        <w:t>……………………………………100,000</w:t>
      </w:r>
    </w:p>
    <w:p w14:paraId="410EB2CD" w14:textId="77777777" w:rsidR="00334B1B" w:rsidRPr="00894B76" w:rsidRDefault="00334B1B" w:rsidP="00894B76">
      <w:p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Theme="minorHAnsi" w:hAnsi="Times New Roman" w:cs="Times New Roman"/>
          <w:color w:val="auto"/>
          <w:sz w:val="24"/>
          <w:szCs w:val="24"/>
        </w:rPr>
        <w:t>Bank loan………………………………………………..50,000</w:t>
      </w:r>
    </w:p>
    <w:p w14:paraId="6BEE43E1" w14:textId="77777777" w:rsidR="00334B1B" w:rsidRPr="00894B76" w:rsidRDefault="00334B1B" w:rsidP="00894B76">
      <w:p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Theme="minorHAnsi" w:hAnsi="Times New Roman" w:cs="Times New Roman"/>
          <w:color w:val="auto"/>
          <w:sz w:val="24"/>
          <w:szCs w:val="24"/>
        </w:rPr>
        <w:t>Sales …………………………………………………….7, 000,000</w:t>
      </w:r>
    </w:p>
    <w:p w14:paraId="2EAEEDAC" w14:textId="77777777" w:rsidR="00334B1B" w:rsidRPr="00894B76" w:rsidRDefault="00334B1B" w:rsidP="00894B76">
      <w:p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Theme="minorHAnsi" w:hAnsi="Times New Roman" w:cs="Times New Roman"/>
          <w:color w:val="auto"/>
          <w:sz w:val="24"/>
          <w:szCs w:val="24"/>
        </w:rPr>
        <w:t>Purchases ………………………………………………5, 000,000</w:t>
      </w:r>
    </w:p>
    <w:p w14:paraId="07E0BEB9" w14:textId="77777777" w:rsidR="00334B1B" w:rsidRPr="00894B76" w:rsidRDefault="00334B1B" w:rsidP="00894B76">
      <w:p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Theme="minorHAnsi" w:hAnsi="Times New Roman" w:cs="Times New Roman"/>
          <w:color w:val="auto"/>
          <w:sz w:val="24"/>
          <w:szCs w:val="24"/>
        </w:rPr>
        <w:t>Wages and salaries ……………………………………500, 000</w:t>
      </w:r>
    </w:p>
    <w:p w14:paraId="54016D83" w14:textId="77777777" w:rsidR="00334B1B" w:rsidRPr="00894B76" w:rsidRDefault="00334B1B" w:rsidP="00894B76">
      <w:p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Theme="minorHAnsi" w:hAnsi="Times New Roman" w:cs="Times New Roman"/>
          <w:color w:val="auto"/>
          <w:sz w:val="24"/>
          <w:szCs w:val="24"/>
        </w:rPr>
        <w:t>Rent and salaries……………………………………….360, 000</w:t>
      </w:r>
    </w:p>
    <w:p w14:paraId="55D31E2B" w14:textId="77777777" w:rsidR="00334B1B" w:rsidRPr="00894B76" w:rsidRDefault="00334B1B" w:rsidP="00894B76">
      <w:pPr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eastAsiaTheme="minorHAnsi" w:hAnsi="Times New Roman" w:cs="Times New Roman"/>
          <w:color w:val="auto"/>
          <w:sz w:val="24"/>
          <w:szCs w:val="24"/>
        </w:rPr>
        <w:t>Postages and telephones ……………………………..120,000</w:t>
      </w:r>
      <w:r w:rsidRPr="00894B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3940D3" w14:textId="77777777" w:rsidR="00334B1B" w:rsidRPr="00894B76" w:rsidRDefault="00334B1B" w:rsidP="00894B76">
      <w:p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894B76">
        <w:rPr>
          <w:rFonts w:ascii="Times New Roman" w:eastAsiaTheme="minorHAnsi" w:hAnsi="Times New Roman" w:cs="Times New Roman"/>
          <w:color w:val="auto"/>
          <w:sz w:val="24"/>
          <w:szCs w:val="24"/>
        </w:rPr>
        <w:t>Rents received …………………………………...........1,200,000</w:t>
      </w:r>
    </w:p>
    <w:p w14:paraId="72789306" w14:textId="77777777" w:rsidR="00334B1B" w:rsidRPr="00894B76" w:rsidRDefault="00334B1B" w:rsidP="00894B76">
      <w:pPr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eastAsiaTheme="minorHAnsi" w:hAnsi="Times New Roman" w:cs="Times New Roman"/>
          <w:color w:val="auto"/>
          <w:sz w:val="24"/>
          <w:szCs w:val="24"/>
        </w:rPr>
        <w:t>Stock, 31 December 2017 ……………………............1,200,000</w:t>
      </w:r>
    </w:p>
    <w:p w14:paraId="16AD4C1C" w14:textId="77777777" w:rsidR="00334B1B" w:rsidRPr="00894B76" w:rsidRDefault="00334B1B" w:rsidP="00894B76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r w:rsidRPr="00894B76">
        <w:rPr>
          <w:rFonts w:ascii="Times New Roman" w:hAnsi="Times New Roman" w:cs="Times New Roman"/>
          <w:b/>
          <w:sz w:val="24"/>
          <w:szCs w:val="24"/>
        </w:rPr>
        <w:t>REQUIRED:</w:t>
      </w:r>
      <w:r w:rsidRPr="00894B76">
        <w:rPr>
          <w:rFonts w:ascii="Times New Roman" w:hAnsi="Times New Roman" w:cs="Times New Roman"/>
          <w:sz w:val="24"/>
          <w:szCs w:val="24"/>
        </w:rPr>
        <w:t xml:space="preserve"> </w:t>
      </w:r>
      <w:r w:rsidRPr="00894B76">
        <w:rPr>
          <w:rFonts w:ascii="Times New Roman" w:eastAsiaTheme="minorHAnsi" w:hAnsi="Times New Roman" w:cs="Times New Roman"/>
          <w:color w:val="auto"/>
          <w:sz w:val="24"/>
          <w:szCs w:val="24"/>
        </w:rPr>
        <w:t>Apply SERUGENDO trading, profit and loss account for the year ended December 31, 2017.</w:t>
      </w:r>
    </w:p>
    <w:p w14:paraId="114D9CA0" w14:textId="2D17A0A7" w:rsidR="00334B1B" w:rsidRPr="00894B76" w:rsidRDefault="00334B1B" w:rsidP="00894B76">
      <w:p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</w:p>
    <w:p w14:paraId="62E40EC9" w14:textId="77777777" w:rsidR="009934EC" w:rsidRPr="00894B76" w:rsidRDefault="009934EC" w:rsidP="00894B76">
      <w:p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r w:rsidRPr="00894B76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Answer:</w:t>
      </w:r>
      <w:r w:rsidRPr="00894B76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br/>
      </w:r>
    </w:p>
    <w:tbl>
      <w:tblPr>
        <w:tblStyle w:val="TableGrid0"/>
        <w:tblW w:w="9843" w:type="dxa"/>
        <w:tblInd w:w="176" w:type="dxa"/>
        <w:tblCellMar>
          <w:top w:w="57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3157"/>
        <w:gridCol w:w="1895"/>
        <w:gridCol w:w="2399"/>
        <w:gridCol w:w="2392"/>
      </w:tblGrid>
      <w:tr w:rsidR="009934EC" w:rsidRPr="00894B76" w14:paraId="3F02D862" w14:textId="77777777" w:rsidTr="00FF1BBA">
        <w:trPr>
          <w:trHeight w:val="511"/>
        </w:trPr>
        <w:tc>
          <w:tcPr>
            <w:tcW w:w="3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1818D2" w14:textId="77777777" w:rsidR="009934EC" w:rsidRPr="00894B76" w:rsidRDefault="009934EC" w:rsidP="00894B76">
            <w:pPr>
              <w:spacing w:after="0"/>
              <w:ind w:left="16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7D2E65" w14:textId="77777777" w:rsidR="009934EC" w:rsidRPr="00894B76" w:rsidRDefault="009934EC" w:rsidP="00894B76">
            <w:pPr>
              <w:spacing w:after="0"/>
              <w:ind w:left="16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Amount (</w:t>
            </w:r>
            <w:proofErr w:type="spellStart"/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Frw</w:t>
            </w:r>
            <w:proofErr w:type="spellEnd"/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</w:tc>
        <w:tc>
          <w:tcPr>
            <w:tcW w:w="2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69A711" w14:textId="77777777" w:rsidR="009934EC" w:rsidRPr="00894B76" w:rsidRDefault="009934EC" w:rsidP="00894B76">
            <w:pPr>
              <w:spacing w:after="0"/>
              <w:ind w:left="9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Amount (</w:t>
            </w:r>
            <w:proofErr w:type="spellStart"/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Frw</w:t>
            </w:r>
            <w:proofErr w:type="spellEnd"/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</w:tc>
        <w:tc>
          <w:tcPr>
            <w:tcW w:w="2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3B10DD" w14:textId="77777777" w:rsidR="009934EC" w:rsidRPr="00894B76" w:rsidRDefault="009934EC" w:rsidP="00894B76">
            <w:pPr>
              <w:spacing w:after="0"/>
              <w:ind w:left="2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Amount (</w:t>
            </w:r>
            <w:proofErr w:type="spellStart"/>
            <w:r w:rsidRPr="00894B76">
              <w:rPr>
                <w:rFonts w:ascii="Times New Roman" w:hAnsi="Times New Roman" w:cs="Times New Roman"/>
                <w:sz w:val="24"/>
                <w:szCs w:val="24"/>
              </w:rPr>
              <w:t>Frw</w:t>
            </w:r>
            <w:proofErr w:type="spellEnd"/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</w:tc>
      </w:tr>
      <w:tr w:rsidR="009934EC" w:rsidRPr="00894B76" w14:paraId="65A782CB" w14:textId="77777777" w:rsidTr="00FF1BBA">
        <w:trPr>
          <w:trHeight w:val="6486"/>
        </w:trPr>
        <w:tc>
          <w:tcPr>
            <w:tcW w:w="3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34093B" w14:textId="77777777" w:rsidR="009934EC" w:rsidRPr="00894B76" w:rsidRDefault="009934EC" w:rsidP="00894B76">
            <w:pPr>
              <w:spacing w:after="179"/>
              <w:ind w:left="16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Sales   </w:t>
            </w:r>
          </w:p>
          <w:p w14:paraId="46531046" w14:textId="77777777" w:rsidR="009934EC" w:rsidRPr="00894B76" w:rsidRDefault="009934EC" w:rsidP="00894B76">
            <w:pPr>
              <w:spacing w:after="179"/>
              <w:ind w:left="16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  <w:u w:val="single" w:color="000000"/>
              </w:rPr>
              <w:t>Less cost of goods sold</w:t>
            </w:r>
            <w:r w:rsidRPr="00894B76">
              <w:rPr>
                <w:rFonts w:ascii="Times New Roman" w:hAnsi="Times New Roman" w:cs="Times New Roman"/>
                <w:sz w:val="24"/>
                <w:szCs w:val="24"/>
                <w:u w:val="single" w:color="000000"/>
              </w:rPr>
              <w:t>: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BA4205F" w14:textId="77777777" w:rsidR="009934EC" w:rsidRPr="00894B76" w:rsidRDefault="009934EC" w:rsidP="00894B76">
            <w:pPr>
              <w:spacing w:after="179"/>
              <w:ind w:left="16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Opening stock   </w:t>
            </w:r>
          </w:p>
          <w:p w14:paraId="627ADFA2" w14:textId="77777777" w:rsidR="009934EC" w:rsidRPr="00894B76" w:rsidRDefault="009934EC" w:rsidP="00894B76">
            <w:pPr>
              <w:spacing w:after="179"/>
              <w:ind w:left="16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Add: Purchases </w:t>
            </w:r>
          </w:p>
          <w:p w14:paraId="1EE24543" w14:textId="77777777" w:rsidR="009934EC" w:rsidRPr="00894B76" w:rsidRDefault="009934EC" w:rsidP="00894B76">
            <w:pPr>
              <w:spacing w:after="179"/>
              <w:ind w:left="16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Goods available for sale  </w:t>
            </w:r>
          </w:p>
          <w:p w14:paraId="6987D508" w14:textId="77777777" w:rsidR="009934EC" w:rsidRPr="00894B76" w:rsidRDefault="009934EC" w:rsidP="00894B76">
            <w:pPr>
              <w:spacing w:after="179"/>
              <w:ind w:left="16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Less: closing stock  </w:t>
            </w:r>
          </w:p>
          <w:p w14:paraId="1B048EDE" w14:textId="77777777" w:rsidR="009934EC" w:rsidRPr="00894B76" w:rsidRDefault="009934EC" w:rsidP="00894B76">
            <w:pPr>
              <w:spacing w:after="179"/>
              <w:ind w:left="16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Cost of goods sold  </w:t>
            </w:r>
          </w:p>
          <w:p w14:paraId="18E990E6" w14:textId="77777777" w:rsidR="009934EC" w:rsidRPr="00894B76" w:rsidRDefault="009934EC" w:rsidP="00894B76">
            <w:pPr>
              <w:spacing w:after="195"/>
              <w:ind w:left="16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Gross profit  </w:t>
            </w:r>
          </w:p>
          <w:p w14:paraId="53688E83" w14:textId="77777777" w:rsidR="009934EC" w:rsidRPr="00894B76" w:rsidRDefault="009934EC" w:rsidP="00894B76">
            <w:pPr>
              <w:spacing w:after="170" w:line="272" w:lineRule="auto"/>
              <w:ind w:left="16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Add: 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miscellaneous incomes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</w:p>
          <w:p w14:paraId="6D3011F3" w14:textId="77777777" w:rsidR="009934EC" w:rsidRPr="00894B76" w:rsidRDefault="009934EC" w:rsidP="00894B76">
            <w:pPr>
              <w:spacing w:after="179"/>
              <w:ind w:left="16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Rent received  </w:t>
            </w:r>
          </w:p>
          <w:p w14:paraId="682D99BA" w14:textId="77777777" w:rsidR="009934EC" w:rsidRPr="00894B76" w:rsidRDefault="009934EC" w:rsidP="00894B76">
            <w:pPr>
              <w:spacing w:after="179"/>
              <w:ind w:left="16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Gross income  </w:t>
            </w:r>
          </w:p>
          <w:p w14:paraId="386F578D" w14:textId="77777777" w:rsidR="009934EC" w:rsidRPr="00894B76" w:rsidRDefault="009934EC" w:rsidP="00894B76">
            <w:pPr>
              <w:spacing w:after="0"/>
              <w:ind w:left="16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  <w:u w:val="single" w:color="000000"/>
              </w:rPr>
              <w:t>Less operating expenses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7E940A" w14:textId="77777777" w:rsidR="009934EC" w:rsidRPr="00894B76" w:rsidRDefault="009934EC" w:rsidP="00894B76">
            <w:pPr>
              <w:spacing w:after="179"/>
              <w:ind w:left="16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D0218F9" w14:textId="77777777" w:rsidR="009934EC" w:rsidRPr="00894B76" w:rsidRDefault="009934EC" w:rsidP="00894B76">
            <w:pPr>
              <w:spacing w:after="179"/>
              <w:ind w:left="16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4850464" w14:textId="77777777" w:rsidR="009934EC" w:rsidRPr="00894B76" w:rsidRDefault="009934EC" w:rsidP="00894B76">
            <w:pPr>
              <w:spacing w:after="179"/>
              <w:ind w:left="16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E063496" w14:textId="77777777" w:rsidR="009934EC" w:rsidRPr="00894B76" w:rsidRDefault="009934EC" w:rsidP="00894B76">
            <w:pPr>
              <w:spacing w:after="0"/>
              <w:ind w:left="16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1C4A8A" w14:textId="77777777" w:rsidR="009934EC" w:rsidRPr="00894B76" w:rsidRDefault="009934EC" w:rsidP="00894B76">
            <w:pPr>
              <w:spacing w:after="179"/>
              <w:ind w:left="9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B646747" w14:textId="77777777" w:rsidR="009934EC" w:rsidRPr="00894B76" w:rsidRDefault="009934EC" w:rsidP="00894B76">
            <w:pPr>
              <w:spacing w:after="179"/>
              <w:ind w:left="9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5DACBC9" w14:textId="77777777" w:rsidR="009934EC" w:rsidRPr="00894B76" w:rsidRDefault="009934EC" w:rsidP="00894B76">
            <w:pPr>
              <w:spacing w:after="179"/>
              <w:ind w:left="9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1,000,000  </w:t>
            </w:r>
          </w:p>
          <w:p w14:paraId="55C8B250" w14:textId="77777777" w:rsidR="009934EC" w:rsidRPr="00894B76" w:rsidRDefault="009934EC" w:rsidP="00894B76">
            <w:pPr>
              <w:spacing w:after="179"/>
              <w:ind w:left="9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  <w:u w:val="single" w:color="000000"/>
              </w:rPr>
              <w:t>5,000,000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F6D8E2B" w14:textId="77777777" w:rsidR="009934EC" w:rsidRPr="00894B76" w:rsidRDefault="009934EC" w:rsidP="00894B76">
            <w:pPr>
              <w:spacing w:after="179"/>
              <w:ind w:left="9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6,000,000 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8F3B8B2" w14:textId="77777777" w:rsidR="009934EC" w:rsidRPr="00894B76" w:rsidRDefault="009934EC" w:rsidP="00894B76">
            <w:pPr>
              <w:spacing w:after="179"/>
              <w:ind w:left="9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(1,200,000)  </w:t>
            </w:r>
          </w:p>
          <w:p w14:paraId="390183E5" w14:textId="77777777" w:rsidR="009934EC" w:rsidRPr="00894B76" w:rsidRDefault="009934EC" w:rsidP="00894B76">
            <w:pPr>
              <w:spacing w:after="179"/>
              <w:ind w:left="9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A2DAC28" w14:textId="77777777" w:rsidR="009934EC" w:rsidRPr="00894B76" w:rsidRDefault="009934EC" w:rsidP="00894B76">
            <w:pPr>
              <w:spacing w:after="179"/>
              <w:ind w:left="9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5322458" w14:textId="77777777" w:rsidR="009934EC" w:rsidRPr="00894B76" w:rsidRDefault="009934EC" w:rsidP="00894B76">
            <w:pPr>
              <w:spacing w:after="179"/>
              <w:ind w:left="9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FA90515" w14:textId="77777777" w:rsidR="009934EC" w:rsidRPr="00894B76" w:rsidRDefault="009934EC" w:rsidP="00894B76">
            <w:pPr>
              <w:spacing w:after="179"/>
              <w:ind w:left="9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234CA8C" w14:textId="77777777" w:rsidR="009934EC" w:rsidRPr="00894B76" w:rsidRDefault="009934EC" w:rsidP="00894B76">
            <w:pPr>
              <w:spacing w:after="179"/>
              <w:ind w:left="9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E4B477B" w14:textId="77777777" w:rsidR="009934EC" w:rsidRPr="00894B76" w:rsidRDefault="009934EC" w:rsidP="00894B76">
            <w:pPr>
              <w:spacing w:after="179"/>
              <w:ind w:left="9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90225BB" w14:textId="77777777" w:rsidR="009934EC" w:rsidRPr="00894B76" w:rsidRDefault="009934EC" w:rsidP="00894B76">
            <w:pPr>
              <w:spacing w:after="0"/>
              <w:ind w:left="9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500,000  </w:t>
            </w:r>
          </w:p>
        </w:tc>
        <w:tc>
          <w:tcPr>
            <w:tcW w:w="2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E4DED" w14:textId="77777777" w:rsidR="009934EC" w:rsidRPr="00894B76" w:rsidRDefault="009934EC" w:rsidP="00894B76">
            <w:pPr>
              <w:spacing w:after="179"/>
              <w:ind w:left="2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7,000,000  </w:t>
            </w:r>
          </w:p>
          <w:p w14:paraId="7CB05283" w14:textId="77777777" w:rsidR="009934EC" w:rsidRPr="00894B76" w:rsidRDefault="009934EC" w:rsidP="00894B76">
            <w:pPr>
              <w:spacing w:after="179"/>
              <w:ind w:left="2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35A6E7E" w14:textId="77777777" w:rsidR="009934EC" w:rsidRPr="00894B76" w:rsidRDefault="009934EC" w:rsidP="00894B76">
            <w:pPr>
              <w:spacing w:after="179"/>
              <w:ind w:left="2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F4D97D7" w14:textId="77777777" w:rsidR="009934EC" w:rsidRPr="00894B76" w:rsidRDefault="009934EC" w:rsidP="00894B76">
            <w:pPr>
              <w:spacing w:after="179"/>
              <w:ind w:left="2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EC6D232" w14:textId="77777777" w:rsidR="009934EC" w:rsidRPr="00894B76" w:rsidRDefault="009934EC" w:rsidP="00894B76">
            <w:pPr>
              <w:spacing w:after="179"/>
              <w:ind w:left="2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C7A9FC2" w14:textId="77777777" w:rsidR="009934EC" w:rsidRPr="00894B76" w:rsidRDefault="009934EC" w:rsidP="00894B76">
            <w:pPr>
              <w:spacing w:after="126"/>
              <w:ind w:left="2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74F95EB" w14:textId="77777777" w:rsidR="009934EC" w:rsidRPr="00894B76" w:rsidRDefault="009934EC" w:rsidP="00894B76">
            <w:pPr>
              <w:spacing w:after="115"/>
              <w:ind w:left="0" w:right="99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A43B30" wp14:editId="5B7FA56F">
                  <wp:extent cx="718439" cy="310515"/>
                  <wp:effectExtent l="0" t="0" r="0" b="0"/>
                  <wp:docPr id="12442" name="Picture 124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2" name="Picture 1244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439" cy="31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33713F1" w14:textId="77777777" w:rsidR="009934EC" w:rsidRPr="00894B76" w:rsidRDefault="009934EC" w:rsidP="00894B76">
            <w:pPr>
              <w:spacing w:after="179"/>
              <w:ind w:left="2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304C789" w14:textId="77777777" w:rsidR="009934EC" w:rsidRPr="00894B76" w:rsidRDefault="009934EC" w:rsidP="00894B76">
            <w:pPr>
              <w:spacing w:after="179"/>
              <w:ind w:left="2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  <w:u w:val="single" w:color="000000"/>
              </w:rPr>
              <w:t>1,200,000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967BB72" w14:textId="77777777" w:rsidR="009934EC" w:rsidRPr="00894B76" w:rsidRDefault="009934EC" w:rsidP="00894B76">
            <w:pPr>
              <w:spacing w:after="179"/>
              <w:ind w:left="2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3,400,000 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B8ED4BD" w14:textId="77777777" w:rsidR="009934EC" w:rsidRPr="00894B76" w:rsidRDefault="009934EC" w:rsidP="00894B76">
            <w:pPr>
              <w:spacing w:after="179"/>
              <w:ind w:left="2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18425B6" w14:textId="77777777" w:rsidR="009934EC" w:rsidRPr="00894B76" w:rsidRDefault="009934EC" w:rsidP="00894B76">
            <w:pPr>
              <w:spacing w:after="0"/>
              <w:ind w:left="2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934EC" w:rsidRPr="00894B76" w14:paraId="0D40146F" w14:textId="77777777" w:rsidTr="00FF1BBA">
        <w:trPr>
          <w:trHeight w:val="4727"/>
        </w:trPr>
        <w:tc>
          <w:tcPr>
            <w:tcW w:w="3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51911E" w14:textId="77777777" w:rsidR="009934EC" w:rsidRPr="00894B76" w:rsidRDefault="009934EC" w:rsidP="00894B76">
            <w:pPr>
              <w:spacing w:after="178"/>
              <w:ind w:left="1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Wages and salaries </w:t>
            </w:r>
          </w:p>
          <w:p w14:paraId="623910E6" w14:textId="77777777" w:rsidR="009934EC" w:rsidRPr="00894B76" w:rsidRDefault="009934EC" w:rsidP="00894B76">
            <w:pPr>
              <w:spacing w:after="179"/>
              <w:ind w:left="1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Rent and salaries </w:t>
            </w:r>
          </w:p>
          <w:p w14:paraId="424A4210" w14:textId="77777777" w:rsidR="009934EC" w:rsidRPr="00894B76" w:rsidRDefault="009934EC" w:rsidP="00894B76">
            <w:pPr>
              <w:spacing w:after="186"/>
              <w:ind w:left="1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Postages and telephone  </w:t>
            </w:r>
          </w:p>
          <w:p w14:paraId="35D538FA" w14:textId="77777777" w:rsidR="009934EC" w:rsidRPr="00894B76" w:rsidRDefault="009934EC" w:rsidP="00894B76">
            <w:pPr>
              <w:spacing w:after="179"/>
              <w:ind w:left="1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Total expenses </w:t>
            </w:r>
          </w:p>
          <w:p w14:paraId="4FF7AE81" w14:textId="77777777" w:rsidR="009934EC" w:rsidRPr="00894B76" w:rsidRDefault="009934EC" w:rsidP="00894B76">
            <w:pPr>
              <w:spacing w:after="0"/>
              <w:ind w:left="1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Net profit  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EE62FA" w14:textId="77777777" w:rsidR="009934EC" w:rsidRPr="00894B76" w:rsidRDefault="009934EC" w:rsidP="00894B76">
            <w:pPr>
              <w:spacing w:after="16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58020A" w14:textId="77777777" w:rsidR="009934EC" w:rsidRPr="00894B76" w:rsidRDefault="009934EC" w:rsidP="00894B76">
            <w:pPr>
              <w:spacing w:after="178"/>
              <w:ind w:left="8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360,000  </w:t>
            </w:r>
          </w:p>
          <w:p w14:paraId="5252FECA" w14:textId="77777777" w:rsidR="009934EC" w:rsidRPr="00894B76" w:rsidRDefault="009934EC" w:rsidP="00894B76">
            <w:pPr>
              <w:spacing w:after="179"/>
              <w:ind w:left="8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  <w:u w:val="single" w:color="000000"/>
              </w:rPr>
              <w:t>120,000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5057E52" w14:textId="77777777" w:rsidR="009934EC" w:rsidRPr="00894B76" w:rsidRDefault="009934EC" w:rsidP="00894B76">
            <w:pPr>
              <w:spacing w:after="0"/>
              <w:ind w:left="8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CC020E" w14:textId="77777777" w:rsidR="009934EC" w:rsidRPr="00894B76" w:rsidRDefault="009934EC" w:rsidP="00894B76">
            <w:pPr>
              <w:spacing w:after="178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377AD01" w14:textId="77777777" w:rsidR="009934EC" w:rsidRPr="00894B76" w:rsidRDefault="009934EC" w:rsidP="00894B76">
            <w:pPr>
              <w:spacing w:after="179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134B1A4" w14:textId="77777777" w:rsidR="009934EC" w:rsidRPr="00894B76" w:rsidRDefault="009934EC" w:rsidP="00894B76">
            <w:pPr>
              <w:spacing w:after="186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  <w:u w:val="single" w:color="000000"/>
              </w:rPr>
              <w:t>(980,000)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D8FB5D8" w14:textId="77777777" w:rsidR="009934EC" w:rsidRPr="00894B76" w:rsidRDefault="009934EC" w:rsidP="00894B76">
            <w:pPr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4B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2,420,000 </w:t>
            </w:r>
            <w:r w:rsidRPr="00894B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045CEDA" w14:textId="38D8873E" w:rsidR="00334B1B" w:rsidRPr="00894B76" w:rsidRDefault="00334B1B" w:rsidP="00894B76">
      <w:pPr>
        <w:tabs>
          <w:tab w:val="left" w:pos="3918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                           </w:t>
      </w:r>
    </w:p>
    <w:p w14:paraId="011D3CD8" w14:textId="61C28E89" w:rsidR="00334B1B" w:rsidRPr="00894B76" w:rsidRDefault="00334B1B" w:rsidP="00894B76">
      <w:pPr>
        <w:pStyle w:val="ListParagraph"/>
        <w:tabs>
          <w:tab w:val="left" w:pos="3918"/>
        </w:tabs>
        <w:spacing w:line="240" w:lineRule="auto"/>
        <w:ind w:left="735" w:firstLine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D76F96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894B76">
        <w:rPr>
          <w:rFonts w:ascii="Times New Roman" w:hAnsi="Times New Roman" w:cs="Times New Roman"/>
          <w:b/>
          <w:sz w:val="24"/>
          <w:szCs w:val="24"/>
        </w:rPr>
        <w:t>END</w:t>
      </w:r>
    </w:p>
    <w:p w14:paraId="2911028E" w14:textId="377EB81E" w:rsidR="002665E2" w:rsidRPr="00D76F96" w:rsidRDefault="00334B1B" w:rsidP="00D76F96">
      <w:pPr>
        <w:pStyle w:val="ListParagraph"/>
        <w:spacing w:line="240" w:lineRule="auto"/>
        <w:ind w:left="735" w:firstLine="0"/>
        <w:rPr>
          <w:rFonts w:ascii="Times New Roman" w:hAnsi="Times New Roman" w:cs="Times New Roman"/>
          <w:sz w:val="24"/>
          <w:szCs w:val="24"/>
        </w:rPr>
      </w:pPr>
      <w:r w:rsidRPr="00894B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39F46C3E" wp14:editId="70E96142">
                <wp:simplePos x="0" y="0"/>
                <wp:positionH relativeFrom="margin">
                  <wp:align>right</wp:align>
                </wp:positionH>
                <wp:positionV relativeFrom="paragraph">
                  <wp:posOffset>6349</wp:posOffset>
                </wp:positionV>
                <wp:extent cx="6313170" cy="0"/>
                <wp:effectExtent l="0" t="19050" r="11430" b="0"/>
                <wp:wrapNone/>
                <wp:docPr id="19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1317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65A4A98F" id="Straight Connector 15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margin;mso-height-relative:margin" from="445.9pt,.5pt" to="943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" strokeweight="2.25pt">
                <o:lock v:ext="edit" shapetype="f"/>
                <w10:wrap anchorx="margin"/>
              </v:line>
            </w:pict>
          </mc:Fallback>
        </mc:AlternateContent>
      </w:r>
    </w:p>
    <w:sectPr w:rsidR="002665E2" w:rsidRPr="00D76F96">
      <w:footerReference w:type="even" r:id="rId10"/>
      <w:footerReference w:type="default" r:id="rId11"/>
      <w:footerReference w:type="first" r:id="rId12"/>
      <w:pgSz w:w="12240" w:h="15840"/>
      <w:pgMar w:top="1491" w:right="1075" w:bottom="1563" w:left="1081" w:header="720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4DDC65" w14:textId="77777777" w:rsidR="00F34F4B" w:rsidRDefault="00F34F4B">
      <w:pPr>
        <w:spacing w:after="0" w:line="240" w:lineRule="auto"/>
      </w:pPr>
      <w:r>
        <w:separator/>
      </w:r>
    </w:p>
  </w:endnote>
  <w:endnote w:type="continuationSeparator" w:id="0">
    <w:p w14:paraId="3C44DD7B" w14:textId="77777777" w:rsidR="00F34F4B" w:rsidRDefault="00F34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E15812" w14:textId="77777777" w:rsidR="0098028B" w:rsidRDefault="0098028B">
    <w:pPr>
      <w:spacing w:after="0"/>
      <w:ind w:left="0" w:right="67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AED31E8" wp14:editId="58A07D67">
              <wp:simplePos x="0" y="0"/>
              <wp:positionH relativeFrom="page">
                <wp:posOffset>668655</wp:posOffset>
              </wp:positionH>
              <wp:positionV relativeFrom="page">
                <wp:posOffset>9250045</wp:posOffset>
              </wp:positionV>
              <wp:extent cx="6438265" cy="5080"/>
              <wp:effectExtent l="0" t="0" r="0" b="0"/>
              <wp:wrapSquare wrapText="bothSides"/>
              <wp:docPr id="17" name="Group 100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438265" cy="5080"/>
                        <a:chOff x="0" y="0"/>
                        <a:chExt cx="6438265" cy="5080"/>
                      </a:xfrm>
                    </wpg:grpSpPr>
                    <wps:wsp>
                      <wps:cNvPr id="18" name="Shape 10385"/>
                      <wps:cNvSpPr/>
                      <wps:spPr>
                        <a:xfrm>
                          <a:off x="0" y="0"/>
                          <a:ext cx="64382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265" h="9144">
                              <a:moveTo>
                                <a:pt x="0" y="0"/>
                              </a:moveTo>
                              <a:lnTo>
                                <a:pt x="6438265" y="0"/>
                              </a:lnTo>
                              <a:lnTo>
                                <a:pt x="64382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D9D9D9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group w14:anchorId="5BF162EF" id="Group 10030" o:spid="_x0000_s1026" style="position:absolute;margin-left:52.65pt;margin-top:728.35pt;width:506.95pt;height:.4pt;z-index:251659264;mso-position-horizontal-relative:page;mso-position-vertical-relative:page" coordsize="6438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">
              <v:shape id="Shape 10385" o:spid="_x0000_s1027" style="position:absolute;width:64382;height:91;visibility:visible;mso-wrap-style:square;v-text-anchor:top" coordsize="64382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" path="m,l6438265,r,9144l,9144,,e" fillcolor="#d9d9d9" stroked="f" strokeweight="0">
                <v:stroke miterlimit="83231f" joinstyle="miter"/>
                <v:path arrowok="t" textboxrect="0,0,64382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1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  <w:b/>
      </w:rPr>
      <w:t xml:space="preserve"> | </w:t>
    </w:r>
    <w:r>
      <w:rPr>
        <w:rFonts w:ascii="Calibri" w:eastAsia="Calibri" w:hAnsi="Calibri" w:cs="Calibri"/>
        <w:b/>
        <w:color w:val="7F7F7F"/>
      </w:rPr>
      <w:t>P a g e</w:t>
    </w:r>
    <w:r>
      <w:rPr>
        <w:rFonts w:ascii="Calibri" w:eastAsia="Calibri" w:hAnsi="Calibri" w:cs="Calibri"/>
        <w:b/>
      </w:rPr>
      <w:t xml:space="preserve"> </w:t>
    </w:r>
  </w:p>
  <w:p w14:paraId="7AFC9A1B" w14:textId="77777777" w:rsidR="0098028B" w:rsidRDefault="0098028B">
    <w:pPr>
      <w:spacing w:after="0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70E53" w14:textId="24A15B9C" w:rsidR="0098028B" w:rsidRDefault="0098028B">
    <w:pPr>
      <w:spacing w:after="0"/>
      <w:ind w:left="0" w:right="67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FF7B661" wp14:editId="7D1C7888">
              <wp:simplePos x="0" y="0"/>
              <wp:positionH relativeFrom="page">
                <wp:posOffset>668655</wp:posOffset>
              </wp:positionH>
              <wp:positionV relativeFrom="page">
                <wp:posOffset>9250045</wp:posOffset>
              </wp:positionV>
              <wp:extent cx="6438265" cy="5080"/>
              <wp:effectExtent l="0" t="0" r="0" b="0"/>
              <wp:wrapSquare wrapText="bothSides"/>
              <wp:docPr id="9" name="Group 100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438265" cy="5080"/>
                        <a:chOff x="0" y="0"/>
                        <a:chExt cx="6438265" cy="5080"/>
                      </a:xfrm>
                    </wpg:grpSpPr>
                    <wps:wsp>
                      <wps:cNvPr id="16" name="Shape 10383"/>
                      <wps:cNvSpPr/>
                      <wps:spPr>
                        <a:xfrm>
                          <a:off x="0" y="0"/>
                          <a:ext cx="64382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265" h="9144">
                              <a:moveTo>
                                <a:pt x="0" y="0"/>
                              </a:moveTo>
                              <a:lnTo>
                                <a:pt x="6438265" y="0"/>
                              </a:lnTo>
                              <a:lnTo>
                                <a:pt x="64382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D9D9D9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group w14:anchorId="5A0B5A28" id="Group 10015" o:spid="_x0000_s1026" style="position:absolute;margin-left:52.65pt;margin-top:728.35pt;width:506.95pt;height:.4pt;z-index:251660288;mso-position-horizontal-relative:page;mso-position-vertical-relative:page" coordsize="6438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">
              <v:shape id="Shape 10383" o:spid="_x0000_s1027" style="position:absolute;width:64382;height:91;visibility:visible;mso-wrap-style:square;v-text-anchor:top" coordsize="64382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" path="m,l6438265,r,9144l,9144,,e" fillcolor="#d9d9d9" stroked="f" strokeweight="0">
                <v:stroke miterlimit="83231f" joinstyle="miter"/>
                <v:path arrowok="t" textboxrect="0,0,64382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AB0EE3" w:rsidRPr="00AB0EE3">
      <w:rPr>
        <w:rFonts w:ascii="Calibri" w:eastAsia="Calibri" w:hAnsi="Calibri" w:cs="Calibri"/>
        <w:b/>
        <w:noProof/>
      </w:rPr>
      <w:t>2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  <w:b/>
      </w:rPr>
      <w:t xml:space="preserve"> | </w:t>
    </w:r>
    <w:r>
      <w:rPr>
        <w:rFonts w:ascii="Calibri" w:eastAsia="Calibri" w:hAnsi="Calibri" w:cs="Calibri"/>
        <w:b/>
        <w:color w:val="7F7F7F"/>
      </w:rPr>
      <w:t>P a g e</w:t>
    </w:r>
    <w:r>
      <w:rPr>
        <w:rFonts w:ascii="Calibri" w:eastAsia="Calibri" w:hAnsi="Calibri" w:cs="Calibri"/>
        <w:b/>
      </w:rPr>
      <w:t xml:space="preserve"> </w:t>
    </w:r>
  </w:p>
  <w:p w14:paraId="68ED744B" w14:textId="77777777" w:rsidR="0098028B" w:rsidRDefault="0098028B">
    <w:pPr>
      <w:spacing w:after="0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1F89AC" w14:textId="77777777" w:rsidR="0098028B" w:rsidRDefault="0098028B">
    <w:pPr>
      <w:spacing w:after="0"/>
      <w:ind w:left="0" w:right="67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848FCAE" wp14:editId="3312820B">
              <wp:simplePos x="0" y="0"/>
              <wp:positionH relativeFrom="page">
                <wp:posOffset>668655</wp:posOffset>
              </wp:positionH>
              <wp:positionV relativeFrom="page">
                <wp:posOffset>9250045</wp:posOffset>
              </wp:positionV>
              <wp:extent cx="6438265" cy="5080"/>
              <wp:effectExtent l="0" t="0" r="0" b="0"/>
              <wp:wrapSquare wrapText="bothSides"/>
              <wp:docPr id="2" name="Group 100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438265" cy="5080"/>
                        <a:chOff x="0" y="0"/>
                        <a:chExt cx="6438265" cy="5080"/>
                      </a:xfrm>
                    </wpg:grpSpPr>
                    <wps:wsp>
                      <wps:cNvPr id="6" name="Shape 10381"/>
                      <wps:cNvSpPr/>
                      <wps:spPr>
                        <a:xfrm>
                          <a:off x="0" y="0"/>
                          <a:ext cx="64382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265" h="9144">
                              <a:moveTo>
                                <a:pt x="0" y="0"/>
                              </a:moveTo>
                              <a:lnTo>
                                <a:pt x="6438265" y="0"/>
                              </a:lnTo>
                              <a:lnTo>
                                <a:pt x="64382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D9D9D9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group w14:anchorId="7CBC2694" id="Group 10000" o:spid="_x0000_s1026" style="position:absolute;margin-left:52.65pt;margin-top:728.35pt;width:506.95pt;height:.4pt;z-index:251661312;mso-position-horizontal-relative:page;mso-position-vertical-relative:page" coordsize="6438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">
              <v:shape id="Shape 10381" o:spid="_x0000_s1027" style="position:absolute;width:64382;height:91;visibility:visible;mso-wrap-style:square;v-text-anchor:top" coordsize="64382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" path="m,l6438265,r,9144l,9144,,e" fillcolor="#d9d9d9" stroked="f" strokeweight="0">
                <v:stroke miterlimit="83231f" joinstyle="miter"/>
                <v:path arrowok="t" textboxrect="0,0,64382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1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  <w:b/>
      </w:rPr>
      <w:t xml:space="preserve"> | </w:t>
    </w:r>
    <w:r>
      <w:rPr>
        <w:rFonts w:ascii="Calibri" w:eastAsia="Calibri" w:hAnsi="Calibri" w:cs="Calibri"/>
        <w:b/>
        <w:color w:val="7F7F7F"/>
      </w:rPr>
      <w:t>P a g e</w:t>
    </w:r>
    <w:r>
      <w:rPr>
        <w:rFonts w:ascii="Calibri" w:eastAsia="Calibri" w:hAnsi="Calibri" w:cs="Calibri"/>
        <w:b/>
      </w:rPr>
      <w:t xml:space="preserve"> </w:t>
    </w:r>
  </w:p>
  <w:p w14:paraId="59F17282" w14:textId="77777777" w:rsidR="0098028B" w:rsidRDefault="0098028B">
    <w:pPr>
      <w:spacing w:after="0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066ABA" w14:textId="77777777" w:rsidR="00F34F4B" w:rsidRDefault="00F34F4B">
      <w:pPr>
        <w:spacing w:after="0" w:line="240" w:lineRule="auto"/>
      </w:pPr>
      <w:r>
        <w:separator/>
      </w:r>
    </w:p>
  </w:footnote>
  <w:footnote w:type="continuationSeparator" w:id="0">
    <w:p w14:paraId="62FCDB98" w14:textId="77777777" w:rsidR="00F34F4B" w:rsidRDefault="00F34F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26585"/>
    <w:multiLevelType w:val="hybridMultilevel"/>
    <w:tmpl w:val="D610C5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B6E1E"/>
    <w:multiLevelType w:val="hybridMultilevel"/>
    <w:tmpl w:val="67C0D26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CD2E20"/>
    <w:multiLevelType w:val="hybridMultilevel"/>
    <w:tmpl w:val="62327EE2"/>
    <w:lvl w:ilvl="0" w:tplc="04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0A55A0"/>
    <w:multiLevelType w:val="hybridMultilevel"/>
    <w:tmpl w:val="4EAC811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7C260A"/>
    <w:multiLevelType w:val="hybridMultilevel"/>
    <w:tmpl w:val="E9D8AC86"/>
    <w:lvl w:ilvl="0" w:tplc="04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0135D"/>
    <w:multiLevelType w:val="hybridMultilevel"/>
    <w:tmpl w:val="36105B8E"/>
    <w:lvl w:ilvl="0" w:tplc="E3B65498">
      <w:start w:val="2"/>
      <w:numFmt w:val="lowerLetter"/>
      <w:lvlText w:val="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14BC42">
      <w:start w:val="2"/>
      <w:numFmt w:val="decimal"/>
      <w:lvlText w:val="%2."/>
      <w:lvlJc w:val="left"/>
      <w:pPr>
        <w:ind w:left="7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4EF77E">
      <w:start w:val="1"/>
      <w:numFmt w:val="lowerRoman"/>
      <w:lvlText w:val="%3.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C43972">
      <w:start w:val="1"/>
      <w:numFmt w:val="bullet"/>
      <w:lvlText w:val="➢"/>
      <w:lvlJc w:val="left"/>
      <w:pPr>
        <w:ind w:left="18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709CFC">
      <w:start w:val="1"/>
      <w:numFmt w:val="decimal"/>
      <w:lvlText w:val="%5."/>
      <w:lvlJc w:val="left"/>
      <w:pPr>
        <w:ind w:left="2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D69DFC">
      <w:start w:val="1"/>
      <w:numFmt w:val="lowerRoman"/>
      <w:lvlText w:val="%6"/>
      <w:lvlJc w:val="left"/>
      <w:pPr>
        <w:ind w:left="28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58098A">
      <w:start w:val="1"/>
      <w:numFmt w:val="decimal"/>
      <w:lvlText w:val="%7"/>
      <w:lvlJc w:val="left"/>
      <w:pPr>
        <w:ind w:left="36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9096B6">
      <w:start w:val="1"/>
      <w:numFmt w:val="lowerLetter"/>
      <w:lvlText w:val="%8"/>
      <w:lvlJc w:val="left"/>
      <w:pPr>
        <w:ind w:left="43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F236CC">
      <w:start w:val="1"/>
      <w:numFmt w:val="lowerRoman"/>
      <w:lvlText w:val="%9"/>
      <w:lvlJc w:val="left"/>
      <w:pPr>
        <w:ind w:left="50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B45B37"/>
    <w:multiLevelType w:val="hybridMultilevel"/>
    <w:tmpl w:val="3EF4940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950E5A"/>
    <w:multiLevelType w:val="hybridMultilevel"/>
    <w:tmpl w:val="8BF4B384"/>
    <w:lvl w:ilvl="0" w:tplc="7B88AF06">
      <w:start w:val="1"/>
      <w:numFmt w:val="bullet"/>
      <w:lvlText w:val="•"/>
      <w:lvlJc w:val="left"/>
      <w:pPr>
        <w:ind w:left="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44827C">
      <w:start w:val="1"/>
      <w:numFmt w:val="bullet"/>
      <w:lvlText w:val="o"/>
      <w:lvlJc w:val="left"/>
      <w:pPr>
        <w:ind w:left="1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2ABD06">
      <w:start w:val="1"/>
      <w:numFmt w:val="bullet"/>
      <w:lvlText w:val="▪"/>
      <w:lvlJc w:val="left"/>
      <w:pPr>
        <w:ind w:left="22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4E0DB6">
      <w:start w:val="1"/>
      <w:numFmt w:val="bullet"/>
      <w:lvlText w:val="•"/>
      <w:lvlJc w:val="left"/>
      <w:pPr>
        <w:ind w:left="2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96AE2E">
      <w:start w:val="1"/>
      <w:numFmt w:val="bullet"/>
      <w:lvlText w:val="o"/>
      <w:lvlJc w:val="left"/>
      <w:pPr>
        <w:ind w:left="36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F6154C">
      <w:start w:val="1"/>
      <w:numFmt w:val="bullet"/>
      <w:lvlText w:val="▪"/>
      <w:lvlJc w:val="left"/>
      <w:pPr>
        <w:ind w:left="43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CC1A50">
      <w:start w:val="1"/>
      <w:numFmt w:val="bullet"/>
      <w:lvlText w:val="•"/>
      <w:lvlJc w:val="left"/>
      <w:pPr>
        <w:ind w:left="5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042F1C">
      <w:start w:val="1"/>
      <w:numFmt w:val="bullet"/>
      <w:lvlText w:val="o"/>
      <w:lvlJc w:val="left"/>
      <w:pPr>
        <w:ind w:left="58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D816E2">
      <w:start w:val="1"/>
      <w:numFmt w:val="bullet"/>
      <w:lvlText w:val="▪"/>
      <w:lvlJc w:val="left"/>
      <w:pPr>
        <w:ind w:left="6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86A7F90"/>
    <w:multiLevelType w:val="hybridMultilevel"/>
    <w:tmpl w:val="75B8AB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5904E5"/>
    <w:multiLevelType w:val="hybridMultilevel"/>
    <w:tmpl w:val="1D743C0A"/>
    <w:lvl w:ilvl="0" w:tplc="04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301974"/>
    <w:multiLevelType w:val="hybridMultilevel"/>
    <w:tmpl w:val="41A6089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3E2C7E"/>
    <w:multiLevelType w:val="hybridMultilevel"/>
    <w:tmpl w:val="0CC06B0C"/>
    <w:lvl w:ilvl="0" w:tplc="210065F6">
      <w:start w:val="1"/>
      <w:numFmt w:val="bullet"/>
      <w:lvlText w:val="❖"/>
      <w:lvlJc w:val="left"/>
      <w:pPr>
        <w:ind w:left="7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AA10A2">
      <w:start w:val="1"/>
      <w:numFmt w:val="bullet"/>
      <w:lvlText w:val="o"/>
      <w:lvlJc w:val="left"/>
      <w:pPr>
        <w:ind w:left="14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D4E168">
      <w:start w:val="1"/>
      <w:numFmt w:val="bullet"/>
      <w:lvlText w:val="▪"/>
      <w:lvlJc w:val="left"/>
      <w:pPr>
        <w:ind w:left="21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800D4C">
      <w:start w:val="1"/>
      <w:numFmt w:val="bullet"/>
      <w:lvlText w:val="•"/>
      <w:lvlJc w:val="left"/>
      <w:pPr>
        <w:ind w:left="28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14462A">
      <w:start w:val="1"/>
      <w:numFmt w:val="bullet"/>
      <w:lvlText w:val="o"/>
      <w:lvlJc w:val="left"/>
      <w:pPr>
        <w:ind w:left="36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8266B2">
      <w:start w:val="1"/>
      <w:numFmt w:val="bullet"/>
      <w:lvlText w:val="▪"/>
      <w:lvlJc w:val="left"/>
      <w:pPr>
        <w:ind w:left="43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4A399E">
      <w:start w:val="1"/>
      <w:numFmt w:val="bullet"/>
      <w:lvlText w:val="•"/>
      <w:lvlJc w:val="left"/>
      <w:pPr>
        <w:ind w:left="50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423D2A">
      <w:start w:val="1"/>
      <w:numFmt w:val="bullet"/>
      <w:lvlText w:val="o"/>
      <w:lvlJc w:val="left"/>
      <w:pPr>
        <w:ind w:left="57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0643A2">
      <w:start w:val="1"/>
      <w:numFmt w:val="bullet"/>
      <w:lvlText w:val="▪"/>
      <w:lvlJc w:val="left"/>
      <w:pPr>
        <w:ind w:left="64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6915CD"/>
    <w:multiLevelType w:val="hybridMultilevel"/>
    <w:tmpl w:val="149E46AA"/>
    <w:lvl w:ilvl="0" w:tplc="5EDCB63C">
      <w:numFmt w:val="bullet"/>
      <w:lvlText w:val="-"/>
      <w:lvlJc w:val="left"/>
      <w:pPr>
        <w:ind w:left="1080" w:hanging="360"/>
      </w:pPr>
      <w:rPr>
        <w:rFonts w:ascii="Bookman Old Style" w:eastAsia="Calibri" w:hAnsi="Bookman Old Style" w:cs="Times New Roman" w:hint="default"/>
        <w:b/>
        <w:bCs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614E7B"/>
    <w:multiLevelType w:val="hybridMultilevel"/>
    <w:tmpl w:val="1A1884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444BBB"/>
    <w:multiLevelType w:val="hybridMultilevel"/>
    <w:tmpl w:val="C26E7FEE"/>
    <w:lvl w:ilvl="0" w:tplc="2EBC3B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6D0471"/>
    <w:multiLevelType w:val="hybridMultilevel"/>
    <w:tmpl w:val="320200B8"/>
    <w:lvl w:ilvl="0" w:tplc="13E22680">
      <w:start w:val="1"/>
      <w:numFmt w:val="upperLetter"/>
      <w:lvlText w:val="%1."/>
      <w:lvlJc w:val="left"/>
      <w:pPr>
        <w:ind w:left="109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6" w15:restartNumberingAfterBreak="0">
    <w:nsid w:val="65780820"/>
    <w:multiLevelType w:val="hybridMultilevel"/>
    <w:tmpl w:val="B59CCFA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8"/>
  </w:num>
  <w:num w:numId="4">
    <w:abstractNumId w:val="4"/>
  </w:num>
  <w:num w:numId="5">
    <w:abstractNumId w:val="11"/>
  </w:num>
  <w:num w:numId="6">
    <w:abstractNumId w:val="6"/>
  </w:num>
  <w:num w:numId="7">
    <w:abstractNumId w:val="5"/>
  </w:num>
  <w:num w:numId="8">
    <w:abstractNumId w:val="7"/>
  </w:num>
  <w:num w:numId="9">
    <w:abstractNumId w:val="1"/>
  </w:num>
  <w:num w:numId="10">
    <w:abstractNumId w:val="10"/>
  </w:num>
  <w:num w:numId="11">
    <w:abstractNumId w:val="13"/>
  </w:num>
  <w:num w:numId="12">
    <w:abstractNumId w:val="16"/>
  </w:num>
  <w:num w:numId="13">
    <w:abstractNumId w:val="0"/>
  </w:num>
  <w:num w:numId="14">
    <w:abstractNumId w:val="3"/>
  </w:num>
  <w:num w:numId="15">
    <w:abstractNumId w:val="9"/>
  </w:num>
  <w:num w:numId="16">
    <w:abstractNumId w:val="2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B1B"/>
    <w:rsid w:val="001A6B1C"/>
    <w:rsid w:val="001C5745"/>
    <w:rsid w:val="001D6C14"/>
    <w:rsid w:val="00236DA4"/>
    <w:rsid w:val="00263E1F"/>
    <w:rsid w:val="002665E2"/>
    <w:rsid w:val="00334B1B"/>
    <w:rsid w:val="00354C51"/>
    <w:rsid w:val="003C11CE"/>
    <w:rsid w:val="003F0FE0"/>
    <w:rsid w:val="004072A3"/>
    <w:rsid w:val="00422255"/>
    <w:rsid w:val="00437628"/>
    <w:rsid w:val="00482371"/>
    <w:rsid w:val="00485151"/>
    <w:rsid w:val="004957DC"/>
    <w:rsid w:val="004F4DB7"/>
    <w:rsid w:val="004F59A5"/>
    <w:rsid w:val="005B3EED"/>
    <w:rsid w:val="005C7F71"/>
    <w:rsid w:val="006206D6"/>
    <w:rsid w:val="00663198"/>
    <w:rsid w:val="006F671F"/>
    <w:rsid w:val="00724076"/>
    <w:rsid w:val="00820204"/>
    <w:rsid w:val="00894B76"/>
    <w:rsid w:val="00911D80"/>
    <w:rsid w:val="00965958"/>
    <w:rsid w:val="009737E4"/>
    <w:rsid w:val="0098028B"/>
    <w:rsid w:val="009934EC"/>
    <w:rsid w:val="009F7353"/>
    <w:rsid w:val="00A82491"/>
    <w:rsid w:val="00AB0EE3"/>
    <w:rsid w:val="00D37590"/>
    <w:rsid w:val="00D37895"/>
    <w:rsid w:val="00D76F96"/>
    <w:rsid w:val="00DD6A83"/>
    <w:rsid w:val="00EB4C8F"/>
    <w:rsid w:val="00EB575D"/>
    <w:rsid w:val="00F34F4B"/>
    <w:rsid w:val="00F44C94"/>
    <w:rsid w:val="00FF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A282CA"/>
  <w15:chartTrackingRefBased/>
  <w15:docId w15:val="{052C7653-0301-43E7-9611-059DA3B1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B1B"/>
    <w:pPr>
      <w:spacing w:after="142" w:line="259" w:lineRule="auto"/>
      <w:ind w:left="10" w:hanging="10"/>
    </w:pPr>
    <w:rPr>
      <w:rFonts w:ascii="Tahoma" w:eastAsia="Tahoma" w:hAnsi="Tahoma" w:cs="Tahom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34B1B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,Numbered Para 1,L"/>
    <w:basedOn w:val="Normal"/>
    <w:link w:val="ListParagraphChar"/>
    <w:uiPriority w:val="34"/>
    <w:qFormat/>
    <w:rsid w:val="00334B1B"/>
    <w:pPr>
      <w:ind w:left="720"/>
      <w:contextualSpacing/>
    </w:pPr>
  </w:style>
  <w:style w:type="table" w:styleId="TableGrid">
    <w:name w:val="Table Grid"/>
    <w:basedOn w:val="TableNormal"/>
    <w:uiPriority w:val="59"/>
    <w:rsid w:val="00334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802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02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028B"/>
    <w:rPr>
      <w:rFonts w:ascii="Tahoma" w:eastAsia="Tahoma" w:hAnsi="Tahoma" w:cs="Tahom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02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028B"/>
    <w:rPr>
      <w:rFonts w:ascii="Tahoma" w:eastAsia="Tahoma" w:hAnsi="Tahoma" w:cs="Tahoma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02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28B"/>
    <w:rPr>
      <w:rFonts w:ascii="Segoe UI" w:eastAsia="Tahoma" w:hAnsi="Segoe UI" w:cs="Segoe UI"/>
      <w:color w:val="000000"/>
      <w:sz w:val="18"/>
      <w:szCs w:val="18"/>
    </w:rPr>
  </w:style>
  <w:style w:type="table" w:customStyle="1" w:styleId="TableGrid0">
    <w:name w:val="TableGrid"/>
    <w:rsid w:val="00D375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B4C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C8F"/>
    <w:rPr>
      <w:rFonts w:ascii="Tahoma" w:eastAsia="Tahoma" w:hAnsi="Tahoma" w:cs="Tahoma"/>
      <w:color w:val="000000"/>
    </w:r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,L Char"/>
    <w:basedOn w:val="DefaultParagraphFont"/>
    <w:link w:val="ListParagraph"/>
    <w:uiPriority w:val="34"/>
    <w:qFormat/>
    <w:rsid w:val="00911D80"/>
    <w:rPr>
      <w:rFonts w:ascii="Tahoma" w:eastAsia="Tahoma" w:hAnsi="Tahoma" w:cs="Tahom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7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10</Pages>
  <Words>1689</Words>
  <Characters>9630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</dc:creator>
  <cp:keywords/>
  <dc:description/>
  <cp:lastModifiedBy>AIMABLE</cp:lastModifiedBy>
  <cp:revision>70</cp:revision>
  <dcterms:created xsi:type="dcterms:W3CDTF">2025-02-27T17:01:00Z</dcterms:created>
  <dcterms:modified xsi:type="dcterms:W3CDTF">2025-03-12T13:24:00Z</dcterms:modified>
</cp:coreProperties>
</file>