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0AA3" w:rsidRPr="00D60AA3" w:rsidRDefault="00D60AA3" w:rsidP="00D60AA3">
      <w:pPr>
        <w:pStyle w:val="Heading2"/>
        <w:spacing w:line="360" w:lineRule="auto"/>
        <w:rPr>
          <w:rStyle w:val="Strong"/>
          <w:rFonts w:ascii="Bookman Old Style" w:hAnsi="Bookman Old Style"/>
          <w:b/>
          <w:bCs/>
          <w:sz w:val="24"/>
          <w:szCs w:val="24"/>
          <w:u w:val="dotted"/>
        </w:rPr>
      </w:pPr>
      <w:r>
        <w:rPr>
          <w:rStyle w:val="Strong"/>
          <w:rFonts w:ascii="Bookman Old Style" w:hAnsi="Bookman Old Style"/>
          <w:b/>
          <w:bCs/>
          <w:sz w:val="24"/>
          <w:szCs w:val="24"/>
        </w:rPr>
        <w:t xml:space="preserve">                     </w:t>
      </w:r>
      <w:r w:rsidRPr="00D60AA3">
        <w:rPr>
          <w:rStyle w:val="Strong"/>
          <w:rFonts w:ascii="Bookman Old Style" w:hAnsi="Bookman Old Style"/>
          <w:b/>
          <w:bCs/>
          <w:color w:val="auto"/>
          <w:sz w:val="24"/>
          <w:szCs w:val="24"/>
          <w:u w:val="dotted"/>
        </w:rPr>
        <w:t>BASICS NETWORKING GROUP WORK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>Group 1 – 3.2.1: Description of Corrective Maintenance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Define corrective maintenance in networking.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importance of corrective maintenance in network management.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List and explain the five main steps of corrective maintenance.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role of problem identification in corrective maintenance.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why testing and validation are necessary after corrective maintenance.</w:t>
      </w:r>
    </w:p>
    <w:p w:rsidR="002D18EB" w:rsidRPr="00DA3091" w:rsidRDefault="002D18EB" w:rsidP="00DA3091">
      <w:pPr>
        <w:pStyle w:val="NormalWeb"/>
        <w:numPr>
          <w:ilvl w:val="0"/>
          <w:numId w:val="7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Discuss the importance of documentation in corrective maintenance.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 xml:space="preserve">Group 2 – 3.2.2: Performing Corrective Maintenance </w:t>
      </w:r>
    </w:p>
    <w:p w:rsidR="002D18EB" w:rsidRPr="00DA3091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concept of network configuration in a small office environment.</w:t>
      </w:r>
    </w:p>
    <w:p w:rsidR="002D18EB" w:rsidRPr="00DA3091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importance of correct IP addressing and subnetting in networking.</w:t>
      </w:r>
    </w:p>
    <w:p w:rsidR="002D18EB" w:rsidRPr="00DA3091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possible symptoms of network misconfiguration.</w:t>
      </w:r>
    </w:p>
    <w:p w:rsidR="002D18EB" w:rsidRPr="00DA3091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Discuss the impact of incorrect router settings on network performance.</w:t>
      </w:r>
    </w:p>
    <w:p w:rsidR="002D18EB" w:rsidRPr="00DA3091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how connectivity tests help in identifying network problems.</w:t>
      </w:r>
    </w:p>
    <w:p w:rsidR="002D18EB" w:rsidRPr="00D60AA3" w:rsidRDefault="002D18EB" w:rsidP="00DA3091">
      <w:pPr>
        <w:pStyle w:val="NormalWeb"/>
        <w:numPr>
          <w:ilvl w:val="0"/>
          <w:numId w:val="8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importance of user feedback during troubleshooting.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>Group 3 – 3.3.1: Main Troubleshooting Process in Networking</w:t>
      </w:r>
    </w:p>
    <w:p w:rsidR="002D18EB" w:rsidRPr="00DA3091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Define network troubleshooting.</w:t>
      </w:r>
    </w:p>
    <w:p w:rsidR="002D18EB" w:rsidRPr="00DA3091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List the main troubleshooting steps in networking.</w:t>
      </w:r>
    </w:p>
    <w:p w:rsidR="002D18EB" w:rsidRPr="00DA3091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importance of defining the scope of a network problem.</w:t>
      </w:r>
    </w:p>
    <w:p w:rsidR="002D18EB" w:rsidRPr="00DA3091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what is meant by establishing a theory of probable cause.</w:t>
      </w:r>
    </w:p>
    <w:p w:rsidR="002D18EB" w:rsidRPr="00DA3091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role of testing in confirming the root cause of a problem.</w:t>
      </w:r>
    </w:p>
    <w:p w:rsidR="002D18EB" w:rsidRPr="00D60AA3" w:rsidRDefault="002D18EB" w:rsidP="00DA3091">
      <w:pPr>
        <w:pStyle w:val="NormalWeb"/>
        <w:numPr>
          <w:ilvl w:val="0"/>
          <w:numId w:val="9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lastRenderedPageBreak/>
        <w:t>Discuss why monitoring for recurrence is important after resolving an issue.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>Group 4 – 3.3.2: Checking Network Functionalities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difference between hardware and software troubleshooting.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key checkpoints when checking hardware functionality.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key checkpoints when checking software functionality.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how performance monitoring helps maintain network efficiency.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Discuss the importance of updating firmware and software in networking.</w:t>
      </w:r>
    </w:p>
    <w:p w:rsidR="002D18EB" w:rsidRPr="00DA3091" w:rsidRDefault="002D18EB" w:rsidP="00DA3091">
      <w:pPr>
        <w:pStyle w:val="NormalWeb"/>
        <w:numPr>
          <w:ilvl w:val="0"/>
          <w:numId w:val="10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 xml:space="preserve">Explain why reviewing </w:t>
      </w:r>
      <w:r w:rsidR="00D00F34" w:rsidRPr="00DA3091">
        <w:rPr>
          <w:rFonts w:ascii="Bookman Old Style" w:hAnsi="Bookman Old Style"/>
        </w:rPr>
        <w:t>logs are</w:t>
      </w:r>
      <w:r w:rsidRPr="00DA3091">
        <w:rPr>
          <w:rFonts w:ascii="Bookman Old Style" w:hAnsi="Bookman Old Style"/>
        </w:rPr>
        <w:t xml:space="preserve"> important during troubleshooting.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>Group 5 – 3.4.1: Description and Purpose of Maintenance Report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Define a maintenance report.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primary purpose of a maintenance report in networking.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Identify and explain the major types of maintenance reports.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Discuss the benefits of maintenance reports in an organization.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importance of maintenance reports for management and stakeholders.</w:t>
      </w:r>
    </w:p>
    <w:p w:rsidR="002D18EB" w:rsidRPr="00DA3091" w:rsidRDefault="002D18EB" w:rsidP="00DA3091">
      <w:pPr>
        <w:pStyle w:val="NormalWeb"/>
        <w:numPr>
          <w:ilvl w:val="0"/>
          <w:numId w:val="11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how maintenance reports support data-driven decision-making.</w:t>
      </w:r>
    </w:p>
    <w:p w:rsidR="002D18EB" w:rsidRPr="00DA3091" w:rsidRDefault="002D18EB" w:rsidP="00DA3091">
      <w:pPr>
        <w:pStyle w:val="Heading2"/>
        <w:spacing w:line="360" w:lineRule="auto"/>
        <w:rPr>
          <w:rFonts w:ascii="Bookman Old Style" w:hAnsi="Bookman Old Style"/>
          <w:sz w:val="24"/>
          <w:szCs w:val="24"/>
        </w:rPr>
      </w:pPr>
      <w:r w:rsidRPr="00DA3091">
        <w:rPr>
          <w:rStyle w:val="Strong"/>
          <w:rFonts w:ascii="Bookman Old Style" w:hAnsi="Bookman Old Style"/>
          <w:b/>
          <w:bCs/>
          <w:sz w:val="24"/>
          <w:szCs w:val="24"/>
        </w:rPr>
        <w:t>Group 6 – 3.4.2: Elements of Maintenance Report</w:t>
      </w:r>
    </w:p>
    <w:p w:rsidR="002D18EB" w:rsidRPr="00DA3091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List and explain the essential elements of a maintenance report.</w:t>
      </w:r>
    </w:p>
    <w:p w:rsidR="002D18EB" w:rsidRPr="00DA3091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the importance of including client information in a maintenance report.</w:t>
      </w:r>
    </w:p>
    <w:p w:rsidR="002D18EB" w:rsidRPr="00DA3091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 xml:space="preserve">Explain why the “Status </w:t>
      </w:r>
      <w:r w:rsidR="00D00F34" w:rsidRPr="00DA3091">
        <w:rPr>
          <w:rFonts w:ascii="Bookman Old Style" w:hAnsi="Bookman Old Style"/>
        </w:rPr>
        <w:t>before</w:t>
      </w:r>
      <w:r w:rsidRPr="00DA3091">
        <w:rPr>
          <w:rFonts w:ascii="Bookman Old Style" w:hAnsi="Bookman Old Style"/>
        </w:rPr>
        <w:t xml:space="preserve"> Maintenance” section is necessary.</w:t>
      </w:r>
    </w:p>
    <w:p w:rsidR="002D18EB" w:rsidRPr="00DA3091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Discuss the significance of documenting tools, materials, and equipment used.</w:t>
      </w:r>
      <w:bookmarkStart w:id="0" w:name="_GoBack"/>
      <w:bookmarkEnd w:id="0"/>
    </w:p>
    <w:p w:rsidR="002D18EB" w:rsidRPr="00DA3091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Explain the importance of including testing results after maintenance.</w:t>
      </w:r>
    </w:p>
    <w:p w:rsidR="006668FF" w:rsidRPr="00D60AA3" w:rsidRDefault="002D18EB" w:rsidP="00DA3091">
      <w:pPr>
        <w:pStyle w:val="NormalWeb"/>
        <w:numPr>
          <w:ilvl w:val="0"/>
          <w:numId w:val="12"/>
        </w:numPr>
        <w:spacing w:line="360" w:lineRule="auto"/>
        <w:rPr>
          <w:rFonts w:ascii="Bookman Old Style" w:hAnsi="Bookman Old Style"/>
        </w:rPr>
      </w:pPr>
      <w:r w:rsidRPr="00DA3091">
        <w:rPr>
          <w:rFonts w:ascii="Bookman Old Style" w:hAnsi="Bookman Old Style"/>
        </w:rPr>
        <w:t>Describe why recommendations are included in a maintenance report.</w:t>
      </w:r>
    </w:p>
    <w:sectPr w:rsidR="006668FF" w:rsidRPr="00D6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A2A57"/>
    <w:multiLevelType w:val="multilevel"/>
    <w:tmpl w:val="EF8E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35270F"/>
    <w:multiLevelType w:val="multilevel"/>
    <w:tmpl w:val="5A00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454DEF"/>
    <w:multiLevelType w:val="multilevel"/>
    <w:tmpl w:val="39D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940462"/>
    <w:multiLevelType w:val="multilevel"/>
    <w:tmpl w:val="8BB2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5B4F99"/>
    <w:multiLevelType w:val="multilevel"/>
    <w:tmpl w:val="D524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26449E"/>
    <w:multiLevelType w:val="multilevel"/>
    <w:tmpl w:val="49BA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C5158D"/>
    <w:multiLevelType w:val="multilevel"/>
    <w:tmpl w:val="E70A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D96380"/>
    <w:multiLevelType w:val="multilevel"/>
    <w:tmpl w:val="D110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AB0E9F"/>
    <w:multiLevelType w:val="multilevel"/>
    <w:tmpl w:val="51F6A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027966"/>
    <w:multiLevelType w:val="multilevel"/>
    <w:tmpl w:val="05A2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E36C88"/>
    <w:multiLevelType w:val="multilevel"/>
    <w:tmpl w:val="DFBA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841EED"/>
    <w:multiLevelType w:val="multilevel"/>
    <w:tmpl w:val="28C4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5"/>
  </w:num>
  <w:num w:numId="5">
    <w:abstractNumId w:val="6"/>
  </w:num>
  <w:num w:numId="6">
    <w:abstractNumId w:val="11"/>
  </w:num>
  <w:num w:numId="7">
    <w:abstractNumId w:val="2"/>
  </w:num>
  <w:num w:numId="8">
    <w:abstractNumId w:val="0"/>
  </w:num>
  <w:num w:numId="9">
    <w:abstractNumId w:val="3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8EB"/>
    <w:rsid w:val="002D18EB"/>
    <w:rsid w:val="003C6059"/>
    <w:rsid w:val="006668FF"/>
    <w:rsid w:val="0083151C"/>
    <w:rsid w:val="00D00F34"/>
    <w:rsid w:val="00D60AA3"/>
    <w:rsid w:val="00DA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8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1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8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18EB"/>
    <w:rPr>
      <w:b/>
      <w:bCs/>
    </w:rPr>
  </w:style>
  <w:style w:type="paragraph" w:styleId="NormalWeb">
    <w:name w:val="Normal (Web)"/>
    <w:basedOn w:val="Normal"/>
    <w:uiPriority w:val="99"/>
    <w:unhideWhenUsed/>
    <w:rsid w:val="002D1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8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8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D18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18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18EB"/>
    <w:rPr>
      <w:b/>
      <w:bCs/>
    </w:rPr>
  </w:style>
  <w:style w:type="paragraph" w:styleId="NormalWeb">
    <w:name w:val="Normal (Web)"/>
    <w:basedOn w:val="Normal"/>
    <w:uiPriority w:val="99"/>
    <w:unhideWhenUsed/>
    <w:rsid w:val="002D1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8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5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2026-02-23T12:57:00Z</dcterms:created>
  <dcterms:modified xsi:type="dcterms:W3CDTF">2026-02-23T12:57:00Z</dcterms:modified>
</cp:coreProperties>
</file>