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[DIPLOM-20] 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Невыполняемое</w:t>
              </w:r>
            </w:hyperlink>
            <w:hyperlink r:id="rId8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 действие в предложении “Список перестраивается автоматически.” в разделе "Фильтр по цене" на странице "Каталог товаров".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Создано: 21/июн/23  Обновлено: 06/авг/23  Решено: 21/июн/23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Статус: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Готово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Проект: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Итоговый проект "Интернет-магазин "Skillbox""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Компоненты: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Версии Affects: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Версии исправления: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Тип: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Баг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Приоритет: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Автор: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ILGAM KARIMOV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Исполнитель: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ILGAM KARIMOV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Готово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Голоса: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Метки: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Оценка остатка: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Затраченное время: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Исходная оценка: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Связи задачи: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hd w:fill="auto" w:val="clear"/>
                      <w:vertAlign w:val="baseline"/>
                      <w:rtl w:val="0"/>
                    </w:rPr>
                    <w:t xml:space="preserve">Relates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relates 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12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DIPLOM-1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Тестирование аналитики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Готово</w:t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0|i00047: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Описание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Описание: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Приоритет: Средний.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Фактический результат: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Фильтр по цене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Бегунками слева и справа указывается диапазон цен. Список перестраивается автоматически.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результат: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Бегунками слева и справа указывается диапазон цен. Список перестраивается при нажатии на кнопку “Применить”.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Полученный Thu Oct 26 14:26:16 UTC 2023 ILGAM KARIMOV используя JIRA 1001.0.0-SNAPSHOT#100239-sha1:6e1a147207e61ba260cfc88aad6ebffbf80e0ae2.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eb-diplom.atlassian.net/secure/ViewProfile.jspa?accountId=712020:af2b3ec0-d201-428b-a90a-87effde4edc5" TargetMode="External"/><Relationship Id="rId10" Type="http://schemas.openxmlformats.org/officeDocument/2006/relationships/hyperlink" Target="https://web-diplom.atlassian.net/secure/ViewProfile.jspa?accountId=712020:af2b3ec0-d201-428b-a90a-87effde4edc5" TargetMode="External"/><Relationship Id="rId12" Type="http://schemas.openxmlformats.org/officeDocument/2006/relationships/hyperlink" Target="https://web-diplom.atlassian.net/browse/DIPLOM-1" TargetMode="External"/><Relationship Id="rId9" Type="http://schemas.openxmlformats.org/officeDocument/2006/relationships/hyperlink" Target="https://web-diplom.atlassian.net/secure/BrowseProject.jspa?id=1000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eb-diplom.atlassian.net/browse/DIPLOM-20" TargetMode="External"/><Relationship Id="rId8" Type="http://schemas.openxmlformats.org/officeDocument/2006/relationships/hyperlink" Target="https://web-diplom.atlassian.net/browse/DIPLOM-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bOJY9H5dnx4J/0fAqojzyHzk3Q==">CgMxLjA4AXIhMV9iZy1CdG5PZEN3LXIzYmpsRjN5a0M1WXgtb3JVWFdC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