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[DIPLOM-115] </w:t>
            </w:r>
            <w:hyperlink r:id="rId7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Сообшение "Coupon code applied successfully." при вводе существующего купона в соответствующее поле в разделе "Корзина"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Создано: 24/июл/23  Обновлено: 24/июл/23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Статус: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 выполнению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Проект: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Итоговый проект "Интернет-магазин "Skillbox""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Компоненты: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Версии Affects: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Версии исправления: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Тип: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Баг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Приоритет: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Автор: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ILGAM KARIMOV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Исполнитель: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назначено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 решения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Голоса: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Метки: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Оценка остатка: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Затраченное время: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Исходная оценка: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Связи задачи: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hd w:fill="auto" w:val="clear"/>
                      <w:vertAlign w:val="baseline"/>
                      <w:rtl w:val="0"/>
                    </w:rPr>
                    <w:t xml:space="preserve">Relates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relates 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0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DIPLOM-96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Регресс интернет-магазина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К выполнению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0|i000on: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Описание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Описание: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Окружение: Windows 10 Pro Версия 22H2; Chrome Версия 114.0.5735.199 (Официальная сборка), (64 бит)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Версия сайта: отсутствует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Приоритет: Средний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Стабильность воспроизведения: Стабильно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Предусловие: Открыть </w:t>
            </w: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http://intershop4.skillbox.ru/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Шаги воспроизведения: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Нажать на кнопку "В корзину" на плитке любого товара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Открыть корзину нажав на соответствующий раздел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Ввести существующий купона в поле "Введите код купона...", "SERT500"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Нажать кнопку "Применить купон"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Фактический результат: Сообщение "Coupon code applied successfully."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результат: Сообщение "Код купона успешно применен."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Дополнительная информация: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Полученный Thu Oct 26 13:56:36 UTC 2023 ILGAM KARIMOV используя JIRA 1001.0.0-SNAPSHOT#100239-sha1:6e1a147207e61ba260cfc88aad6ebffbf80e0ae2.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intershop4.skillbox.ru/" TargetMode="External"/><Relationship Id="rId10" Type="http://schemas.openxmlformats.org/officeDocument/2006/relationships/hyperlink" Target="https://web-diplom.atlassian.net/browse/DIPLOM-96" TargetMode="External"/><Relationship Id="rId9" Type="http://schemas.openxmlformats.org/officeDocument/2006/relationships/hyperlink" Target="https://web-diplom.atlassian.net/secure/ViewProfile.jspa?accountId=712020:af2b3ec0-d201-428b-a90a-87effde4edc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eb-diplom.atlassian.net/browse/DIPLOM-115" TargetMode="External"/><Relationship Id="rId8" Type="http://schemas.openxmlformats.org/officeDocument/2006/relationships/hyperlink" Target="https://web-diplom.atlassian.net/secure/BrowseProject.jspa?id=1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14+UbTbaEojaVrGMMYFknvOGDw==">CgMxLjA4AXIhMThQb2lvSm50Z0RiN3BnWklEVEtQOXZEcVRCT1dXTGRM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