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ABA37" w14:textId="4E303E37" w:rsidR="00DB6628" w:rsidRPr="00DB6628" w:rsidRDefault="00DB6628" w:rsidP="00DB6628">
      <w:r w:rsidRPr="00DB6628">
        <w:t xml:space="preserve">Minutes of Meeting </w:t>
      </w:r>
    </w:p>
    <w:p w14:paraId="5DDFCBFC" w14:textId="77777777" w:rsidR="00DB6628" w:rsidRPr="00DB6628" w:rsidRDefault="00DB6628" w:rsidP="00DB6628">
      <w:r w:rsidRPr="00DB6628">
        <w:t xml:space="preserve"> Web Development Project Kick-off Meeting </w:t>
      </w:r>
    </w:p>
    <w:p w14:paraId="655BD15D" w14:textId="2BCF920F" w:rsidR="00DB6628" w:rsidRPr="00DB6628" w:rsidRDefault="00DB6628" w:rsidP="00DB6628">
      <w:r w:rsidRPr="00DB6628">
        <w:t xml:space="preserve"> Date: September 15, 2023</w:t>
      </w:r>
    </w:p>
    <w:p w14:paraId="3E1C4723" w14:textId="77777777" w:rsidR="00DB6628" w:rsidRPr="00DB6628" w:rsidRDefault="00DB6628" w:rsidP="00DB6628">
      <w:r w:rsidRPr="00DB6628">
        <w:t xml:space="preserve"> Time: 10:00 AM</w:t>
      </w:r>
    </w:p>
    <w:p w14:paraId="3F08C311" w14:textId="77777777" w:rsidR="00DB6628" w:rsidRPr="00DB6628" w:rsidRDefault="00DB6628" w:rsidP="00DB6628">
      <w:r w:rsidRPr="00DB6628">
        <w:t xml:space="preserve"> Location: Virtual Meeting</w:t>
      </w:r>
    </w:p>
    <w:p w14:paraId="581FE7B3" w14:textId="5DE1EB32" w:rsidR="00DB6628" w:rsidRPr="00DB6628" w:rsidRDefault="00DB6628" w:rsidP="00DB6628">
      <w:r w:rsidRPr="00DB6628">
        <w:t xml:space="preserve"> Attendees:</w:t>
      </w:r>
    </w:p>
    <w:p w14:paraId="5B0892B2" w14:textId="77777777" w:rsidR="00DB6628" w:rsidRPr="00DB6628" w:rsidRDefault="00DB6628" w:rsidP="00DB6628">
      <w:pPr>
        <w:pStyle w:val="ListParagraph"/>
        <w:numPr>
          <w:ilvl w:val="0"/>
          <w:numId w:val="11"/>
        </w:numPr>
      </w:pPr>
      <w:r w:rsidRPr="00DB6628">
        <w:t>John Smith</w:t>
      </w:r>
    </w:p>
    <w:p w14:paraId="72F09A3E" w14:textId="77777777" w:rsidR="00DB6628" w:rsidRPr="00DB6628" w:rsidRDefault="00DB6628" w:rsidP="00DB6628">
      <w:pPr>
        <w:pStyle w:val="ListParagraph"/>
        <w:numPr>
          <w:ilvl w:val="0"/>
          <w:numId w:val="11"/>
        </w:numPr>
      </w:pPr>
      <w:r w:rsidRPr="00DB6628">
        <w:t>Sarah Johnson</w:t>
      </w:r>
    </w:p>
    <w:p w14:paraId="135A25BA" w14:textId="77777777" w:rsidR="00DB6628" w:rsidRPr="00DB6628" w:rsidRDefault="00DB6628" w:rsidP="00DB6628">
      <w:pPr>
        <w:pStyle w:val="ListParagraph"/>
        <w:numPr>
          <w:ilvl w:val="0"/>
          <w:numId w:val="11"/>
        </w:numPr>
      </w:pPr>
      <w:r w:rsidRPr="00DB6628">
        <w:t>David Brown (Project Manager)</w:t>
      </w:r>
    </w:p>
    <w:p w14:paraId="046604F3" w14:textId="77777777" w:rsidR="00DB6628" w:rsidRPr="00DB6628" w:rsidRDefault="00DB6628" w:rsidP="00DB6628">
      <w:pPr>
        <w:pStyle w:val="ListParagraph"/>
        <w:numPr>
          <w:ilvl w:val="0"/>
          <w:numId w:val="11"/>
        </w:numPr>
      </w:pPr>
      <w:r w:rsidRPr="00DB6628">
        <w:t>Emily Davis (Web Developer 1)</w:t>
      </w:r>
    </w:p>
    <w:p w14:paraId="58D8907A" w14:textId="77777777" w:rsidR="00DB6628" w:rsidRPr="00DB6628" w:rsidRDefault="00DB6628" w:rsidP="00DB6628">
      <w:pPr>
        <w:pStyle w:val="ListParagraph"/>
        <w:numPr>
          <w:ilvl w:val="0"/>
          <w:numId w:val="11"/>
        </w:numPr>
      </w:pPr>
      <w:r w:rsidRPr="00DB6628">
        <w:t>Michael White (Web Developer 2)</w:t>
      </w:r>
    </w:p>
    <w:p w14:paraId="072B8CFD" w14:textId="77777777" w:rsidR="00DB6628" w:rsidRPr="00DB6628" w:rsidRDefault="00DB6628" w:rsidP="00DB6628">
      <w:pPr>
        <w:pStyle w:val="ListParagraph"/>
        <w:numPr>
          <w:ilvl w:val="0"/>
          <w:numId w:val="11"/>
        </w:numPr>
      </w:pPr>
      <w:r w:rsidRPr="00DB6628">
        <w:t>Lisa Green (Designer)</w:t>
      </w:r>
    </w:p>
    <w:p w14:paraId="2CCC7245" w14:textId="77777777" w:rsidR="00DB6628" w:rsidRPr="00DB6628" w:rsidRDefault="00DB6628" w:rsidP="00DB6628">
      <w:pPr>
        <w:pStyle w:val="ListParagraph"/>
        <w:numPr>
          <w:ilvl w:val="0"/>
          <w:numId w:val="11"/>
        </w:numPr>
      </w:pPr>
      <w:r w:rsidRPr="00DB6628">
        <w:t>Jane Doe (Client Representative)</w:t>
      </w:r>
    </w:p>
    <w:p w14:paraId="3A4888EC" w14:textId="77777777" w:rsidR="00DB6628" w:rsidRPr="00DB6628" w:rsidRDefault="00DB6628" w:rsidP="00DB6628">
      <w:r w:rsidRPr="00DB6628">
        <w:t>Agenda:</w:t>
      </w:r>
    </w:p>
    <w:p w14:paraId="0BB9A6FF" w14:textId="77777777" w:rsidR="00DB6628" w:rsidRPr="00DB6628" w:rsidRDefault="00DB6628" w:rsidP="00DB6628">
      <w:pPr>
        <w:pStyle w:val="ListParagraph"/>
        <w:numPr>
          <w:ilvl w:val="0"/>
          <w:numId w:val="12"/>
        </w:numPr>
      </w:pPr>
      <w:r w:rsidRPr="00DB6628">
        <w:t>Project Overview</w:t>
      </w:r>
    </w:p>
    <w:p w14:paraId="6C482F45" w14:textId="77777777" w:rsidR="00DB6628" w:rsidRPr="00DB6628" w:rsidRDefault="00DB6628" w:rsidP="00DB6628">
      <w:pPr>
        <w:pStyle w:val="ListParagraph"/>
        <w:numPr>
          <w:ilvl w:val="0"/>
          <w:numId w:val="12"/>
        </w:numPr>
      </w:pPr>
      <w:r w:rsidRPr="00DB6628">
        <w:t>Roles and Responsibilities</w:t>
      </w:r>
    </w:p>
    <w:p w14:paraId="284A5178" w14:textId="77777777" w:rsidR="00DB6628" w:rsidRPr="00DB6628" w:rsidRDefault="00DB6628" w:rsidP="00DB6628">
      <w:pPr>
        <w:pStyle w:val="ListParagraph"/>
        <w:numPr>
          <w:ilvl w:val="0"/>
          <w:numId w:val="12"/>
        </w:numPr>
      </w:pPr>
      <w:r w:rsidRPr="00DB6628">
        <w:t>Project Timeline</w:t>
      </w:r>
    </w:p>
    <w:p w14:paraId="4624358C" w14:textId="77777777" w:rsidR="00DB6628" w:rsidRPr="00DB6628" w:rsidRDefault="00DB6628" w:rsidP="00DB6628">
      <w:pPr>
        <w:pStyle w:val="ListParagraph"/>
        <w:numPr>
          <w:ilvl w:val="0"/>
          <w:numId w:val="12"/>
        </w:numPr>
      </w:pPr>
      <w:r w:rsidRPr="00DB6628">
        <w:t>Technology Stack</w:t>
      </w:r>
    </w:p>
    <w:p w14:paraId="7627043D" w14:textId="77777777" w:rsidR="00DB6628" w:rsidRPr="00DB6628" w:rsidRDefault="00DB6628" w:rsidP="00DB6628">
      <w:pPr>
        <w:pStyle w:val="ListParagraph"/>
        <w:numPr>
          <w:ilvl w:val="0"/>
          <w:numId w:val="12"/>
        </w:numPr>
      </w:pPr>
      <w:r w:rsidRPr="00DB6628">
        <w:t>Design and Development Guidelines</w:t>
      </w:r>
    </w:p>
    <w:p w14:paraId="51DA83D5" w14:textId="77777777" w:rsidR="00DB6628" w:rsidRPr="00DB6628" w:rsidRDefault="00DB6628" w:rsidP="00DB6628">
      <w:pPr>
        <w:pStyle w:val="ListParagraph"/>
        <w:numPr>
          <w:ilvl w:val="0"/>
          <w:numId w:val="12"/>
        </w:numPr>
      </w:pPr>
      <w:r w:rsidRPr="00DB6628">
        <w:t>Communication Plan</w:t>
      </w:r>
    </w:p>
    <w:p w14:paraId="47005CF8" w14:textId="77777777" w:rsidR="00DB6628" w:rsidRPr="00DB6628" w:rsidRDefault="00DB6628" w:rsidP="00DB6628">
      <w:r w:rsidRPr="00DB6628">
        <w:t>Next Steps</w:t>
      </w:r>
    </w:p>
    <w:p w14:paraId="73FB60B8" w14:textId="77777777" w:rsidR="00DB6628" w:rsidRPr="00DB6628" w:rsidRDefault="00DB6628" w:rsidP="00DB6628">
      <w:r w:rsidRPr="00DB6628">
        <w:t>Meeting Minutes:</w:t>
      </w:r>
    </w:p>
    <w:p w14:paraId="0DBA6FC1" w14:textId="77777777" w:rsidR="00DB6628" w:rsidRPr="00DB6628" w:rsidRDefault="00DB6628" w:rsidP="00DB6628">
      <w:r w:rsidRPr="00DB6628">
        <w:t>1. Project Overview:</w:t>
      </w:r>
    </w:p>
    <w:p w14:paraId="445DEACC" w14:textId="77777777" w:rsidR="00DB6628" w:rsidRPr="00DB6628" w:rsidRDefault="00DB6628" w:rsidP="00DB6628">
      <w:pPr>
        <w:pStyle w:val="ListParagraph"/>
        <w:numPr>
          <w:ilvl w:val="0"/>
          <w:numId w:val="13"/>
        </w:numPr>
      </w:pPr>
      <w:r w:rsidRPr="00DB6628">
        <w:t>David Brown provided an overview of the project, emphasizing the importance of creating a modern and user-friendly website for our client, XYZ Corporation.</w:t>
      </w:r>
    </w:p>
    <w:p w14:paraId="620569FA" w14:textId="77777777" w:rsidR="00DB6628" w:rsidRPr="00DB6628" w:rsidRDefault="00DB6628" w:rsidP="00DB6628">
      <w:r w:rsidRPr="00DB6628">
        <w:t>2. Roles and Responsibilities:</w:t>
      </w:r>
    </w:p>
    <w:p w14:paraId="04BF7BCF" w14:textId="59939518" w:rsidR="00DB6628" w:rsidRPr="00DB6628" w:rsidRDefault="00DB6628" w:rsidP="00DB6628">
      <w:pPr>
        <w:pStyle w:val="ListParagraph"/>
        <w:numPr>
          <w:ilvl w:val="0"/>
          <w:numId w:val="13"/>
        </w:numPr>
      </w:pPr>
      <w:r w:rsidRPr="00DB6628">
        <w:t>David Brown clarified the roles and responsibilities of each team member. Emily Davis and Michael White will handle the coding and development, Lisa Green will create the visual assets, and John Smith  will serve as the main point of contact with the client.</w:t>
      </w:r>
    </w:p>
    <w:p w14:paraId="40FD5B76" w14:textId="77777777" w:rsidR="00DB6628" w:rsidRPr="00DB6628" w:rsidRDefault="00DB6628" w:rsidP="00DB6628">
      <w:r w:rsidRPr="00DB6628">
        <w:t>3. Project Timeline:</w:t>
      </w:r>
    </w:p>
    <w:p w14:paraId="52AA9E99" w14:textId="77777777" w:rsidR="00DB6628" w:rsidRPr="00DB6628" w:rsidRDefault="00DB6628" w:rsidP="00DB6628">
      <w:r w:rsidRPr="00DB6628">
        <w:t>The p</w:t>
      </w:r>
      <w:r w:rsidRPr="00DB6628">
        <w:t>roject timeline was discussed, and it was agreed that the project will be completed in 6 months.</w:t>
      </w:r>
    </w:p>
    <w:p w14:paraId="76934086" w14:textId="77777777" w:rsidR="00DB6628" w:rsidRPr="00DB6628" w:rsidRDefault="00DB6628" w:rsidP="00DB6628">
      <w:pPr>
        <w:pStyle w:val="ListParagraph"/>
        <w:numPr>
          <w:ilvl w:val="0"/>
          <w:numId w:val="13"/>
        </w:numPr>
      </w:pPr>
      <w:r w:rsidRPr="00DB6628">
        <w:t>David Brown will share a detailed project schedule by September 20, 2023.</w:t>
      </w:r>
    </w:p>
    <w:p w14:paraId="0A1F58EF" w14:textId="77777777" w:rsidR="00DB6628" w:rsidRPr="00DB6628" w:rsidRDefault="00DB6628" w:rsidP="00DB6628">
      <w:r w:rsidRPr="00DB6628">
        <w:t>4. Technology Stack:</w:t>
      </w:r>
    </w:p>
    <w:p w14:paraId="6FA36CDD" w14:textId="77777777" w:rsidR="00DB6628" w:rsidRPr="00DB6628" w:rsidRDefault="00DB6628" w:rsidP="00DB6628">
      <w:pPr>
        <w:pStyle w:val="ListParagraph"/>
        <w:numPr>
          <w:ilvl w:val="0"/>
          <w:numId w:val="6"/>
        </w:numPr>
      </w:pPr>
      <w:r w:rsidRPr="00DB6628">
        <w:lastRenderedPageBreak/>
        <w:t>The technology stack for the project was confirmed:</w:t>
      </w:r>
    </w:p>
    <w:p w14:paraId="6B944249" w14:textId="77777777" w:rsidR="00DB6628" w:rsidRPr="00DB6628" w:rsidRDefault="00DB6628" w:rsidP="00DB6628">
      <w:pPr>
        <w:pStyle w:val="ListParagraph"/>
        <w:numPr>
          <w:ilvl w:val="1"/>
          <w:numId w:val="6"/>
        </w:numPr>
      </w:pPr>
      <w:r w:rsidRPr="00DB6628">
        <w:t>Front-end: HTML5, CSS3, JavaScript (ES6), React.js</w:t>
      </w:r>
    </w:p>
    <w:p w14:paraId="31BFC8DB" w14:textId="77777777" w:rsidR="00DB6628" w:rsidRPr="00DB6628" w:rsidRDefault="00DB6628" w:rsidP="00DB6628">
      <w:pPr>
        <w:pStyle w:val="ListParagraph"/>
        <w:numPr>
          <w:ilvl w:val="1"/>
          <w:numId w:val="6"/>
        </w:numPr>
      </w:pPr>
      <w:r w:rsidRPr="00DB6628">
        <w:t>Back-end: Node.js, Express.js, MongoDB</w:t>
      </w:r>
    </w:p>
    <w:p w14:paraId="25894769" w14:textId="77777777" w:rsidR="00DB6628" w:rsidRPr="00DB6628" w:rsidRDefault="00DB6628" w:rsidP="00DB6628">
      <w:pPr>
        <w:pStyle w:val="ListParagraph"/>
        <w:numPr>
          <w:ilvl w:val="1"/>
          <w:numId w:val="6"/>
        </w:numPr>
      </w:pPr>
      <w:r w:rsidRPr="00DB6628">
        <w:t>Hosting: AWS</w:t>
      </w:r>
    </w:p>
    <w:p w14:paraId="1E85566C" w14:textId="77777777" w:rsidR="00DB6628" w:rsidRPr="00DB6628" w:rsidRDefault="00DB6628" w:rsidP="00DB6628">
      <w:pPr>
        <w:pStyle w:val="ListParagraph"/>
        <w:numPr>
          <w:ilvl w:val="1"/>
          <w:numId w:val="6"/>
        </w:numPr>
      </w:pPr>
      <w:r w:rsidRPr="00DB6628">
        <w:t>Version Control: Git</w:t>
      </w:r>
    </w:p>
    <w:p w14:paraId="7C512773" w14:textId="77777777" w:rsidR="00DB6628" w:rsidRPr="00DB6628" w:rsidRDefault="00DB6628" w:rsidP="00DB6628">
      <w:r w:rsidRPr="00DB6628">
        <w:rPr>
          <w:bdr w:val="single" w:sz="2" w:space="0" w:color="D9D9E3" w:frame="1"/>
        </w:rPr>
        <w:t>5</w:t>
      </w:r>
      <w:r w:rsidRPr="00DB6628">
        <w:t>. Design and Development Guidelines:</w:t>
      </w:r>
    </w:p>
    <w:p w14:paraId="50636C26" w14:textId="77777777" w:rsidR="00DB6628" w:rsidRPr="00DB6628" w:rsidRDefault="00DB6628" w:rsidP="00DB6628">
      <w:pPr>
        <w:pStyle w:val="ListParagraph"/>
        <w:numPr>
          <w:ilvl w:val="0"/>
          <w:numId w:val="14"/>
        </w:numPr>
      </w:pPr>
      <w:r w:rsidRPr="00DB6628">
        <w:t>Lisa Green discussed the design guidelines, emphasizing the need for a responsive and mobile-friendly design.</w:t>
      </w:r>
    </w:p>
    <w:p w14:paraId="1138D3EF" w14:textId="77777777" w:rsidR="00DB6628" w:rsidRPr="00DB6628" w:rsidRDefault="00DB6628" w:rsidP="00DB6628">
      <w:pPr>
        <w:pStyle w:val="ListParagraph"/>
        <w:numPr>
          <w:ilvl w:val="0"/>
          <w:numId w:val="14"/>
        </w:numPr>
      </w:pPr>
      <w:r w:rsidRPr="00DB6628">
        <w:t>Emily Davis and Michael White will adhere to coding standards and best practices throughout the development process.</w:t>
      </w:r>
    </w:p>
    <w:p w14:paraId="4C274167" w14:textId="77777777" w:rsidR="00DB6628" w:rsidRPr="00DB6628" w:rsidRDefault="00DB6628" w:rsidP="00DB6628">
      <w:pPr>
        <w:pStyle w:val="ListParagraph"/>
        <w:numPr>
          <w:ilvl w:val="0"/>
          <w:numId w:val="14"/>
        </w:numPr>
      </w:pPr>
      <w:r w:rsidRPr="00DB6628">
        <w:t>Accessibility and SEO optimization will be integral to the project.</w:t>
      </w:r>
    </w:p>
    <w:p w14:paraId="1904F47F" w14:textId="77777777" w:rsidR="00DB6628" w:rsidRPr="00DB6628" w:rsidRDefault="00DB6628" w:rsidP="00DB6628">
      <w:r w:rsidRPr="00DB6628">
        <w:t>6. Communication Plan:</w:t>
      </w:r>
    </w:p>
    <w:p w14:paraId="6E246B13" w14:textId="387B95CD" w:rsidR="00DB6628" w:rsidRPr="00DB6628" w:rsidRDefault="00DB6628" w:rsidP="00DB6628">
      <w:pPr>
        <w:pStyle w:val="ListParagraph"/>
        <w:numPr>
          <w:ilvl w:val="0"/>
          <w:numId w:val="15"/>
        </w:numPr>
      </w:pPr>
      <w:r w:rsidRPr="00DB6628">
        <w:t>John Smith  will be responsible for communicating with the client and providing regular updates.</w:t>
      </w:r>
    </w:p>
    <w:p w14:paraId="062CA7ED" w14:textId="77777777" w:rsidR="00DB6628" w:rsidRPr="00DB6628" w:rsidRDefault="00DB6628" w:rsidP="00DB6628">
      <w:pPr>
        <w:pStyle w:val="ListParagraph"/>
        <w:numPr>
          <w:ilvl w:val="0"/>
          <w:numId w:val="15"/>
        </w:numPr>
      </w:pPr>
      <w:r w:rsidRPr="00DB6628">
        <w:t>Weekly team meetings will be held every Tuesday at 2:00 PM to discuss progress and address any issues.</w:t>
      </w:r>
    </w:p>
    <w:p w14:paraId="7A32D17D" w14:textId="77777777" w:rsidR="00DB6628" w:rsidRPr="00DB6628" w:rsidRDefault="00DB6628" w:rsidP="00DB6628">
      <w:r w:rsidRPr="00DB6628">
        <w:t>7. Next Steps:</w:t>
      </w:r>
    </w:p>
    <w:p w14:paraId="0A9B9090" w14:textId="5CAA5A0B" w:rsidR="00DB6628" w:rsidRDefault="00DB6628" w:rsidP="00063F30">
      <w:pPr>
        <w:pStyle w:val="ListParagraph"/>
        <w:numPr>
          <w:ilvl w:val="0"/>
          <w:numId w:val="16"/>
        </w:numPr>
      </w:pPr>
      <w:r w:rsidRPr="00DB6628">
        <w:t>David Brown outlined the immediate next steps:</w:t>
      </w:r>
    </w:p>
    <w:p w14:paraId="0E4D44DF" w14:textId="77777777" w:rsidR="00063F30" w:rsidRPr="00DB6628" w:rsidRDefault="00063F30" w:rsidP="00063F30">
      <w:pPr>
        <w:pStyle w:val="ListParagraph"/>
      </w:pPr>
    </w:p>
    <w:p w14:paraId="0D05AA60" w14:textId="77777777" w:rsidR="00DB6628" w:rsidRPr="00DB6628" w:rsidRDefault="00DB6628" w:rsidP="00063F30">
      <w:pPr>
        <w:pStyle w:val="ListParagraph"/>
        <w:numPr>
          <w:ilvl w:val="1"/>
          <w:numId w:val="16"/>
        </w:numPr>
      </w:pPr>
      <w:r w:rsidRPr="00DB6628">
        <w:t>Lisa Green will start working on initial design concepts and share them by September 25, 2023.</w:t>
      </w:r>
    </w:p>
    <w:p w14:paraId="2D65D1FC" w14:textId="77777777" w:rsidR="00DB6628" w:rsidRPr="00DB6628" w:rsidRDefault="00DB6628" w:rsidP="00063F30">
      <w:pPr>
        <w:pStyle w:val="ListParagraph"/>
        <w:numPr>
          <w:ilvl w:val="1"/>
          <w:numId w:val="16"/>
        </w:numPr>
      </w:pPr>
      <w:r w:rsidRPr="00DB6628">
        <w:t>Emily Davis and Michael White will set up the development environment by September 22, 2023.</w:t>
      </w:r>
    </w:p>
    <w:p w14:paraId="3635715C" w14:textId="26011EBD" w:rsidR="00DB6628" w:rsidRPr="00DB6628" w:rsidRDefault="00DB6628" w:rsidP="00063F30">
      <w:pPr>
        <w:pStyle w:val="ListParagraph"/>
        <w:numPr>
          <w:ilvl w:val="1"/>
          <w:numId w:val="16"/>
        </w:numPr>
      </w:pPr>
      <w:r w:rsidRPr="00DB6628">
        <w:t>John Smith  will schedule the next client meeting for October 1, 2023, to present the initial design concepts.</w:t>
      </w:r>
    </w:p>
    <w:p w14:paraId="0FE39C8C" w14:textId="77777777" w:rsidR="00063F30" w:rsidRPr="00DB6628" w:rsidRDefault="00063F30" w:rsidP="00063F30">
      <w:pPr>
        <w:pStyle w:val="ListParagraph"/>
      </w:pPr>
    </w:p>
    <w:p w14:paraId="1B6C7BE9" w14:textId="77777777" w:rsidR="00DB6628" w:rsidRPr="00DB6628" w:rsidRDefault="00DB6628" w:rsidP="00DB6628">
      <w:r w:rsidRPr="00DB6628">
        <w:t>Meeting Adjourned: 11:30 AM</w:t>
      </w:r>
    </w:p>
    <w:p w14:paraId="2BDA4854" w14:textId="77777777" w:rsidR="00DB6628" w:rsidRPr="00DB6628" w:rsidRDefault="00DB6628" w:rsidP="00DB6628">
      <w:r w:rsidRPr="00DB6628">
        <w:t>Next Meeting: October 1, 2023, at 2:00 PM</w:t>
      </w:r>
    </w:p>
    <w:p w14:paraId="4215B3B7" w14:textId="77777777" w:rsidR="00BE19ED" w:rsidRDefault="00BE19ED"/>
    <w:sectPr w:rsidR="00BE1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B22"/>
    <w:multiLevelType w:val="multilevel"/>
    <w:tmpl w:val="EE0E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A501A"/>
    <w:multiLevelType w:val="multilevel"/>
    <w:tmpl w:val="70FC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450486"/>
    <w:multiLevelType w:val="multilevel"/>
    <w:tmpl w:val="D5828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27019"/>
    <w:multiLevelType w:val="hybridMultilevel"/>
    <w:tmpl w:val="5A0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4610F"/>
    <w:multiLevelType w:val="multilevel"/>
    <w:tmpl w:val="7B7A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CA31D2"/>
    <w:multiLevelType w:val="multilevel"/>
    <w:tmpl w:val="EC2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5754C2"/>
    <w:multiLevelType w:val="multilevel"/>
    <w:tmpl w:val="D5828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146B94"/>
    <w:multiLevelType w:val="multilevel"/>
    <w:tmpl w:val="940C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7C1D5C"/>
    <w:multiLevelType w:val="hybridMultilevel"/>
    <w:tmpl w:val="FDF4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934F93"/>
    <w:multiLevelType w:val="multilevel"/>
    <w:tmpl w:val="0ABE8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B9487C"/>
    <w:multiLevelType w:val="multilevel"/>
    <w:tmpl w:val="DEDE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0E29C6"/>
    <w:multiLevelType w:val="multilevel"/>
    <w:tmpl w:val="D5828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0472E5"/>
    <w:multiLevelType w:val="multilevel"/>
    <w:tmpl w:val="F5F8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173C4F"/>
    <w:multiLevelType w:val="hybridMultilevel"/>
    <w:tmpl w:val="C04E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B0528"/>
    <w:multiLevelType w:val="multilevel"/>
    <w:tmpl w:val="D5828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BC5A0E"/>
    <w:multiLevelType w:val="multilevel"/>
    <w:tmpl w:val="274E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833330"/>
    <w:multiLevelType w:val="multilevel"/>
    <w:tmpl w:val="D5828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0"/>
  </w:num>
  <w:num w:numId="4">
    <w:abstractNumId w:val="12"/>
  </w:num>
  <w:num w:numId="5">
    <w:abstractNumId w:val="10"/>
  </w:num>
  <w:num w:numId="6">
    <w:abstractNumId w:val="16"/>
  </w:num>
  <w:num w:numId="7">
    <w:abstractNumId w:val="4"/>
  </w:num>
  <w:num w:numId="8">
    <w:abstractNumId w:val="1"/>
  </w:num>
  <w:num w:numId="9">
    <w:abstractNumId w:val="9"/>
  </w:num>
  <w:num w:numId="10">
    <w:abstractNumId w:val="15"/>
  </w:num>
  <w:num w:numId="11">
    <w:abstractNumId w:val="8"/>
  </w:num>
  <w:num w:numId="12">
    <w:abstractNumId w:val="3"/>
  </w:num>
  <w:num w:numId="13">
    <w:abstractNumId w:val="13"/>
  </w:num>
  <w:num w:numId="14">
    <w:abstractNumId w:val="14"/>
  </w:num>
  <w:num w:numId="15">
    <w:abstractNumId w:val="2"/>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4E"/>
    <w:rsid w:val="00063F30"/>
    <w:rsid w:val="00135704"/>
    <w:rsid w:val="00720706"/>
    <w:rsid w:val="009B664E"/>
    <w:rsid w:val="00BE19ED"/>
    <w:rsid w:val="00DB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71C2"/>
  <w15:chartTrackingRefBased/>
  <w15:docId w15:val="{90D8709C-A96F-447B-88A9-FB6C3AB3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6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628"/>
    <w:rPr>
      <w:b/>
      <w:bCs/>
    </w:rPr>
  </w:style>
  <w:style w:type="paragraph" w:styleId="ListParagraph">
    <w:name w:val="List Paragraph"/>
    <w:basedOn w:val="Normal"/>
    <w:uiPriority w:val="34"/>
    <w:qFormat/>
    <w:rsid w:val="00DB6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52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Illiyas</dc:creator>
  <cp:keywords/>
  <dc:description/>
  <cp:lastModifiedBy>Illiyas</cp:lastModifiedBy>
  <cp:revision>5</cp:revision>
  <cp:lastPrinted>2023-09-11T05:43:00Z</cp:lastPrinted>
  <dcterms:created xsi:type="dcterms:W3CDTF">2023-09-11T05:14:00Z</dcterms:created>
  <dcterms:modified xsi:type="dcterms:W3CDTF">2023-09-11T05:44:00Z</dcterms:modified>
</cp:coreProperties>
</file>