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C676" w14:textId="77777777" w:rsidR="00CA32FB" w:rsidRPr="00061115" w:rsidRDefault="00CA32FB" w:rsidP="00CA32FB">
      <w:pPr>
        <w:jc w:val="both"/>
        <w:rPr>
          <w:rFonts w:cs="Times New Roman"/>
          <w:b/>
          <w:bCs/>
          <w:w w:val="105"/>
        </w:rPr>
      </w:pPr>
      <w:r w:rsidRPr="00061115">
        <w:rPr>
          <w:rFonts w:cs="Times New Roman"/>
          <w:b/>
          <w:bCs/>
          <w:w w:val="105"/>
        </w:rPr>
        <w:t>Table 3. α-</w:t>
      </w:r>
      <w:proofErr w:type="spellStart"/>
      <w:r w:rsidRPr="00061115">
        <w:rPr>
          <w:rFonts w:cs="Times New Roman"/>
          <w:b/>
          <w:bCs/>
          <w:w w:val="105"/>
        </w:rPr>
        <w:t>opic</w:t>
      </w:r>
      <w:proofErr w:type="spellEnd"/>
      <w:r w:rsidRPr="00061115">
        <w:rPr>
          <w:rFonts w:cs="Times New Roman"/>
          <w:b/>
          <w:bCs/>
          <w:w w:val="105"/>
        </w:rPr>
        <w:t xml:space="preserve"> MELANOPIC EDI and MDER values of the two light conditions.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4"/>
        <w:gridCol w:w="1039"/>
        <w:gridCol w:w="1390"/>
        <w:gridCol w:w="737"/>
        <w:gridCol w:w="792"/>
        <w:gridCol w:w="810"/>
        <w:gridCol w:w="810"/>
        <w:gridCol w:w="810"/>
        <w:gridCol w:w="649"/>
        <w:gridCol w:w="755"/>
      </w:tblGrid>
      <w:tr w:rsidR="00CA32FB" w:rsidRPr="00061115" w14:paraId="349186D6" w14:textId="77777777" w:rsidTr="0046408E">
        <w:trPr>
          <w:trHeight w:val="320"/>
        </w:trPr>
        <w:tc>
          <w:tcPr>
            <w:tcW w:w="9016" w:type="dxa"/>
            <w:gridSpan w:val="10"/>
            <w:shd w:val="clear" w:color="auto" w:fill="auto"/>
            <w:noWrap/>
            <w:vAlign w:val="bottom"/>
            <w:hideMark/>
          </w:tcPr>
          <w:p w14:paraId="2E9F6925" w14:textId="7E254E05" w:rsidR="00CA32FB" w:rsidRPr="00061115" w:rsidRDefault="00CA32FB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Horizontal plane (measured at desk level: .</w:t>
            </w:r>
            <w:r w:rsidR="00BC634C"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80</w:t>
            </w: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m)</w:t>
            </w:r>
          </w:p>
        </w:tc>
      </w:tr>
      <w:tr w:rsidR="009E656F" w:rsidRPr="00061115" w14:paraId="42BBAAD9" w14:textId="77777777" w:rsidTr="0046408E">
        <w:trPr>
          <w:trHeight w:val="320"/>
        </w:trPr>
        <w:tc>
          <w:tcPr>
            <w:tcW w:w="1224" w:type="dxa"/>
            <w:vMerge w:val="restart"/>
            <w:shd w:val="clear" w:color="auto" w:fill="auto"/>
            <w:noWrap/>
            <w:vAlign w:val="center"/>
            <w:hideMark/>
          </w:tcPr>
          <w:p w14:paraId="4DEE83C7" w14:textId="77777777" w:rsidR="00CA32FB" w:rsidRPr="00061115" w:rsidRDefault="00CA32FB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Light Condition</w:t>
            </w:r>
          </w:p>
        </w:tc>
        <w:tc>
          <w:tcPr>
            <w:tcW w:w="1039" w:type="dxa"/>
            <w:vMerge w:val="restart"/>
            <w:shd w:val="clear" w:color="auto" w:fill="auto"/>
            <w:noWrap/>
            <w:vAlign w:val="center"/>
            <w:hideMark/>
          </w:tcPr>
          <w:p w14:paraId="5242406F" w14:textId="68204769" w:rsidR="00CA32FB" w:rsidRPr="00061115" w:rsidRDefault="00CA32FB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 xml:space="preserve">Photopic </w:t>
            </w:r>
            <w:r w:rsidR="0046408E"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l</w:t>
            </w: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x</w:t>
            </w:r>
          </w:p>
        </w:tc>
        <w:tc>
          <w:tcPr>
            <w:tcW w:w="1390" w:type="dxa"/>
            <w:vMerge w:val="restart"/>
            <w:shd w:val="clear" w:color="auto" w:fill="auto"/>
            <w:noWrap/>
            <w:vAlign w:val="center"/>
            <w:hideMark/>
          </w:tcPr>
          <w:p w14:paraId="52AEC5AE" w14:textId="77777777" w:rsidR="00CA32FB" w:rsidRPr="00061115" w:rsidRDefault="00CA32FB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Irradiance (</w:t>
            </w:r>
            <w:proofErr w:type="spellStart"/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μW</w:t>
            </w:r>
            <w:proofErr w:type="spellEnd"/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/cm</w:t>
            </w: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GB" w:bidi="bn-IN"/>
              </w:rPr>
              <w:t>2</w:t>
            </w: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)</w:t>
            </w:r>
          </w:p>
        </w:tc>
        <w:tc>
          <w:tcPr>
            <w:tcW w:w="3959" w:type="dxa"/>
            <w:gridSpan w:val="5"/>
            <w:shd w:val="clear" w:color="auto" w:fill="auto"/>
            <w:noWrap/>
            <w:vAlign w:val="center"/>
            <w:hideMark/>
          </w:tcPr>
          <w:p w14:paraId="15E27882" w14:textId="77777777" w:rsidR="00CA32FB" w:rsidRPr="00061115" w:rsidRDefault="00CA32FB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 xml:space="preserve">α- </w:t>
            </w:r>
            <w:proofErr w:type="spellStart"/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opic</w:t>
            </w:r>
            <w:proofErr w:type="spellEnd"/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 xml:space="preserve"> Equivalent Daylight (D65) Illuminance (lx)</w:t>
            </w:r>
          </w:p>
        </w:tc>
        <w:tc>
          <w:tcPr>
            <w:tcW w:w="649" w:type="dxa"/>
            <w:vMerge w:val="restart"/>
            <w:shd w:val="clear" w:color="auto" w:fill="auto"/>
            <w:noWrap/>
            <w:vAlign w:val="center"/>
            <w:hideMark/>
          </w:tcPr>
          <w:p w14:paraId="2C35D3F7" w14:textId="77777777" w:rsidR="00CA32FB" w:rsidRPr="00061115" w:rsidRDefault="00CA32FB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MDER</w:t>
            </w:r>
          </w:p>
        </w:tc>
        <w:tc>
          <w:tcPr>
            <w:tcW w:w="755" w:type="dxa"/>
            <w:vMerge w:val="restart"/>
            <w:shd w:val="clear" w:color="auto" w:fill="auto"/>
            <w:noWrap/>
            <w:vAlign w:val="center"/>
            <w:hideMark/>
          </w:tcPr>
          <w:p w14:paraId="2811822C" w14:textId="77777777" w:rsidR="00CA32FB" w:rsidRPr="00061115" w:rsidRDefault="00CA32FB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CCT (K)</w:t>
            </w:r>
          </w:p>
        </w:tc>
      </w:tr>
      <w:tr w:rsidR="00061115" w:rsidRPr="00061115" w14:paraId="649E5CCA" w14:textId="77777777" w:rsidTr="0046408E">
        <w:trPr>
          <w:trHeight w:val="320"/>
        </w:trPr>
        <w:tc>
          <w:tcPr>
            <w:tcW w:w="1224" w:type="dxa"/>
            <w:vMerge/>
            <w:vAlign w:val="center"/>
            <w:hideMark/>
          </w:tcPr>
          <w:p w14:paraId="34963102" w14:textId="77777777" w:rsidR="00CA32FB" w:rsidRPr="00061115" w:rsidRDefault="00CA32FB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  <w:tc>
          <w:tcPr>
            <w:tcW w:w="1039" w:type="dxa"/>
            <w:vMerge/>
            <w:vAlign w:val="center"/>
            <w:hideMark/>
          </w:tcPr>
          <w:p w14:paraId="00E2DBF8" w14:textId="77777777" w:rsidR="00CA32FB" w:rsidRPr="00061115" w:rsidRDefault="00CA32FB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  <w:tc>
          <w:tcPr>
            <w:tcW w:w="1390" w:type="dxa"/>
            <w:vMerge/>
            <w:vAlign w:val="center"/>
            <w:hideMark/>
          </w:tcPr>
          <w:p w14:paraId="1A1D5C17" w14:textId="77777777" w:rsidR="00CA32FB" w:rsidRPr="00061115" w:rsidRDefault="00CA32FB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73628B29" w14:textId="77777777" w:rsidR="00CA32FB" w:rsidRPr="00061115" w:rsidRDefault="00CA32FB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S cone</w:t>
            </w:r>
          </w:p>
        </w:tc>
        <w:tc>
          <w:tcPr>
            <w:tcW w:w="792" w:type="dxa"/>
            <w:shd w:val="clear" w:color="auto" w:fill="auto"/>
            <w:noWrap/>
            <w:vAlign w:val="bottom"/>
            <w:hideMark/>
          </w:tcPr>
          <w:p w14:paraId="2681A110" w14:textId="77777777" w:rsidR="00CA32FB" w:rsidRPr="00061115" w:rsidRDefault="00CA32FB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Melanopsin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0CBA1A" w14:textId="77777777" w:rsidR="00CA32FB" w:rsidRPr="00061115" w:rsidRDefault="00CA32FB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 xml:space="preserve">Rod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4C68BD" w14:textId="77777777" w:rsidR="00CA32FB" w:rsidRPr="00061115" w:rsidRDefault="00CA32FB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 xml:space="preserve">M Cone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5AE6B7" w14:textId="77777777" w:rsidR="00CA32FB" w:rsidRPr="00061115" w:rsidRDefault="00CA32FB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L Cone</w:t>
            </w:r>
          </w:p>
        </w:tc>
        <w:tc>
          <w:tcPr>
            <w:tcW w:w="649" w:type="dxa"/>
            <w:vMerge/>
            <w:vAlign w:val="center"/>
            <w:hideMark/>
          </w:tcPr>
          <w:p w14:paraId="5951BBF7" w14:textId="77777777" w:rsidR="00CA32FB" w:rsidRPr="00061115" w:rsidRDefault="00CA32FB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  <w:tc>
          <w:tcPr>
            <w:tcW w:w="755" w:type="dxa"/>
            <w:vMerge/>
            <w:vAlign w:val="center"/>
            <w:hideMark/>
          </w:tcPr>
          <w:p w14:paraId="2FA4E97E" w14:textId="77777777" w:rsidR="00CA32FB" w:rsidRPr="00061115" w:rsidRDefault="00CA32FB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</w:tr>
      <w:tr w:rsidR="00061115" w:rsidRPr="00061115" w14:paraId="512A4778" w14:textId="77777777" w:rsidTr="0046408E">
        <w:trPr>
          <w:trHeight w:val="320"/>
        </w:trPr>
        <w:tc>
          <w:tcPr>
            <w:tcW w:w="1224" w:type="dxa"/>
            <w:shd w:val="clear" w:color="auto" w:fill="auto"/>
            <w:noWrap/>
            <w:vAlign w:val="center"/>
          </w:tcPr>
          <w:p w14:paraId="719E38B8" w14:textId="481063A4" w:rsidR="00CA32FB" w:rsidRPr="00061115" w:rsidRDefault="00BC634C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High</w:t>
            </w:r>
          </w:p>
        </w:tc>
        <w:tc>
          <w:tcPr>
            <w:tcW w:w="1039" w:type="dxa"/>
            <w:shd w:val="clear" w:color="auto" w:fill="auto"/>
            <w:noWrap/>
            <w:vAlign w:val="center"/>
          </w:tcPr>
          <w:p w14:paraId="5DF2CC53" w14:textId="271BB107" w:rsidR="00CA32FB" w:rsidRPr="00061115" w:rsidRDefault="003C1BB0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247.17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14:paraId="2161A431" w14:textId="77777777" w:rsidR="0035310E" w:rsidRPr="00061115" w:rsidRDefault="0035310E" w:rsidP="0035310E">
            <w:pPr>
              <w:spacing w:before="0" w:after="0" w:line="240" w:lineRule="auto"/>
              <w:ind w:firstLineChars="100" w:firstLine="160"/>
              <w:jc w:val="center"/>
              <w:rPr>
                <w:rFonts w:cs="Times New Roman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sz w:val="16"/>
                <w:szCs w:val="16"/>
              </w:rPr>
              <w:t>81.16</w:t>
            </w:r>
          </w:p>
          <w:p w14:paraId="46957221" w14:textId="3C8C796B" w:rsidR="00CA32FB" w:rsidRPr="00061115" w:rsidRDefault="00CA32FB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</w:tcPr>
          <w:p w14:paraId="2E9CA566" w14:textId="14B29564" w:rsidR="00B57550" w:rsidRPr="00061115" w:rsidRDefault="00B57550" w:rsidP="00B57550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242.09</w:t>
            </w:r>
          </w:p>
          <w:p w14:paraId="6E483DFE" w14:textId="1F302BC8" w:rsidR="00CA32FB" w:rsidRPr="00061115" w:rsidRDefault="00CA32FB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792" w:type="dxa"/>
            <w:shd w:val="clear" w:color="auto" w:fill="auto"/>
            <w:noWrap/>
            <w:vAlign w:val="center"/>
          </w:tcPr>
          <w:p w14:paraId="5812F793" w14:textId="5758355E" w:rsidR="00B57550" w:rsidRPr="00061115" w:rsidRDefault="00B57550" w:rsidP="00B57550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210.9</w:t>
            </w:r>
            <w:r w:rsidR="00302B67" w:rsidRPr="00061115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  <w:p w14:paraId="647F2997" w14:textId="34AB001D" w:rsidR="00CA32FB" w:rsidRPr="00061115" w:rsidRDefault="00CA32FB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55B5AE" w14:textId="1B894D09" w:rsidR="00B57550" w:rsidRPr="00061115" w:rsidRDefault="00B57550" w:rsidP="00B57550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221.</w:t>
            </w:r>
            <w:r w:rsidR="0045327F" w:rsidRPr="00061115">
              <w:rPr>
                <w:rFonts w:cs="Times New Roman"/>
                <w:color w:val="000000"/>
                <w:sz w:val="16"/>
                <w:szCs w:val="16"/>
              </w:rPr>
              <w:t>15</w:t>
            </w:r>
          </w:p>
          <w:p w14:paraId="7D6B6A7B" w14:textId="7D07F0BA" w:rsidR="00CA32FB" w:rsidRPr="00061115" w:rsidRDefault="00CA32FB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4A1208" w14:textId="204268BF" w:rsidR="00B57550" w:rsidRPr="00061115" w:rsidRDefault="00B57550" w:rsidP="00B57550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239.4</w:t>
            </w:r>
            <w:r w:rsidR="0045327F" w:rsidRPr="00061115">
              <w:rPr>
                <w:rFonts w:cs="Times New Roman"/>
                <w:color w:val="000000"/>
                <w:sz w:val="16"/>
                <w:szCs w:val="16"/>
              </w:rPr>
              <w:t>9</w:t>
            </w:r>
          </w:p>
          <w:p w14:paraId="1CE0EEB7" w14:textId="56119EDA" w:rsidR="00CA32FB" w:rsidRPr="00061115" w:rsidRDefault="00CA32FB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87AF9C" w14:textId="0D72AA2F" w:rsidR="00B57550" w:rsidRPr="00061115" w:rsidRDefault="00B57550" w:rsidP="00B57550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243.2</w:t>
            </w:r>
            <w:r w:rsidR="0045327F" w:rsidRPr="00061115">
              <w:rPr>
                <w:rFonts w:cs="Times New Roman"/>
                <w:color w:val="000000"/>
                <w:sz w:val="16"/>
                <w:szCs w:val="16"/>
              </w:rPr>
              <w:t>2</w:t>
            </w:r>
          </w:p>
          <w:p w14:paraId="7C32AA09" w14:textId="23963F93" w:rsidR="00CA32FB" w:rsidRPr="00061115" w:rsidRDefault="00CA32FB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649" w:type="dxa"/>
            <w:shd w:val="clear" w:color="auto" w:fill="auto"/>
            <w:noWrap/>
            <w:vAlign w:val="center"/>
          </w:tcPr>
          <w:p w14:paraId="3EB20704" w14:textId="7660BDC9" w:rsidR="00CA32FB" w:rsidRPr="00061115" w:rsidRDefault="00524526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0.85</w:t>
            </w:r>
          </w:p>
        </w:tc>
        <w:tc>
          <w:tcPr>
            <w:tcW w:w="755" w:type="dxa"/>
            <w:shd w:val="clear" w:color="auto" w:fill="auto"/>
            <w:noWrap/>
            <w:vAlign w:val="center"/>
          </w:tcPr>
          <w:p w14:paraId="4EC40616" w14:textId="143E929D" w:rsidR="00CA32FB" w:rsidRPr="00061115" w:rsidRDefault="008A74D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6381</w:t>
            </w:r>
          </w:p>
        </w:tc>
      </w:tr>
      <w:tr w:rsidR="00061115" w:rsidRPr="00061115" w14:paraId="468A3163" w14:textId="77777777" w:rsidTr="0046408E">
        <w:trPr>
          <w:trHeight w:val="320"/>
        </w:trPr>
        <w:tc>
          <w:tcPr>
            <w:tcW w:w="1224" w:type="dxa"/>
            <w:shd w:val="clear" w:color="auto" w:fill="auto"/>
            <w:noWrap/>
            <w:vAlign w:val="center"/>
          </w:tcPr>
          <w:p w14:paraId="5E049963" w14:textId="4FDDC6B2" w:rsidR="00CA32FB" w:rsidRPr="00061115" w:rsidRDefault="00BC634C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Neutral</w:t>
            </w:r>
          </w:p>
        </w:tc>
        <w:tc>
          <w:tcPr>
            <w:tcW w:w="1039" w:type="dxa"/>
            <w:shd w:val="clear" w:color="auto" w:fill="auto"/>
            <w:noWrap/>
            <w:vAlign w:val="center"/>
          </w:tcPr>
          <w:p w14:paraId="717D6026" w14:textId="13337A48" w:rsidR="00CA32FB" w:rsidRPr="00061115" w:rsidRDefault="003C1BB0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259.82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14:paraId="50DD3447" w14:textId="77777777" w:rsidR="00A57645" w:rsidRPr="00061115" w:rsidRDefault="00A57645" w:rsidP="00A57645">
            <w:pPr>
              <w:spacing w:before="0" w:after="0" w:line="240" w:lineRule="auto"/>
              <w:ind w:firstLineChars="100" w:firstLine="160"/>
              <w:jc w:val="center"/>
              <w:rPr>
                <w:rFonts w:cs="Times New Roman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sz w:val="16"/>
                <w:szCs w:val="16"/>
              </w:rPr>
              <w:t>79.23</w:t>
            </w:r>
          </w:p>
          <w:p w14:paraId="71DE954D" w14:textId="1B25842D" w:rsidR="00CA32FB" w:rsidRPr="00061115" w:rsidRDefault="00CA32FB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</w:tcPr>
          <w:p w14:paraId="048E54DE" w14:textId="49428DDD" w:rsidR="00C376CC" w:rsidRPr="00061115" w:rsidRDefault="00C376CC" w:rsidP="00C376CC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137.7</w:t>
            </w:r>
            <w:r w:rsidR="00302B67" w:rsidRPr="00061115">
              <w:rPr>
                <w:rFonts w:cs="Times New Roman"/>
                <w:color w:val="000000"/>
                <w:sz w:val="16"/>
                <w:szCs w:val="16"/>
              </w:rPr>
              <w:t>5</w:t>
            </w:r>
          </w:p>
          <w:p w14:paraId="0312A2C9" w14:textId="40A87F39" w:rsidR="00CA32FB" w:rsidRPr="00061115" w:rsidRDefault="00CA32FB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792" w:type="dxa"/>
            <w:shd w:val="clear" w:color="auto" w:fill="auto"/>
            <w:noWrap/>
            <w:vAlign w:val="center"/>
          </w:tcPr>
          <w:p w14:paraId="61260CAD" w14:textId="6944B7B3" w:rsidR="00B57550" w:rsidRPr="00061115" w:rsidRDefault="00B57550" w:rsidP="00B57550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156.09</w:t>
            </w:r>
          </w:p>
          <w:p w14:paraId="7CFBBD93" w14:textId="47591C89" w:rsidR="00CA32FB" w:rsidRPr="00061115" w:rsidRDefault="00CA32FB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893F29" w14:textId="11D8C0E4" w:rsidR="00B57550" w:rsidRPr="00061115" w:rsidRDefault="00B57550" w:rsidP="00B57550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174.2</w:t>
            </w:r>
            <w:r w:rsidR="0045327F" w:rsidRPr="00061115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  <w:p w14:paraId="60A4B853" w14:textId="286860DF" w:rsidR="00CA32FB" w:rsidRPr="00061115" w:rsidRDefault="00CA32FB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2E97B6" w14:textId="77777777" w:rsidR="00B57550" w:rsidRPr="00061115" w:rsidRDefault="00B57550" w:rsidP="00B57550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226.870257</w:t>
            </w:r>
          </w:p>
          <w:p w14:paraId="2A4025BD" w14:textId="20925234" w:rsidR="00CA32FB" w:rsidRPr="00061115" w:rsidRDefault="00CA32FB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C8400F" w14:textId="7FDA57A1" w:rsidR="00B57550" w:rsidRPr="00061115" w:rsidRDefault="00B57550" w:rsidP="00B57550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259.4</w:t>
            </w:r>
            <w:r w:rsidR="0045327F" w:rsidRPr="00061115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  <w:p w14:paraId="79F4987A" w14:textId="01EDF310" w:rsidR="00CA32FB" w:rsidRPr="00061115" w:rsidRDefault="00CA32FB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649" w:type="dxa"/>
            <w:shd w:val="clear" w:color="auto" w:fill="auto"/>
            <w:noWrap/>
            <w:vAlign w:val="center"/>
          </w:tcPr>
          <w:p w14:paraId="378A71D6" w14:textId="785DC36C" w:rsidR="00CA32FB" w:rsidRPr="00061115" w:rsidRDefault="002345B8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0.60</w:t>
            </w:r>
          </w:p>
        </w:tc>
        <w:tc>
          <w:tcPr>
            <w:tcW w:w="755" w:type="dxa"/>
            <w:shd w:val="clear" w:color="auto" w:fill="auto"/>
            <w:noWrap/>
            <w:vAlign w:val="center"/>
          </w:tcPr>
          <w:p w14:paraId="553DFFC6" w14:textId="4504BB0C" w:rsidR="00CA32FB" w:rsidRPr="00061115" w:rsidRDefault="008A74D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3875</w:t>
            </w:r>
          </w:p>
        </w:tc>
      </w:tr>
      <w:tr w:rsidR="0046408E" w:rsidRPr="00061115" w14:paraId="5498CE9F" w14:textId="77777777" w:rsidTr="0046408E">
        <w:trPr>
          <w:trHeight w:val="320"/>
        </w:trPr>
        <w:tc>
          <w:tcPr>
            <w:tcW w:w="1224" w:type="dxa"/>
            <w:shd w:val="clear" w:color="auto" w:fill="auto"/>
            <w:noWrap/>
            <w:vAlign w:val="center"/>
          </w:tcPr>
          <w:p w14:paraId="3E95705E" w14:textId="23E6E4ED" w:rsidR="00FB69D8" w:rsidRPr="00061115" w:rsidRDefault="00FB69D8" w:rsidP="00FB69D8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Low</w:t>
            </w:r>
          </w:p>
        </w:tc>
        <w:tc>
          <w:tcPr>
            <w:tcW w:w="1039" w:type="dxa"/>
            <w:shd w:val="clear" w:color="auto" w:fill="auto"/>
            <w:noWrap/>
            <w:vAlign w:val="center"/>
          </w:tcPr>
          <w:p w14:paraId="060491FB" w14:textId="7A0A3ACC" w:rsidR="00FB69D8" w:rsidRPr="00061115" w:rsidRDefault="00FB69D8" w:rsidP="00FB69D8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207.38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14:paraId="0099C9CC" w14:textId="77777777" w:rsidR="00FE234B" w:rsidRPr="00061115" w:rsidRDefault="00FE234B" w:rsidP="00FE234B">
            <w:pPr>
              <w:spacing w:before="0" w:after="0" w:line="240" w:lineRule="auto"/>
              <w:ind w:firstLineChars="100" w:firstLine="160"/>
              <w:jc w:val="center"/>
              <w:rPr>
                <w:rFonts w:cs="Times New Roman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sz w:val="16"/>
                <w:szCs w:val="16"/>
              </w:rPr>
              <w:t>63.48</w:t>
            </w:r>
          </w:p>
          <w:p w14:paraId="7860F6C3" w14:textId="083C1E6B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</w:tcPr>
          <w:p w14:paraId="3AE799F7" w14:textId="0EBA4AB4" w:rsidR="00FB69D8" w:rsidRPr="00061115" w:rsidRDefault="00FB69D8" w:rsidP="00FB69D8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50.8</w:t>
            </w:r>
            <w:r w:rsidR="00302B67"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5</w:t>
            </w:r>
          </w:p>
        </w:tc>
        <w:tc>
          <w:tcPr>
            <w:tcW w:w="792" w:type="dxa"/>
            <w:shd w:val="clear" w:color="auto" w:fill="auto"/>
            <w:noWrap/>
            <w:vAlign w:val="center"/>
          </w:tcPr>
          <w:p w14:paraId="620A6DC6" w14:textId="29C35916" w:rsidR="00FB69D8" w:rsidRPr="00061115" w:rsidRDefault="00FB69D8" w:rsidP="00FB69D8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90.57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2224FD" w14:textId="7952E7EF" w:rsidR="00FB69D8" w:rsidRPr="00061115" w:rsidRDefault="00FB69D8" w:rsidP="00FB69D8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108.8808562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F1D281" w14:textId="7C98C4CA" w:rsidR="00FB69D8" w:rsidRPr="00061115" w:rsidRDefault="00FB69D8" w:rsidP="00FB69D8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161.9572833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257B79" w14:textId="0BC27B16" w:rsidR="00FB69D8" w:rsidRPr="00061115" w:rsidRDefault="00FB69D8" w:rsidP="00FB69D8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211.8043125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14:paraId="01FEBE48" w14:textId="2B52B257" w:rsidR="00FB69D8" w:rsidRPr="00061115" w:rsidRDefault="00FB69D8" w:rsidP="00FB69D8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0.43</w:t>
            </w:r>
          </w:p>
        </w:tc>
        <w:tc>
          <w:tcPr>
            <w:tcW w:w="755" w:type="dxa"/>
            <w:shd w:val="clear" w:color="auto" w:fill="auto"/>
            <w:noWrap/>
            <w:vAlign w:val="center"/>
          </w:tcPr>
          <w:p w14:paraId="24D68429" w14:textId="0F87EC64" w:rsidR="00FB69D8" w:rsidRPr="00061115" w:rsidRDefault="00507758" w:rsidP="00FB69D8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2648</w:t>
            </w:r>
          </w:p>
        </w:tc>
      </w:tr>
      <w:tr w:rsidR="00FB69D8" w:rsidRPr="00061115" w14:paraId="5643077B" w14:textId="77777777" w:rsidTr="0046408E">
        <w:trPr>
          <w:trHeight w:val="320"/>
        </w:trPr>
        <w:tc>
          <w:tcPr>
            <w:tcW w:w="9016" w:type="dxa"/>
            <w:gridSpan w:val="10"/>
            <w:shd w:val="clear" w:color="auto" w:fill="auto"/>
            <w:noWrap/>
            <w:vAlign w:val="bottom"/>
            <w:hideMark/>
          </w:tcPr>
          <w:p w14:paraId="053B7D50" w14:textId="77777777" w:rsidR="00FB69D8" w:rsidRPr="00061115" w:rsidRDefault="00FB69D8" w:rsidP="00FB69D8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Vertical plane (measured at Eye level: 1.2m)</w:t>
            </w:r>
          </w:p>
        </w:tc>
      </w:tr>
      <w:tr w:rsidR="009E656F" w:rsidRPr="00061115" w14:paraId="57911142" w14:textId="77777777" w:rsidTr="0046408E">
        <w:trPr>
          <w:trHeight w:val="320"/>
        </w:trPr>
        <w:tc>
          <w:tcPr>
            <w:tcW w:w="1224" w:type="dxa"/>
            <w:vMerge w:val="restart"/>
            <w:shd w:val="clear" w:color="auto" w:fill="auto"/>
            <w:noWrap/>
            <w:vAlign w:val="center"/>
            <w:hideMark/>
          </w:tcPr>
          <w:p w14:paraId="6482D3F8" w14:textId="28F387DD" w:rsidR="00FB69D8" w:rsidRPr="00061115" w:rsidRDefault="00FB69D8" w:rsidP="00FB69D8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 Light Condition</w:t>
            </w:r>
          </w:p>
        </w:tc>
        <w:tc>
          <w:tcPr>
            <w:tcW w:w="1039" w:type="dxa"/>
            <w:vMerge w:val="restart"/>
            <w:shd w:val="clear" w:color="auto" w:fill="auto"/>
            <w:noWrap/>
            <w:vAlign w:val="center"/>
            <w:hideMark/>
          </w:tcPr>
          <w:p w14:paraId="0A0ACC94" w14:textId="45B40455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 xml:space="preserve">Photopic </w:t>
            </w:r>
            <w:r w:rsidR="0046408E"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l</w:t>
            </w: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x</w:t>
            </w:r>
          </w:p>
        </w:tc>
        <w:tc>
          <w:tcPr>
            <w:tcW w:w="1390" w:type="dxa"/>
            <w:vMerge w:val="restart"/>
            <w:shd w:val="clear" w:color="auto" w:fill="auto"/>
            <w:noWrap/>
            <w:vAlign w:val="center"/>
            <w:hideMark/>
          </w:tcPr>
          <w:p w14:paraId="5B570A6D" w14:textId="77777777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Irradiance (</w:t>
            </w:r>
            <w:proofErr w:type="spellStart"/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μW</w:t>
            </w:r>
            <w:proofErr w:type="spellEnd"/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/cm</w:t>
            </w: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GB" w:bidi="bn-IN"/>
              </w:rPr>
              <w:t>2</w:t>
            </w: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)</w:t>
            </w:r>
          </w:p>
        </w:tc>
        <w:tc>
          <w:tcPr>
            <w:tcW w:w="3959" w:type="dxa"/>
            <w:gridSpan w:val="5"/>
            <w:shd w:val="clear" w:color="auto" w:fill="auto"/>
            <w:noWrap/>
            <w:vAlign w:val="center"/>
            <w:hideMark/>
          </w:tcPr>
          <w:p w14:paraId="3537EE6F" w14:textId="77777777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 xml:space="preserve">α- </w:t>
            </w:r>
            <w:proofErr w:type="spellStart"/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opic</w:t>
            </w:r>
            <w:proofErr w:type="spellEnd"/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 xml:space="preserve"> Equivalent Daylight (D65) Illuminance (lx)</w:t>
            </w:r>
          </w:p>
        </w:tc>
        <w:tc>
          <w:tcPr>
            <w:tcW w:w="649" w:type="dxa"/>
            <w:vMerge w:val="restart"/>
            <w:shd w:val="clear" w:color="auto" w:fill="auto"/>
            <w:noWrap/>
            <w:vAlign w:val="center"/>
            <w:hideMark/>
          </w:tcPr>
          <w:p w14:paraId="3DC2F550" w14:textId="77777777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MDER</w:t>
            </w:r>
          </w:p>
        </w:tc>
        <w:tc>
          <w:tcPr>
            <w:tcW w:w="755" w:type="dxa"/>
            <w:vMerge w:val="restart"/>
            <w:shd w:val="clear" w:color="auto" w:fill="auto"/>
            <w:noWrap/>
            <w:vAlign w:val="center"/>
            <w:hideMark/>
          </w:tcPr>
          <w:p w14:paraId="7B49C17F" w14:textId="77777777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CCT (K)</w:t>
            </w:r>
          </w:p>
        </w:tc>
      </w:tr>
      <w:tr w:rsidR="0046408E" w:rsidRPr="00061115" w14:paraId="1B5C4180" w14:textId="77777777" w:rsidTr="0046408E">
        <w:trPr>
          <w:trHeight w:val="320"/>
        </w:trPr>
        <w:tc>
          <w:tcPr>
            <w:tcW w:w="1224" w:type="dxa"/>
            <w:vMerge/>
            <w:vAlign w:val="center"/>
            <w:hideMark/>
          </w:tcPr>
          <w:p w14:paraId="734FEF02" w14:textId="77777777" w:rsidR="00FB69D8" w:rsidRPr="00061115" w:rsidRDefault="00FB69D8" w:rsidP="00FB69D8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  <w:tc>
          <w:tcPr>
            <w:tcW w:w="1039" w:type="dxa"/>
            <w:vMerge/>
            <w:vAlign w:val="center"/>
            <w:hideMark/>
          </w:tcPr>
          <w:p w14:paraId="5C911E5B" w14:textId="77777777" w:rsidR="00FB69D8" w:rsidRPr="00061115" w:rsidRDefault="00FB69D8" w:rsidP="00FB69D8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  <w:tc>
          <w:tcPr>
            <w:tcW w:w="1390" w:type="dxa"/>
            <w:vMerge/>
            <w:vAlign w:val="center"/>
            <w:hideMark/>
          </w:tcPr>
          <w:p w14:paraId="46466200" w14:textId="77777777" w:rsidR="00FB69D8" w:rsidRPr="00061115" w:rsidRDefault="00FB69D8" w:rsidP="00FB69D8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152A64C8" w14:textId="77777777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S cone</w:t>
            </w:r>
          </w:p>
        </w:tc>
        <w:tc>
          <w:tcPr>
            <w:tcW w:w="792" w:type="dxa"/>
            <w:shd w:val="clear" w:color="auto" w:fill="auto"/>
            <w:noWrap/>
            <w:vAlign w:val="bottom"/>
            <w:hideMark/>
          </w:tcPr>
          <w:p w14:paraId="16690AC6" w14:textId="77777777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Melanopsin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CF17A8" w14:textId="77777777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 xml:space="preserve">Rod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CB7E0B" w14:textId="77777777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 xml:space="preserve">M Cone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AF490E" w14:textId="77777777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L Cone</w:t>
            </w:r>
          </w:p>
        </w:tc>
        <w:tc>
          <w:tcPr>
            <w:tcW w:w="649" w:type="dxa"/>
            <w:vMerge/>
            <w:vAlign w:val="center"/>
            <w:hideMark/>
          </w:tcPr>
          <w:p w14:paraId="1D928EDB" w14:textId="77777777" w:rsidR="00FB69D8" w:rsidRPr="00061115" w:rsidRDefault="00FB69D8" w:rsidP="00FB69D8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  <w:tc>
          <w:tcPr>
            <w:tcW w:w="755" w:type="dxa"/>
            <w:vMerge/>
            <w:vAlign w:val="center"/>
            <w:hideMark/>
          </w:tcPr>
          <w:p w14:paraId="1A7F2933" w14:textId="77777777" w:rsidR="00FB69D8" w:rsidRPr="00061115" w:rsidRDefault="00FB69D8" w:rsidP="00FB69D8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</w:tr>
      <w:tr w:rsidR="0046408E" w:rsidRPr="00061115" w14:paraId="72ED260E" w14:textId="77777777" w:rsidTr="0046408E">
        <w:trPr>
          <w:trHeight w:val="320"/>
        </w:trPr>
        <w:tc>
          <w:tcPr>
            <w:tcW w:w="1224" w:type="dxa"/>
            <w:shd w:val="clear" w:color="auto" w:fill="auto"/>
            <w:noWrap/>
            <w:vAlign w:val="center"/>
          </w:tcPr>
          <w:p w14:paraId="4B8A0119" w14:textId="6C8654D3" w:rsidR="00FB69D8" w:rsidRPr="00061115" w:rsidRDefault="00FB69D8" w:rsidP="00FB69D8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High</w:t>
            </w:r>
          </w:p>
        </w:tc>
        <w:tc>
          <w:tcPr>
            <w:tcW w:w="1039" w:type="dxa"/>
            <w:shd w:val="clear" w:color="auto" w:fill="auto"/>
            <w:noWrap/>
            <w:vAlign w:val="center"/>
          </w:tcPr>
          <w:p w14:paraId="085900CA" w14:textId="6AFDC6FD" w:rsidR="00FB69D8" w:rsidRPr="00061115" w:rsidRDefault="00004FD3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131.83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14:paraId="597FFDA7" w14:textId="335ADEE7" w:rsidR="00FB69D8" w:rsidRPr="00061115" w:rsidRDefault="00D44BEB" w:rsidP="00CD1602">
            <w:pPr>
              <w:spacing w:before="0" w:after="0" w:line="240" w:lineRule="auto"/>
              <w:ind w:firstLineChars="100" w:firstLine="16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cs="Times New Roman"/>
                <w:sz w:val="16"/>
                <w:szCs w:val="16"/>
              </w:rPr>
              <w:t>43.37</w:t>
            </w:r>
          </w:p>
        </w:tc>
        <w:tc>
          <w:tcPr>
            <w:tcW w:w="737" w:type="dxa"/>
            <w:shd w:val="clear" w:color="auto" w:fill="auto"/>
            <w:noWrap/>
            <w:vAlign w:val="center"/>
          </w:tcPr>
          <w:p w14:paraId="57FFF22C" w14:textId="75964BB7" w:rsidR="00D04CE7" w:rsidRPr="00061115" w:rsidRDefault="00D04CE7" w:rsidP="00D04CE7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125.2</w:t>
            </w:r>
            <w:r w:rsidR="009E656F" w:rsidRPr="00061115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  <w:p w14:paraId="1E32D952" w14:textId="02EFA80C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792" w:type="dxa"/>
            <w:shd w:val="clear" w:color="auto" w:fill="auto"/>
            <w:noWrap/>
            <w:vAlign w:val="center"/>
          </w:tcPr>
          <w:p w14:paraId="61D60456" w14:textId="77777777" w:rsidR="005D10AC" w:rsidRPr="00061115" w:rsidRDefault="005D10AC" w:rsidP="005D10AC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110.723337</w:t>
            </w:r>
          </w:p>
          <w:p w14:paraId="1FC7D69D" w14:textId="4F9785AA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92865E" w14:textId="130B2957" w:rsidR="005D10AC" w:rsidRPr="00061115" w:rsidRDefault="005D10AC" w:rsidP="005D10AC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116.40</w:t>
            </w:r>
          </w:p>
          <w:p w14:paraId="508104E0" w14:textId="36E378A1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4FD177" w14:textId="197D2E60" w:rsidR="005D10AC" w:rsidRPr="00061115" w:rsidRDefault="005D10AC" w:rsidP="005D10AC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127.0</w:t>
            </w:r>
            <w:r w:rsidR="009E656F" w:rsidRPr="00061115">
              <w:rPr>
                <w:rFonts w:cs="Times New Roman"/>
                <w:color w:val="000000"/>
                <w:sz w:val="16"/>
                <w:szCs w:val="16"/>
              </w:rPr>
              <w:t>0</w:t>
            </w:r>
          </w:p>
          <w:p w14:paraId="00A4D5ED" w14:textId="3B2FE14F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BE8A44" w14:textId="0EDBEF7C" w:rsidR="005D10AC" w:rsidRPr="00061115" w:rsidRDefault="005D10AC" w:rsidP="005D10AC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129.8</w:t>
            </w:r>
            <w:r w:rsidR="0046408E" w:rsidRPr="00061115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  <w:p w14:paraId="4EAFA2B0" w14:textId="448B9DC1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649" w:type="dxa"/>
            <w:shd w:val="clear" w:color="auto" w:fill="auto"/>
            <w:noWrap/>
            <w:vAlign w:val="center"/>
          </w:tcPr>
          <w:p w14:paraId="43011F9E" w14:textId="6835F089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0.8</w:t>
            </w:r>
            <w:r w:rsidR="009E656F"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4</w:t>
            </w:r>
          </w:p>
        </w:tc>
        <w:tc>
          <w:tcPr>
            <w:tcW w:w="755" w:type="dxa"/>
            <w:shd w:val="clear" w:color="auto" w:fill="auto"/>
            <w:noWrap/>
            <w:vAlign w:val="center"/>
          </w:tcPr>
          <w:p w14:paraId="1D26C1FF" w14:textId="137FFEFA" w:rsidR="00FB69D8" w:rsidRPr="00061115" w:rsidRDefault="00004FD3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6164</w:t>
            </w:r>
          </w:p>
        </w:tc>
      </w:tr>
      <w:tr w:rsidR="0046408E" w:rsidRPr="00061115" w14:paraId="5A061A22" w14:textId="77777777" w:rsidTr="0046408E">
        <w:trPr>
          <w:trHeight w:val="320"/>
        </w:trPr>
        <w:tc>
          <w:tcPr>
            <w:tcW w:w="1224" w:type="dxa"/>
            <w:shd w:val="clear" w:color="auto" w:fill="auto"/>
            <w:noWrap/>
            <w:vAlign w:val="center"/>
          </w:tcPr>
          <w:p w14:paraId="0ED9DFCC" w14:textId="78710FF8" w:rsidR="00FB69D8" w:rsidRPr="00061115" w:rsidRDefault="00FB69D8" w:rsidP="00FB69D8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Neutral</w:t>
            </w:r>
          </w:p>
        </w:tc>
        <w:tc>
          <w:tcPr>
            <w:tcW w:w="1039" w:type="dxa"/>
            <w:shd w:val="clear" w:color="auto" w:fill="auto"/>
            <w:noWrap/>
            <w:vAlign w:val="center"/>
          </w:tcPr>
          <w:p w14:paraId="576B6090" w14:textId="4B977BEC" w:rsidR="00FB69D8" w:rsidRPr="00061115" w:rsidRDefault="00004FD3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139.53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14:paraId="4D644AC7" w14:textId="32241515" w:rsidR="00FB69D8" w:rsidRPr="00061115" w:rsidRDefault="00E029B3" w:rsidP="00CD1602">
            <w:pPr>
              <w:spacing w:before="0" w:after="0" w:line="240" w:lineRule="auto"/>
              <w:ind w:firstLineChars="100" w:firstLine="16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cs="Times New Roman"/>
                <w:sz w:val="16"/>
                <w:szCs w:val="16"/>
              </w:rPr>
              <w:t>42.73</w:t>
            </w:r>
          </w:p>
        </w:tc>
        <w:tc>
          <w:tcPr>
            <w:tcW w:w="737" w:type="dxa"/>
            <w:shd w:val="clear" w:color="auto" w:fill="auto"/>
            <w:noWrap/>
            <w:vAlign w:val="center"/>
          </w:tcPr>
          <w:p w14:paraId="43E34436" w14:textId="1ED4C894" w:rsidR="00D04CE7" w:rsidRPr="00061115" w:rsidRDefault="00D04CE7" w:rsidP="00D04CE7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71.68</w:t>
            </w:r>
          </w:p>
          <w:p w14:paraId="1B95A5A9" w14:textId="343B3C8F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792" w:type="dxa"/>
            <w:shd w:val="clear" w:color="auto" w:fill="auto"/>
            <w:noWrap/>
            <w:vAlign w:val="center"/>
          </w:tcPr>
          <w:p w14:paraId="628EA92B" w14:textId="2A3AC348" w:rsidR="005D10AC" w:rsidRPr="00061115" w:rsidRDefault="005D10AC" w:rsidP="005D10AC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82.6</w:t>
            </w:r>
            <w:r w:rsidR="009E656F" w:rsidRPr="00061115">
              <w:rPr>
                <w:rFonts w:cs="Times New Roman"/>
                <w:color w:val="000000"/>
                <w:sz w:val="16"/>
                <w:szCs w:val="16"/>
              </w:rPr>
              <w:t>2</w:t>
            </w:r>
          </w:p>
          <w:p w14:paraId="5701176A" w14:textId="69030748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FBEF91" w14:textId="61CA5323" w:rsidR="005D10AC" w:rsidRPr="00061115" w:rsidRDefault="005D10AC" w:rsidP="005D10AC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92.4</w:t>
            </w:r>
            <w:r w:rsidR="009E656F" w:rsidRPr="00061115">
              <w:rPr>
                <w:rFonts w:cs="Times New Roman"/>
                <w:color w:val="000000"/>
                <w:sz w:val="16"/>
                <w:szCs w:val="16"/>
              </w:rPr>
              <w:t>7</w:t>
            </w:r>
          </w:p>
          <w:p w14:paraId="5FEC213C" w14:textId="0AA7F8DE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B02612" w14:textId="77C077C9" w:rsidR="005D10AC" w:rsidRPr="00061115" w:rsidRDefault="005D10AC" w:rsidP="005D10AC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121.1</w:t>
            </w:r>
            <w:r w:rsidR="0046408E" w:rsidRPr="00061115">
              <w:rPr>
                <w:rFonts w:cs="Times New Roman"/>
                <w:color w:val="000000"/>
                <w:sz w:val="16"/>
                <w:szCs w:val="16"/>
              </w:rPr>
              <w:t>5</w:t>
            </w:r>
          </w:p>
          <w:p w14:paraId="00C3F1F0" w14:textId="33096657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4E4906" w14:textId="42C31912" w:rsidR="005D10AC" w:rsidRPr="00061115" w:rsidRDefault="005D10AC" w:rsidP="005D10AC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139.4</w:t>
            </w:r>
            <w:r w:rsidR="0046408E" w:rsidRPr="00061115">
              <w:rPr>
                <w:rFonts w:cs="Times New Roman"/>
                <w:color w:val="000000"/>
                <w:sz w:val="16"/>
                <w:szCs w:val="16"/>
              </w:rPr>
              <w:t>9</w:t>
            </w:r>
          </w:p>
          <w:p w14:paraId="78253051" w14:textId="0890B8AC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649" w:type="dxa"/>
            <w:shd w:val="clear" w:color="auto" w:fill="auto"/>
            <w:noWrap/>
            <w:vAlign w:val="center"/>
          </w:tcPr>
          <w:p w14:paraId="45BB931B" w14:textId="36B4D04C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0.</w:t>
            </w:r>
            <w:r w:rsidR="009E656F"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60</w:t>
            </w:r>
          </w:p>
        </w:tc>
        <w:tc>
          <w:tcPr>
            <w:tcW w:w="755" w:type="dxa"/>
            <w:shd w:val="clear" w:color="auto" w:fill="auto"/>
            <w:noWrap/>
            <w:vAlign w:val="center"/>
          </w:tcPr>
          <w:p w14:paraId="4807459B" w14:textId="0F0A8284" w:rsidR="00FB69D8" w:rsidRPr="00061115" w:rsidRDefault="00B21BB3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3788</w:t>
            </w:r>
          </w:p>
        </w:tc>
      </w:tr>
      <w:tr w:rsidR="0046408E" w:rsidRPr="00061115" w14:paraId="39FF3235" w14:textId="77777777" w:rsidTr="0046408E">
        <w:trPr>
          <w:trHeight w:val="320"/>
        </w:trPr>
        <w:tc>
          <w:tcPr>
            <w:tcW w:w="1224" w:type="dxa"/>
            <w:shd w:val="clear" w:color="auto" w:fill="auto"/>
            <w:noWrap/>
            <w:vAlign w:val="center"/>
          </w:tcPr>
          <w:p w14:paraId="3725677D" w14:textId="247E9DE6" w:rsidR="00FB69D8" w:rsidRPr="00061115" w:rsidRDefault="00FB69D8" w:rsidP="00FB69D8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Low</w:t>
            </w:r>
          </w:p>
        </w:tc>
        <w:tc>
          <w:tcPr>
            <w:tcW w:w="1039" w:type="dxa"/>
            <w:shd w:val="clear" w:color="auto" w:fill="auto"/>
            <w:noWrap/>
            <w:vAlign w:val="center"/>
          </w:tcPr>
          <w:p w14:paraId="30FFF7C9" w14:textId="6F473E79" w:rsidR="00FB69D8" w:rsidRPr="00061115" w:rsidRDefault="00004FD3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113.98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14:paraId="6CD32203" w14:textId="77777777" w:rsidR="00551530" w:rsidRPr="00061115" w:rsidRDefault="00551530" w:rsidP="00551530">
            <w:pPr>
              <w:spacing w:before="0" w:after="0" w:line="240" w:lineRule="auto"/>
              <w:ind w:firstLineChars="100" w:firstLine="160"/>
              <w:jc w:val="center"/>
              <w:rPr>
                <w:rFonts w:cs="Times New Roman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sz w:val="16"/>
                <w:szCs w:val="16"/>
              </w:rPr>
              <w:t>35.22</w:t>
            </w:r>
          </w:p>
          <w:p w14:paraId="66D19789" w14:textId="30D7A9D6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</w:tcPr>
          <w:p w14:paraId="1D3EB313" w14:textId="7AA41206" w:rsidR="00D04CE7" w:rsidRPr="00061115" w:rsidRDefault="00D04CE7" w:rsidP="00D04CE7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27.2</w:t>
            </w:r>
            <w:r w:rsidR="009E656F" w:rsidRPr="00061115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  <w:p w14:paraId="11AF417B" w14:textId="4C81F66E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792" w:type="dxa"/>
            <w:shd w:val="clear" w:color="auto" w:fill="auto"/>
            <w:noWrap/>
            <w:vAlign w:val="center"/>
          </w:tcPr>
          <w:p w14:paraId="0266DB29" w14:textId="50051E74" w:rsidR="005D10AC" w:rsidRPr="00061115" w:rsidRDefault="005D10AC" w:rsidP="005D10AC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49.</w:t>
            </w:r>
            <w:r w:rsidR="009E656F" w:rsidRPr="00061115">
              <w:rPr>
                <w:rFonts w:cs="Times New Roman"/>
                <w:color w:val="000000"/>
                <w:sz w:val="16"/>
                <w:szCs w:val="16"/>
              </w:rPr>
              <w:t>20</w:t>
            </w:r>
          </w:p>
          <w:p w14:paraId="0B6FD5F1" w14:textId="388B211C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76EB9F" w14:textId="20615F88" w:rsidR="005D10AC" w:rsidRPr="00061115" w:rsidRDefault="005D10AC" w:rsidP="005D10AC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59.2</w:t>
            </w:r>
            <w:r w:rsidR="009E656F" w:rsidRPr="00061115">
              <w:rPr>
                <w:rFonts w:cs="Times New Roman"/>
                <w:color w:val="000000"/>
                <w:sz w:val="16"/>
                <w:szCs w:val="16"/>
              </w:rPr>
              <w:t>6</w:t>
            </w:r>
          </w:p>
          <w:p w14:paraId="5C6F3240" w14:textId="283FF447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7612BD" w14:textId="705FC009" w:rsidR="005D10AC" w:rsidRPr="00061115" w:rsidRDefault="005D10AC" w:rsidP="005D10AC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88.52</w:t>
            </w:r>
          </w:p>
          <w:p w14:paraId="30E7A7D4" w14:textId="4EE0FC68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89253D" w14:textId="7305AC56" w:rsidR="005D10AC" w:rsidRPr="00061115" w:rsidRDefault="005D10AC" w:rsidP="005D10AC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139.4</w:t>
            </w:r>
            <w:r w:rsidR="0046408E" w:rsidRPr="00061115">
              <w:rPr>
                <w:rFonts w:cs="Times New Roman"/>
                <w:color w:val="000000"/>
                <w:sz w:val="16"/>
                <w:szCs w:val="16"/>
              </w:rPr>
              <w:t>9</w:t>
            </w:r>
          </w:p>
          <w:p w14:paraId="421E3D0B" w14:textId="7FF0AB1A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649" w:type="dxa"/>
            <w:shd w:val="clear" w:color="auto" w:fill="auto"/>
            <w:noWrap/>
            <w:vAlign w:val="center"/>
          </w:tcPr>
          <w:p w14:paraId="1D189E59" w14:textId="51A7CF05" w:rsidR="00FB69D8" w:rsidRPr="00061115" w:rsidRDefault="00FB69D8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0.43</w:t>
            </w:r>
          </w:p>
        </w:tc>
        <w:tc>
          <w:tcPr>
            <w:tcW w:w="755" w:type="dxa"/>
            <w:shd w:val="clear" w:color="auto" w:fill="auto"/>
            <w:noWrap/>
            <w:vAlign w:val="center"/>
          </w:tcPr>
          <w:p w14:paraId="547F7D85" w14:textId="59F1A576" w:rsidR="00FB69D8" w:rsidRPr="00061115" w:rsidRDefault="00B21BB3" w:rsidP="00FB69D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2606</w:t>
            </w:r>
          </w:p>
        </w:tc>
      </w:tr>
    </w:tbl>
    <w:p w14:paraId="0E35DB65" w14:textId="77777777" w:rsidR="00CA32FB" w:rsidRPr="00061115" w:rsidRDefault="00CA32FB" w:rsidP="00CA32FB">
      <w:pPr>
        <w:jc w:val="both"/>
        <w:rPr>
          <w:rFonts w:cs="Times New Roman"/>
          <w:b/>
          <w:bCs/>
          <w:w w:val="105"/>
        </w:rPr>
      </w:pPr>
    </w:p>
    <w:p w14:paraId="02286E59" w14:textId="77777777" w:rsidR="009B0B12" w:rsidRDefault="009B0B12"/>
    <w:sectPr w:rsidR="009B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FB"/>
    <w:rsid w:val="00004FD3"/>
    <w:rsid w:val="000415C3"/>
    <w:rsid w:val="00052E1A"/>
    <w:rsid w:val="00061115"/>
    <w:rsid w:val="000868BF"/>
    <w:rsid w:val="000C0A7E"/>
    <w:rsid w:val="000D45BB"/>
    <w:rsid w:val="00115C14"/>
    <w:rsid w:val="001947E8"/>
    <w:rsid w:val="001A4A4B"/>
    <w:rsid w:val="001A559E"/>
    <w:rsid w:val="001B3627"/>
    <w:rsid w:val="001B703F"/>
    <w:rsid w:val="001C005A"/>
    <w:rsid w:val="001E4199"/>
    <w:rsid w:val="001E56FE"/>
    <w:rsid w:val="001F1EBC"/>
    <w:rsid w:val="002345B8"/>
    <w:rsid w:val="00286DF3"/>
    <w:rsid w:val="002957CF"/>
    <w:rsid w:val="002D3649"/>
    <w:rsid w:val="00302B67"/>
    <w:rsid w:val="0035310E"/>
    <w:rsid w:val="003C1933"/>
    <w:rsid w:val="003C1BB0"/>
    <w:rsid w:val="003C7EE7"/>
    <w:rsid w:val="003D7D7C"/>
    <w:rsid w:val="003F5EC0"/>
    <w:rsid w:val="004028B8"/>
    <w:rsid w:val="004046FF"/>
    <w:rsid w:val="0045327F"/>
    <w:rsid w:val="004568F7"/>
    <w:rsid w:val="0046408E"/>
    <w:rsid w:val="004751F3"/>
    <w:rsid w:val="00475BC7"/>
    <w:rsid w:val="00485122"/>
    <w:rsid w:val="00495517"/>
    <w:rsid w:val="00507758"/>
    <w:rsid w:val="00524526"/>
    <w:rsid w:val="00551530"/>
    <w:rsid w:val="005D10AC"/>
    <w:rsid w:val="005D5FAA"/>
    <w:rsid w:val="00617E49"/>
    <w:rsid w:val="006A1A61"/>
    <w:rsid w:val="006C6EEC"/>
    <w:rsid w:val="006F40FB"/>
    <w:rsid w:val="00712654"/>
    <w:rsid w:val="00761FD1"/>
    <w:rsid w:val="007635C0"/>
    <w:rsid w:val="007B1E02"/>
    <w:rsid w:val="007F531C"/>
    <w:rsid w:val="00803060"/>
    <w:rsid w:val="008253E3"/>
    <w:rsid w:val="008A74DE"/>
    <w:rsid w:val="008D5C21"/>
    <w:rsid w:val="009B0B12"/>
    <w:rsid w:val="009D2D33"/>
    <w:rsid w:val="009E656F"/>
    <w:rsid w:val="00A11E91"/>
    <w:rsid w:val="00A2396D"/>
    <w:rsid w:val="00A25898"/>
    <w:rsid w:val="00A57645"/>
    <w:rsid w:val="00A605EA"/>
    <w:rsid w:val="00AC14C4"/>
    <w:rsid w:val="00AF45DE"/>
    <w:rsid w:val="00B07DA3"/>
    <w:rsid w:val="00B174A1"/>
    <w:rsid w:val="00B21BB3"/>
    <w:rsid w:val="00B57550"/>
    <w:rsid w:val="00B81F6F"/>
    <w:rsid w:val="00BB17EB"/>
    <w:rsid w:val="00BC634C"/>
    <w:rsid w:val="00BD2518"/>
    <w:rsid w:val="00C125EE"/>
    <w:rsid w:val="00C376CC"/>
    <w:rsid w:val="00C540C7"/>
    <w:rsid w:val="00C759A8"/>
    <w:rsid w:val="00CA32FB"/>
    <w:rsid w:val="00CB2B50"/>
    <w:rsid w:val="00CD1602"/>
    <w:rsid w:val="00CE4C4A"/>
    <w:rsid w:val="00D04CE7"/>
    <w:rsid w:val="00D44BEB"/>
    <w:rsid w:val="00D761F3"/>
    <w:rsid w:val="00DA4566"/>
    <w:rsid w:val="00DF240C"/>
    <w:rsid w:val="00E029B3"/>
    <w:rsid w:val="00E31A77"/>
    <w:rsid w:val="00E62CB1"/>
    <w:rsid w:val="00EA7D86"/>
    <w:rsid w:val="00EC7616"/>
    <w:rsid w:val="00F16335"/>
    <w:rsid w:val="00FA10D9"/>
    <w:rsid w:val="00FB69D8"/>
    <w:rsid w:val="00FC4DCD"/>
    <w:rsid w:val="00FE19E2"/>
    <w:rsid w:val="00FE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D09F7"/>
  <w15:chartTrackingRefBased/>
  <w15:docId w15:val="{9D6AB78D-F842-EA4E-8CE0-8B2EAF54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B"/>
    <w:pPr>
      <w:spacing w:before="120" w:after="240" w:line="480" w:lineRule="auto"/>
    </w:pPr>
    <w:rPr>
      <w:rFonts w:ascii="Times New Roman" w:hAnsi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EB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F1EBC"/>
    <w:pPr>
      <w:framePr w:wrap="around" w:vAnchor="text" w:hAnchor="text" w:y="1"/>
      <w:spacing w:before="0"/>
      <w:ind w:firstLine="680"/>
      <w:outlineLvl w:val="2"/>
    </w:pPr>
    <w:rPr>
      <w:rFonts w:ascii="Times New Roman" w:hAnsi="Times New Roman"/>
      <w:b/>
      <w:bCs/>
      <w:color w:val="auto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1EBC"/>
    <w:rPr>
      <w:rFonts w:ascii="Times New Roman" w:eastAsiaTheme="majorEastAsia" w:hAnsi="Times New Roman" w:cstheme="majorBidi"/>
      <w:b/>
      <w:bCs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E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35</cp:revision>
  <dcterms:created xsi:type="dcterms:W3CDTF">2022-12-27T05:10:00Z</dcterms:created>
  <dcterms:modified xsi:type="dcterms:W3CDTF">2022-12-27T16:47:00Z</dcterms:modified>
</cp:coreProperties>
</file>