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E71B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b/>
          <w:bCs/>
          <w:color w:val="7030A0"/>
          <w:kern w:val="0"/>
          <w:sz w:val="21"/>
          <w:szCs w:val="21"/>
          <w14:ligatures w14:val="none"/>
        </w:rPr>
        <w:t># Front-end Style Guide</w:t>
      </w:r>
    </w:p>
    <w:p w14:paraId="4235DF39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</w:p>
    <w:p w14:paraId="27C158C9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b/>
          <w:bCs/>
          <w:color w:val="7030A0"/>
          <w:kern w:val="0"/>
          <w:sz w:val="21"/>
          <w:szCs w:val="21"/>
          <w14:ligatures w14:val="none"/>
        </w:rPr>
        <w:t>## Layout</w:t>
      </w:r>
    </w:p>
    <w:p w14:paraId="3F77F102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</w:p>
    <w:p w14:paraId="7765B955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>The designs were created to the following widths:</w:t>
      </w:r>
    </w:p>
    <w:p w14:paraId="1483E964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</w:p>
    <w:p w14:paraId="239D7061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>- Mobile: 375px</w:t>
      </w:r>
    </w:p>
    <w:p w14:paraId="69ED04EA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>- Desktop: 1440px</w:t>
      </w:r>
    </w:p>
    <w:p w14:paraId="44E27061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</w:p>
    <w:p w14:paraId="3DFE1E3E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i/>
          <w:iCs/>
          <w:color w:val="2F5496" w:themeColor="accent1" w:themeShade="BF"/>
          <w:kern w:val="0"/>
          <w:sz w:val="21"/>
          <w:szCs w:val="21"/>
          <w14:ligatures w14:val="none"/>
        </w:rPr>
        <w:t xml:space="preserve">&gt; </w:t>
      </w:r>
      <w:r w:rsidRPr="00C10DF6">
        <w:rPr>
          <w:rFonts w:ascii="Segoe UI Emoji" w:eastAsia="Times New Roman" w:hAnsi="Segoe UI Emoji" w:cs="Segoe UI Emoji"/>
          <w:i/>
          <w:iCs/>
          <w:color w:val="2F5496" w:themeColor="accent1" w:themeShade="BF"/>
          <w:kern w:val="0"/>
          <w:sz w:val="21"/>
          <w:szCs w:val="21"/>
          <w14:ligatures w14:val="none"/>
        </w:rPr>
        <w:t>💡</w:t>
      </w:r>
      <w:r w:rsidRPr="00C10DF6">
        <w:rPr>
          <w:rFonts w:ascii="Consolas" w:eastAsia="Times New Roman" w:hAnsi="Consolas" w:cs="Times New Roman"/>
          <w:i/>
          <w:iCs/>
          <w:color w:val="2F5496" w:themeColor="accent1" w:themeShade="BF"/>
          <w:kern w:val="0"/>
          <w:sz w:val="21"/>
          <w:szCs w:val="21"/>
          <w14:ligatures w14:val="none"/>
        </w:rPr>
        <w:t xml:space="preserve"> These are just the design sizes. Ensure content is responsive and meets WCAG requirements by testing the full range of screen sizes from 320px to large screens.</w:t>
      </w:r>
    </w:p>
    <w:p w14:paraId="58DB04AB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</w:p>
    <w:p w14:paraId="654EED49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b/>
          <w:bCs/>
          <w:color w:val="7030A0"/>
          <w:kern w:val="0"/>
          <w:sz w:val="21"/>
          <w:szCs w:val="21"/>
          <w14:ligatures w14:val="none"/>
        </w:rPr>
        <w:t>## Colors</w:t>
      </w:r>
    </w:p>
    <w:p w14:paraId="1FF1E935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</w:p>
    <w:p w14:paraId="1E8C4802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b/>
          <w:bCs/>
          <w:color w:val="7030A0"/>
          <w:kern w:val="0"/>
          <w:sz w:val="21"/>
          <w:szCs w:val="21"/>
          <w14:ligatures w14:val="none"/>
        </w:rPr>
        <w:t>### Primary</w:t>
      </w:r>
    </w:p>
    <w:p w14:paraId="06B33F95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</w:p>
    <w:p w14:paraId="259AFC37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- Nutmeg: </w:t>
      </w:r>
      <w:proofErr w:type="spellStart"/>
      <w:proofErr w:type="gramStart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hsl</w:t>
      </w:r>
      <w:proofErr w:type="spellEnd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(</w:t>
      </w:r>
      <w:proofErr w:type="gramEnd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14, 45%, 36%) - </w:t>
      </w:r>
      <w:proofErr w:type="spellStart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ingredients,instructions,nutrition</w:t>
      </w:r>
      <w:proofErr w:type="spellEnd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 </w:t>
      </w:r>
      <w:proofErr w:type="spellStart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színe</w:t>
      </w:r>
      <w:proofErr w:type="spellEnd"/>
    </w:p>
    <w:p w14:paraId="45CA8F97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- Dark Raspberry: </w:t>
      </w:r>
      <w:proofErr w:type="spellStart"/>
      <w:proofErr w:type="gramStart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hsl</w:t>
      </w:r>
      <w:proofErr w:type="spellEnd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(</w:t>
      </w:r>
      <w:proofErr w:type="gramEnd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332, 51%, 32%) preparation time </w:t>
      </w:r>
      <w:proofErr w:type="spellStart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színe</w:t>
      </w:r>
      <w:proofErr w:type="spellEnd"/>
    </w:p>
    <w:p w14:paraId="06F363E2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</w:p>
    <w:p w14:paraId="424B8847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b/>
          <w:bCs/>
          <w:color w:val="7030A0"/>
          <w:kern w:val="0"/>
          <w:sz w:val="21"/>
          <w:szCs w:val="21"/>
          <w14:ligatures w14:val="none"/>
        </w:rPr>
        <w:t>### Neutral</w:t>
      </w:r>
    </w:p>
    <w:p w14:paraId="66B7E7F4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</w:p>
    <w:p w14:paraId="384A6584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- White: </w:t>
      </w:r>
      <w:proofErr w:type="spellStart"/>
      <w:proofErr w:type="gramStart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hsl</w:t>
      </w:r>
      <w:proofErr w:type="spellEnd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(</w:t>
      </w:r>
      <w:proofErr w:type="gramEnd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0, 0%, 100%) sima </w:t>
      </w:r>
      <w:proofErr w:type="spellStart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fehér</w:t>
      </w:r>
      <w:proofErr w:type="spellEnd"/>
    </w:p>
    <w:p w14:paraId="192545AF" w14:textId="77777777" w:rsidR="00C10DF6" w:rsidRPr="00EF3BAF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  <w:r w:rsidRPr="00EF3BAF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- Rose White: </w:t>
      </w:r>
      <w:proofErr w:type="spellStart"/>
      <w:proofErr w:type="gramStart"/>
      <w:r w:rsidRPr="00EF3BAF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hsl</w:t>
      </w:r>
      <w:proofErr w:type="spellEnd"/>
      <w:r w:rsidRPr="00EF3BAF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(</w:t>
      </w:r>
      <w:proofErr w:type="gramEnd"/>
      <w:r w:rsidRPr="00EF3BAF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330, 100%, 98%) prep tie </w:t>
      </w:r>
      <w:proofErr w:type="spellStart"/>
      <w:r w:rsidRPr="00EF3BAF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háttér</w:t>
      </w:r>
      <w:proofErr w:type="spellEnd"/>
      <w:r w:rsidRPr="00EF3BAF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 </w:t>
      </w:r>
      <w:proofErr w:type="spellStart"/>
      <w:r w:rsidRPr="00EF3BAF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színe</w:t>
      </w:r>
      <w:proofErr w:type="spellEnd"/>
    </w:p>
    <w:p w14:paraId="45EEFE0D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- Eggshell: </w:t>
      </w:r>
      <w:proofErr w:type="spellStart"/>
      <w:proofErr w:type="gramStart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hsl</w:t>
      </w:r>
      <w:proofErr w:type="spellEnd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(</w:t>
      </w:r>
      <w:proofErr w:type="gramEnd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30, 54%, 90%) sima </w:t>
      </w:r>
      <w:proofErr w:type="spellStart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háttér</w:t>
      </w:r>
      <w:proofErr w:type="spellEnd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 </w:t>
      </w:r>
      <w:proofErr w:type="spellStart"/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színe</w:t>
      </w:r>
      <w:proofErr w:type="spellEnd"/>
    </w:p>
    <w:p w14:paraId="7C950A64" w14:textId="7C63DCFA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 xml:space="preserve">- Light Grey: </w:t>
      </w:r>
      <w:proofErr w:type="spellStart"/>
      <w:proofErr w:type="gramStart"/>
      <w:r w:rsidRPr="00C10DF6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>hsl</w:t>
      </w:r>
      <w:proofErr w:type="spellEnd"/>
      <w:r w:rsidRPr="00C10DF6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>(</w:t>
      </w:r>
      <w:proofErr w:type="gramEnd"/>
      <w:r w:rsidRPr="00C10DF6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>30, 18%, 87%) ??</w:t>
      </w:r>
      <w:r w:rsidR="00EF3BAF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 xml:space="preserve"> </w:t>
      </w:r>
      <w:proofErr w:type="spellStart"/>
      <w:r w:rsidR="00EF3BAF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>elválasztók</w:t>
      </w:r>
      <w:proofErr w:type="spellEnd"/>
      <w:r w:rsidR="00EF3BAF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 xml:space="preserve"> </w:t>
      </w:r>
      <w:proofErr w:type="spellStart"/>
      <w:r w:rsidR="00EF3BAF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>színe</w:t>
      </w:r>
      <w:proofErr w:type="spellEnd"/>
      <w:r w:rsidR="00EF3BAF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>!</w:t>
      </w:r>
    </w:p>
    <w:p w14:paraId="7CBC9E14" w14:textId="0699F6A4" w:rsidR="00C10DF6" w:rsidRPr="00327F9E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  <w:r w:rsidRPr="00327F9E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- Wenge Brown: </w:t>
      </w:r>
      <w:proofErr w:type="spellStart"/>
      <w:proofErr w:type="gramStart"/>
      <w:r w:rsidRPr="00327F9E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hsl</w:t>
      </w:r>
      <w:proofErr w:type="spellEnd"/>
      <w:r w:rsidRPr="00327F9E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(</w:t>
      </w:r>
      <w:proofErr w:type="gramEnd"/>
      <w:r w:rsidRPr="00327F9E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30, 10%, 34%) </w:t>
      </w:r>
      <w:proofErr w:type="spellStart"/>
      <w:r w:rsidR="00327F9E" w:rsidRPr="00327F9E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az</w:t>
      </w:r>
      <w:proofErr w:type="spellEnd"/>
      <w:r w:rsidR="00327F9E" w:rsidRPr="00327F9E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 </w:t>
      </w:r>
      <w:proofErr w:type="spellStart"/>
      <w:r w:rsidR="00327F9E" w:rsidRPr="00327F9E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összes</w:t>
      </w:r>
      <w:proofErr w:type="spellEnd"/>
      <w:r w:rsidR="00327F9E" w:rsidRPr="00327F9E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 </w:t>
      </w:r>
      <w:proofErr w:type="spellStart"/>
      <w:r w:rsidR="00327F9E" w:rsidRPr="00327F9E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többi</w:t>
      </w:r>
      <w:proofErr w:type="spellEnd"/>
      <w:r w:rsidR="00327F9E" w:rsidRPr="00327F9E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 </w:t>
      </w:r>
      <w:proofErr w:type="spellStart"/>
      <w:r w:rsidR="00327F9E" w:rsidRPr="00327F9E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betű</w:t>
      </w:r>
      <w:proofErr w:type="spellEnd"/>
      <w:r w:rsidR="00327F9E" w:rsidRPr="00327F9E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 </w:t>
      </w:r>
      <w:proofErr w:type="spellStart"/>
      <w:r w:rsidR="00327F9E" w:rsidRPr="00327F9E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színe</w:t>
      </w:r>
      <w:proofErr w:type="spellEnd"/>
    </w:p>
    <w:p w14:paraId="6B0959ED" w14:textId="662A9EA8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 xml:space="preserve">- Dark Charcoal: </w:t>
      </w:r>
      <w:proofErr w:type="spellStart"/>
      <w:proofErr w:type="gramStart"/>
      <w:r w:rsidRPr="00C10DF6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>hsl</w:t>
      </w:r>
      <w:proofErr w:type="spellEnd"/>
      <w:r w:rsidRPr="00C10DF6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>(</w:t>
      </w:r>
      <w:proofErr w:type="gramEnd"/>
      <w:r w:rsidRPr="00C10DF6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 xml:space="preserve">24, 5%, 18%) </w:t>
      </w:r>
      <w:r w:rsidR="00327F9E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  <w:t>?</w:t>
      </w:r>
    </w:p>
    <w:p w14:paraId="60CBD241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</w:p>
    <w:p w14:paraId="064DFCE1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b/>
          <w:bCs/>
          <w:color w:val="7030A0"/>
          <w:kern w:val="0"/>
          <w:sz w:val="21"/>
          <w:szCs w:val="21"/>
          <w14:ligatures w14:val="none"/>
        </w:rPr>
        <w:t>## Typography</w:t>
      </w:r>
    </w:p>
    <w:p w14:paraId="78EB017A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</w:p>
    <w:p w14:paraId="6AA498EF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b/>
          <w:bCs/>
          <w:color w:val="7030A0"/>
          <w:kern w:val="0"/>
          <w:sz w:val="21"/>
          <w:szCs w:val="21"/>
          <w14:ligatures w14:val="none"/>
        </w:rPr>
        <w:t>### Body Copy</w:t>
      </w:r>
    </w:p>
    <w:p w14:paraId="478BED27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</w:p>
    <w:p w14:paraId="5E15D353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- Font size (paragraph): 16px</w:t>
      </w:r>
    </w:p>
    <w:p w14:paraId="0658EF0C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</w:p>
    <w:p w14:paraId="1CD7554F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b/>
          <w:bCs/>
          <w:color w:val="7030A0"/>
          <w:kern w:val="0"/>
          <w:sz w:val="21"/>
          <w:szCs w:val="21"/>
          <w14:ligatures w14:val="none"/>
        </w:rPr>
        <w:t>### Fonts</w:t>
      </w:r>
    </w:p>
    <w:p w14:paraId="0BF08926" w14:textId="77777777" w:rsidR="00C10DF6" w:rsidRPr="001548EB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</w:p>
    <w:p w14:paraId="25CA3B4B" w14:textId="77777777" w:rsidR="00C10DF6" w:rsidRPr="001548EB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  <w:r w:rsidRPr="001548EB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 xml:space="preserve">- Family: [Young </w:t>
      </w:r>
      <w:proofErr w:type="gramStart"/>
      <w:r w:rsidRPr="001548EB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Serif](</w:t>
      </w:r>
      <w:proofErr w:type="gramEnd"/>
      <w:r w:rsidRPr="001548EB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:u w:val="single"/>
          <w14:ligatures w14:val="none"/>
        </w:rPr>
        <w:t>https://fonts.google.com/specimen/Young+Serif</w:t>
      </w:r>
      <w:r w:rsidRPr="001548EB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)</w:t>
      </w:r>
    </w:p>
    <w:p w14:paraId="5A516078" w14:textId="77777777" w:rsidR="00C10DF6" w:rsidRPr="001548EB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  <w:r w:rsidRPr="001548EB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- Weights: 400</w:t>
      </w:r>
    </w:p>
    <w:p w14:paraId="7EEECC95" w14:textId="77777777" w:rsidR="00C10DF6" w:rsidRPr="005A693F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</w:p>
    <w:p w14:paraId="2A2B6D09" w14:textId="77777777" w:rsidR="00C10DF6" w:rsidRPr="005A693F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  <w:r w:rsidRPr="005A693F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- Family: [Outfit](</w:t>
      </w:r>
      <w:r w:rsidRPr="005A693F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:u w:val="single"/>
          <w14:ligatures w14:val="none"/>
        </w:rPr>
        <w:t>https://fonts.google.com/specimen/Outfit</w:t>
      </w:r>
      <w:r w:rsidRPr="005A693F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)</w:t>
      </w:r>
    </w:p>
    <w:p w14:paraId="5F02C450" w14:textId="77777777" w:rsidR="00C10DF6" w:rsidRPr="005A693F" w:rsidRDefault="00C10DF6" w:rsidP="00C10DF6">
      <w:pPr>
        <w:spacing w:after="0" w:line="285" w:lineRule="atLeast"/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</w:pPr>
      <w:r w:rsidRPr="005A693F">
        <w:rPr>
          <w:rFonts w:ascii="Consolas" w:eastAsia="Times New Roman" w:hAnsi="Consolas" w:cs="Times New Roman"/>
          <w:strike/>
          <w:color w:val="2F5496" w:themeColor="accent1" w:themeShade="BF"/>
          <w:kern w:val="0"/>
          <w:sz w:val="21"/>
          <w:szCs w:val="21"/>
          <w14:ligatures w14:val="none"/>
        </w:rPr>
        <w:t>- Weights: 400, 600, 700</w:t>
      </w:r>
    </w:p>
    <w:p w14:paraId="08322D4C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</w:p>
    <w:p w14:paraId="0800763C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  <w:r w:rsidRPr="00C10DF6">
        <w:rPr>
          <w:rFonts w:ascii="Consolas" w:eastAsia="Times New Roman" w:hAnsi="Consolas" w:cs="Times New Roman"/>
          <w:i/>
          <w:iCs/>
          <w:color w:val="2F5496" w:themeColor="accent1" w:themeShade="BF"/>
          <w:kern w:val="0"/>
          <w:sz w:val="21"/>
          <w:szCs w:val="21"/>
          <w14:ligatures w14:val="none"/>
        </w:rPr>
        <w:lastRenderedPageBreak/>
        <w:t xml:space="preserve">&gt; </w:t>
      </w:r>
      <w:r w:rsidRPr="00C10DF6">
        <w:rPr>
          <w:rFonts w:ascii="Segoe UI Emoji" w:eastAsia="Times New Roman" w:hAnsi="Segoe UI Emoji" w:cs="Segoe UI Emoji"/>
          <w:i/>
          <w:iCs/>
          <w:color w:val="2F5496" w:themeColor="accent1" w:themeShade="BF"/>
          <w:kern w:val="0"/>
          <w:sz w:val="21"/>
          <w:szCs w:val="21"/>
          <w14:ligatures w14:val="none"/>
        </w:rPr>
        <w:t>💎</w:t>
      </w:r>
      <w:r w:rsidRPr="00C10DF6">
        <w:rPr>
          <w:rFonts w:ascii="Consolas" w:eastAsia="Times New Roman" w:hAnsi="Consolas" w:cs="Times New Roman"/>
          <w:i/>
          <w:iCs/>
          <w:color w:val="2F5496" w:themeColor="accent1" w:themeShade="BF"/>
          <w:kern w:val="0"/>
          <w:sz w:val="21"/>
          <w:szCs w:val="21"/>
          <w14:ligatures w14:val="none"/>
        </w:rPr>
        <w:t xml:space="preserve"> [Upgrade to </w:t>
      </w:r>
      <w:proofErr w:type="gramStart"/>
      <w:r w:rsidRPr="00C10DF6">
        <w:rPr>
          <w:rFonts w:ascii="Consolas" w:eastAsia="Times New Roman" w:hAnsi="Consolas" w:cs="Times New Roman"/>
          <w:i/>
          <w:iCs/>
          <w:color w:val="2F5496" w:themeColor="accent1" w:themeShade="BF"/>
          <w:kern w:val="0"/>
          <w:sz w:val="21"/>
          <w:szCs w:val="21"/>
          <w14:ligatures w14:val="none"/>
        </w:rPr>
        <w:t>Pro](</w:t>
      </w:r>
      <w:proofErr w:type="gramEnd"/>
      <w:r w:rsidRPr="00C10DF6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u w:val="single"/>
          <w14:ligatures w14:val="none"/>
        </w:rPr>
        <w:t>https://www.frontendmentor.io/pro?ref=style-guide</w:t>
      </w:r>
      <w:r w:rsidRPr="00C10DF6">
        <w:rPr>
          <w:rFonts w:ascii="Consolas" w:eastAsia="Times New Roman" w:hAnsi="Consolas" w:cs="Times New Roman"/>
          <w:i/>
          <w:iCs/>
          <w:color w:val="2F5496" w:themeColor="accent1" w:themeShade="BF"/>
          <w:kern w:val="0"/>
          <w:sz w:val="21"/>
          <w:szCs w:val="21"/>
          <w14:ligatures w14:val="none"/>
        </w:rPr>
        <w:t>) for design file access to see all design details and get hands-on experience using a professional workflow with tools like Figma.</w:t>
      </w:r>
    </w:p>
    <w:p w14:paraId="14C48310" w14:textId="77777777" w:rsidR="00C10DF6" w:rsidRPr="00C10DF6" w:rsidRDefault="00C10DF6" w:rsidP="00C10DF6">
      <w:pPr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14:ligatures w14:val="none"/>
        </w:rPr>
      </w:pPr>
    </w:p>
    <w:p w14:paraId="55BA2A0C" w14:textId="77777777" w:rsidR="00AD217C" w:rsidRPr="00C10DF6" w:rsidRDefault="00AD217C" w:rsidP="00C10DF6">
      <w:pPr>
        <w:rPr>
          <w:color w:val="2F5496" w:themeColor="accent1" w:themeShade="BF"/>
        </w:rPr>
      </w:pPr>
    </w:p>
    <w:sectPr w:rsidR="00AD217C" w:rsidRPr="00C1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FA"/>
    <w:rsid w:val="001548EB"/>
    <w:rsid w:val="00270A97"/>
    <w:rsid w:val="00327F9E"/>
    <w:rsid w:val="005A693F"/>
    <w:rsid w:val="0069478D"/>
    <w:rsid w:val="00AD217C"/>
    <w:rsid w:val="00C10DF6"/>
    <w:rsid w:val="00DD0229"/>
    <w:rsid w:val="00EB31FA"/>
    <w:rsid w:val="00EF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58AA"/>
  <w15:chartTrackingRefBased/>
  <w15:docId w15:val="{3B27C4ED-3261-42C6-900F-E1233038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Dóra Oltyán</dc:creator>
  <cp:keywords/>
  <dc:description/>
  <cp:lastModifiedBy>Dóra Oltyán</cp:lastModifiedBy>
  <cp:revision>5</cp:revision>
  <dcterms:created xsi:type="dcterms:W3CDTF">2024-06-16T08:58:00Z</dcterms:created>
  <dcterms:modified xsi:type="dcterms:W3CDTF">2024-06-17T20:10:00Z</dcterms:modified>
</cp:coreProperties>
</file>