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5336D" w14:textId="24ACD42B" w:rsidR="00AD7496" w:rsidRDefault="00506200">
      <w:pPr>
        <w:rPr>
          <w:sz w:val="48"/>
          <w:szCs w:val="48"/>
        </w:rPr>
      </w:pPr>
      <w:r w:rsidRPr="00506200">
        <w:rPr>
          <w:rFonts w:hint="eastAsia"/>
          <w:sz w:val="48"/>
          <w:szCs w:val="48"/>
        </w:rPr>
        <w:t>W</w:t>
      </w:r>
      <w:r w:rsidRPr="00506200">
        <w:rPr>
          <w:sz w:val="48"/>
          <w:szCs w:val="48"/>
        </w:rPr>
        <w:t>HW 3-1</w:t>
      </w:r>
    </w:p>
    <w:p w14:paraId="15544AAB" w14:textId="29928ABE" w:rsidR="00506200" w:rsidRDefault="0050620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7ABD06C" wp14:editId="5EE183B6">
            <wp:extent cx="5722620" cy="4290060"/>
            <wp:effectExtent l="0" t="7620" r="381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16C9E" w14:textId="2793051A" w:rsidR="00506200" w:rsidRDefault="00506200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7C6D17AE" wp14:editId="766C5BDB">
            <wp:extent cx="5722620" cy="4290060"/>
            <wp:effectExtent l="0" t="7620" r="381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78605" w14:textId="185D2EA9" w:rsidR="00506200" w:rsidRDefault="00506200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504B37BE" wp14:editId="0F402204">
            <wp:extent cx="5722620" cy="4290060"/>
            <wp:effectExtent l="0" t="7620" r="381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3D991" w14:textId="276EAF54" w:rsidR="00506200" w:rsidRDefault="00506200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75317014" wp14:editId="5A9E7005">
            <wp:extent cx="5722620" cy="4290060"/>
            <wp:effectExtent l="0" t="7620" r="381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8EF7F" w14:textId="704A8FE1" w:rsidR="00506200" w:rsidRDefault="00506200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1CAAB836" wp14:editId="7BA5F508">
            <wp:extent cx="5722620" cy="4290060"/>
            <wp:effectExtent l="0" t="7620" r="381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A744" w14:textId="0A08E320" w:rsidR="00506200" w:rsidRDefault="00506200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443AA5AB" wp14:editId="4132A022">
            <wp:extent cx="5722620" cy="4290060"/>
            <wp:effectExtent l="0" t="7620" r="381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DF594" w14:textId="31537941" w:rsidR="00506200" w:rsidRDefault="00506200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1088CC58" wp14:editId="664F84C0">
            <wp:extent cx="5722620" cy="4290060"/>
            <wp:effectExtent l="0" t="7620" r="381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7D17" w14:textId="2F1A7F94" w:rsidR="00506200" w:rsidRDefault="00506200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438C2EC2" wp14:editId="1CE7BC28">
            <wp:extent cx="5722620" cy="4290060"/>
            <wp:effectExtent l="0" t="7620" r="381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D2E0E" w14:textId="76FC8807" w:rsidR="00506200" w:rsidRDefault="00506200">
      <w:pPr>
        <w:rPr>
          <w:sz w:val="48"/>
          <w:szCs w:val="48"/>
        </w:rPr>
      </w:pPr>
    </w:p>
    <w:p w14:paraId="50FB768B" w14:textId="59FF9207" w:rsidR="00506200" w:rsidRDefault="00506200">
      <w:pPr>
        <w:rPr>
          <w:sz w:val="48"/>
          <w:szCs w:val="48"/>
        </w:rPr>
      </w:pPr>
    </w:p>
    <w:p w14:paraId="3C920716" w14:textId="4926AA16" w:rsidR="00506200" w:rsidRDefault="00506200">
      <w:pPr>
        <w:rPr>
          <w:sz w:val="48"/>
          <w:szCs w:val="48"/>
        </w:rPr>
      </w:pPr>
    </w:p>
    <w:p w14:paraId="6B57F8B0" w14:textId="28EC6AF4" w:rsidR="00506200" w:rsidRDefault="00506200">
      <w:pPr>
        <w:rPr>
          <w:sz w:val="48"/>
          <w:szCs w:val="48"/>
        </w:rPr>
      </w:pPr>
    </w:p>
    <w:p w14:paraId="10CFE597" w14:textId="2743842A" w:rsidR="00506200" w:rsidRDefault="00506200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W</w:t>
      </w:r>
      <w:r>
        <w:rPr>
          <w:sz w:val="48"/>
          <w:szCs w:val="48"/>
        </w:rPr>
        <w:t>HW 3-2</w:t>
      </w:r>
    </w:p>
    <w:p w14:paraId="6431F966" w14:textId="1240F807" w:rsidR="00506200" w:rsidRDefault="0050620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935BDD7" wp14:editId="1436597F">
            <wp:extent cx="5722620" cy="4290060"/>
            <wp:effectExtent l="0" t="7620" r="381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DD0A" w14:textId="335E0D71" w:rsidR="00506200" w:rsidRDefault="00506200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24E0B94" wp14:editId="2C54AF9B">
            <wp:extent cx="5722620" cy="4290060"/>
            <wp:effectExtent l="0" t="7620" r="381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7FCB" w14:textId="6BE88669" w:rsidR="00506200" w:rsidRDefault="00506200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69FF8781" wp14:editId="14728417">
            <wp:extent cx="5722620" cy="4290060"/>
            <wp:effectExtent l="0" t="7620" r="381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95045" w14:textId="13095716" w:rsidR="00506200" w:rsidRDefault="00506200">
      <w:pPr>
        <w:rPr>
          <w:sz w:val="48"/>
          <w:szCs w:val="48"/>
        </w:rPr>
      </w:pPr>
    </w:p>
    <w:p w14:paraId="685EAFAC" w14:textId="13863AAB" w:rsidR="00506200" w:rsidRDefault="00506200">
      <w:pPr>
        <w:rPr>
          <w:sz w:val="48"/>
          <w:szCs w:val="48"/>
        </w:rPr>
      </w:pPr>
    </w:p>
    <w:p w14:paraId="1F857C27" w14:textId="5EF8A953" w:rsidR="00506200" w:rsidRDefault="00506200">
      <w:pPr>
        <w:rPr>
          <w:sz w:val="48"/>
          <w:szCs w:val="48"/>
        </w:rPr>
      </w:pPr>
    </w:p>
    <w:p w14:paraId="0484C819" w14:textId="74FD0C9E" w:rsidR="00506200" w:rsidRDefault="00506200">
      <w:pPr>
        <w:rPr>
          <w:sz w:val="48"/>
          <w:szCs w:val="48"/>
        </w:rPr>
      </w:pPr>
    </w:p>
    <w:p w14:paraId="2ADA09AD" w14:textId="6E2BA412" w:rsidR="00506200" w:rsidRDefault="00506200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W</w:t>
      </w:r>
      <w:r>
        <w:rPr>
          <w:sz w:val="48"/>
          <w:szCs w:val="48"/>
        </w:rPr>
        <w:t>HW 3-3</w:t>
      </w:r>
    </w:p>
    <w:p w14:paraId="1B424159" w14:textId="6252BD68" w:rsidR="00506200" w:rsidRPr="00506200" w:rsidRDefault="00506200">
      <w:pPr>
        <w:rPr>
          <w:rFonts w:hint="eastAsia"/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8B63F73" wp14:editId="67A5E518">
            <wp:extent cx="5722620" cy="4290060"/>
            <wp:effectExtent l="0" t="7620" r="381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6200" w:rsidRPr="0050620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200"/>
    <w:rsid w:val="00506200"/>
    <w:rsid w:val="00AD7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5DBE5"/>
  <w15:chartTrackingRefBased/>
  <w15:docId w15:val="{A846C34C-0FBB-4A6D-BABE-E851547C8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채운 신</dc:creator>
  <cp:keywords/>
  <dc:description/>
  <cp:lastModifiedBy>채운 신</cp:lastModifiedBy>
  <cp:revision>1</cp:revision>
  <dcterms:created xsi:type="dcterms:W3CDTF">2022-04-18T06:32:00Z</dcterms:created>
  <dcterms:modified xsi:type="dcterms:W3CDTF">2022-04-18T06:36:00Z</dcterms:modified>
</cp:coreProperties>
</file>