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15C81" w14:textId="7BB4E401" w:rsidR="00573644" w:rsidRDefault="00350B03">
      <w:r>
        <w:rPr>
          <w:noProof/>
        </w:rPr>
        <w:drawing>
          <wp:inline distT="0" distB="0" distL="0" distR="0" wp14:anchorId="296A8F19" wp14:editId="64DF6380">
            <wp:extent cx="5720715" cy="57207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4CEC1" wp14:editId="7339F95A">
            <wp:extent cx="5720715" cy="57207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C7DC3B" wp14:editId="3AD58D88">
            <wp:extent cx="5720715" cy="57207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B291F" wp14:editId="0FF3168D">
            <wp:extent cx="5720715" cy="57207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6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B03"/>
    <w:rsid w:val="00350B03"/>
    <w:rsid w:val="0057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2312B"/>
  <w15:chartTrackingRefBased/>
  <w15:docId w15:val="{6232F433-760E-42FF-A87F-FEE383F8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채운 신</dc:creator>
  <cp:keywords/>
  <dc:description/>
  <cp:lastModifiedBy>채운 신</cp:lastModifiedBy>
  <cp:revision>2</cp:revision>
  <dcterms:created xsi:type="dcterms:W3CDTF">2022-05-23T10:16:00Z</dcterms:created>
  <dcterms:modified xsi:type="dcterms:W3CDTF">2022-05-23T10:17:00Z</dcterms:modified>
</cp:coreProperties>
</file>