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>
          <w:rFonts w:ascii="Google Sans" w:cs="Google Sans" w:eastAsia="Google Sans" w:hAnsi="Google Sans"/>
        </w:rPr>
      </w:pPr>
      <w:bookmarkStart w:colFirst="0" w:colLast="0" w:name="_rgwg6lxfi1mg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Terms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and definitions from the certificate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Absolute file path: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full file path, which starts from the root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Access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Security controls that manage access, authorization, and accountability of information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Active 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type of attack where data packets are manipulated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Address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esolution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rotocol (ARP):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protocol used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to determine the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MAC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address of the next router or device to traverse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Advanced persistent threat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(APT):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when a threat actor maintains unauthorized access to a system for an extended period of time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Adversarial artificial intelligence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AI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legitimate software that is sometimes used to display digital advertisements in applications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rules used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solve a problem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investigation and validation of alerts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Angler phishing: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technique where attackers impersonate customer service representatives on social media 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detection method that identifies abnormal behavior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Application: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program that performs a specific task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Application programming interface (API) token: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small block of encrypted code that contains information about a user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(Linux):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Specific information needed by a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(Python):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data brought into a function when it is called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fifth step of the NIST RMF that means to determine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established controls are implemented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 classification: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practice of labeling assets based on sensitivity and importance to an organization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 inventory: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catalog of assets that need to be protected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tracking assets and the risks that affect them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Asymmetric encryption: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use of a public and private key pair for encryption and decryption of data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Attack surface: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All the potential vulnerabilities that a threat actor could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exploit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Attack tree: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diagram that maps threats to assets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Attack vectors: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pathways attackers use to penetrate security defenses 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granting access to specific resources in a system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sixth step of the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NIST RMF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that refers to being accountable for the security and privacy risks that might exist in an organization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Automation: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use of technology to reduce human and manual effort to perform common and repetitive tasks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The idea that data is accessible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Baiting: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social engineering tactic that tempts people into compromising their security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Bandwidth: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amount of data a device receives every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Baseline configuration (baseline image):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documented set of specifications within a system that is used as a basis for future builds, releases, and updates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default shell in most Linux distributions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Basic auth: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technology used to establish a user’s request to access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Input/Output System (BIOS):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microchip that contains loading instructions for the computer and is prevalent in older systems 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Bootloader: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that boots the operating system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Biometrics: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u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nique physical characteristics that can be used to verify a person’s identity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can only be one of two values: either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True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Botnet: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computers infected by malware that are under the control of a single threat actor, known as the “bot-herder"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Bracket notation: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indices placed in square brackets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Inconsistencies in the collection and logging of evidence in the chain of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custody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Brute force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trial and error process of discovering private information 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Bug bounty: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Programs that encourage freelance hackers to find and report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Built-in function: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function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that exists within Python and can be called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Business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mail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ompromise (BEC):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type of phishing attack where a threat actor impersonates a known source to obtain financial advantage</w:t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organization's ability to maintain their everyday productivity by establishing risk disaster recovery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document that outlines the procedures to sustain business operations during and after a significant disruption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Categorize: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second step of the NIST RMF that is used to develop risk management processes and tasks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CentOS: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closely related to Red Hat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Central Processing Unit (CPU):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computer’s main processor, which is used to perform general computing tasks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Chronicle: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cloud-native tool designed to retain, analyze, and search data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Cipher: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encrypts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Cloud-based firewalls: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Software firewalls that are hosted by the cloud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computing: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using remote servers, applications, and network services that are hosted on the internet instead of on local physical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 network: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collection of servers or computers that stores resources and data in remote data centers that can be accessed via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instruction telling the computer to do something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Command-line interface (CLI):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text-based user interface that uses commands to interact with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note programmers make about the intention behind their code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log format that uses key-value pairs to structure data and identify fields and their corresponding values 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Common Vulnerabilities and Exposures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(</w:t>
      </w:r>
      <w:r w:rsidDel="00000000" w:rsidR="00000000" w:rsidRPr="00000000">
        <w:rPr>
          <w:rFonts w:ascii="Google Sans" w:cs="Google Sans" w:eastAsia="Google Sans" w:hAnsi="Google Sans"/>
          <w:b w:val="1"/>
          <w:color w:val="444746"/>
          <w:rtl w:val="0"/>
        </w:rPr>
        <w:t xml:space="preserve">CVE®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) list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openly accessible dictionary of known vulnerabilities and exposures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Common Vulnerability Scoring System (CVSS):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measurement system that scores the severity of a vulnerability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Compliance: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adhering to internal standards and external regulations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Malicious code written to interfere with computer operations and cause damage to data and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statement that evaluates code to determine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if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it meets a specified set of conditions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only authorized users can access specific assets 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model that helps inform how organizations consider risk when setting up systems and 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subnet that protects the internal network from the uncontrolled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Cross-site scripting (XSS):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injection attack that inserts code into a vulnerable website or web application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gathering information using public input and collaboration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affects secure forms of communication between a sender and intended recipient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Cryptographic key: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mechanism that decrypts ciphertext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Cryptography: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transforming information into a form that unintended readers can’t understand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malware that installs software to illegally mine cryptocurrencies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CVE Numbering Authority (CNA):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organization that volunteers to analyze and distribute information on eligible CVEs</w:t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Cybers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ecurity (or security):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Information that is translated, processed, or stored by 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at rest: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not currently being accessed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custodian: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Anyone or anything that’s responsible for the safe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handling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, transport, and storage of information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transit: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traveling from one point to another</w:t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use: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being accessed by one or more users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owner: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person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who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decides who can access, edit, use, or destroy their information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basic unit of information that travels from one device to another within a network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category for a particular type of data item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Date and time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representing a date and/or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software tool that helps to locate the source of an error and assess its causes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Debugging: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practice of identifying and fixing 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Defense in depth: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layered approach to vulnerability management that reduces risk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Denial of service (D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network or server and floods it with network traffic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Detect: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NIST core function related to identifying potential security incidents and improving monitoring capabilities to increase the speed and efficiency of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prompt discovery of security events</w:t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Dictionary data: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Data that consists of one or more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Digital certificate: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file that verifies the identity of a public key holder</w:t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Digital forensics: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practice of collecting and analyzing data to determine what has happened after an attack</w:t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organizes where other files are stored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Distributed denial of service (DD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S)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denial or service attack that uses multiple devices or servers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to flood the target network with unwanted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Distributions: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different versions of Linux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form of recorded content that is used for a specific purpose 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DOM-based XSS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instance when malicious script exists in the webpage a browser loads</w:t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Domain Name System (DNS):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networking protocol that translates internet domain names into IP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Elevator pitch: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brief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summary of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person’s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experience, skills, and background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Encapsulation: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process performed by a VPN service that protects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by wrapping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sensitive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in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other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packets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Encryption: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converting data from a readable format to an encoded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Endpoint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etection and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esponse (EDR):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Escalation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olicy: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actions that outline who should be notified when an incident alert occurs and how that incident should be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observable occurrence on a network, system, or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Exception: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involves code that cannot be executed even though it is syntactically correct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Exclusive operator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operator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that does not include the value of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Exploit: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way of taking advantage of a vulnerability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Exposure: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mistake that can be exploited by a threat</w:t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External 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outside the organization that has the potential to harm organizational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state where the presence of a threat is not detected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positive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File path: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location of a file or directory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Fileless malware: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Malware that does not need to be installed by the user because it uses legitimate programs that are already installed to infect 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Filesystem Hierarchy Standard (FHS):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component of the Linux OS that organizes data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Selecting data that match a certain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Documentation that provides a comprehensive review of an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Firewall: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security device that monitors traffic to or from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Float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consisting of a number with a decimal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Foreign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column in a table that is a primary key in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Forward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egulates and restricts a person’s access to the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Function: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section of code that can be reused in a program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shd w:fill="fefefe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Graphical user interface (GUI):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shd w:fill="fefefe" w:val="clear"/>
          <w:rtl w:val="0"/>
        </w:rPr>
        <w:t xml:space="preserve">A user interface that uses icons on the screen to manage different tasks on the computer</w:t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  <w:shd w:fill="fefefe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Global variable: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variable that is available through the entire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Hacker: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Any person or group who uses computers to gain unauthorized access to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 drive: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long-term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Hardware: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physical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Hash collision: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instance when different inputs produce the same hash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Hash function: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algorithm that produces a code that can’t be decrypted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Hash table: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structure that's used to store and reference hash values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system or resource created as a decoy vulnerable to attacks with the purpose of attracting potential intruders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application that monitors the activity of the host on which it’s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Hub: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device that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broadcasts information to every device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(HTTP):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layer protocol that provides a method of communication between clients and website servers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Hypertext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ransfer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rotocol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ecure (HTTPS):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protocol that provides a secure method of communication between clients and website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Identify: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management of cybersecurity risk and its effect on an organization’s people and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Identity and access management (IAM):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processes and technologies that helps organizations manage digital identities in their environment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IEEE 802.11 (WiFi):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standards that define communication for wireless LANs</w:t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Immutable: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cannot be changed after it is created and assigned a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Implement: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fourth step of the NIST RMF that means to implement security and privacy plans for an organization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Improper usage: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incident type that occurs when an employee of an organization violates the organization’s acceptable use policies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escalation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The process of identifying a potential security incident, triaging it, and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handing it off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to a more experienced team member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response: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organization’s quick attempt to identify an attack, contain the damage, and correct the effects of a security breach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Inclusive operator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perator that includes the value of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Space added at the beginning of a line of code</w:t>
      </w:r>
    </w:p>
    <w:p w:rsidR="00000000" w:rsidDel="00000000" w:rsidP="00000000" w:rsidRDefault="00000000" w:rsidRPr="00000000" w14:paraId="000000B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Index: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number assigned to every element in a sequence that indicates its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attack (IoA):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series of observed events that indicate a real-time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Indicators of compromise (I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Observable evidence that suggests signs of a potential security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incident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Information privacy: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protection of unauthorized access and distribution of data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Information security (InfoSec):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practice of keeping data in all states away from unauthorized users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Injection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Malicious code inserted into a vulnerable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Input sanitization: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rogramming that validates inputs from users and other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Integer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consisting of a number that does not include a decimal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Integrated development environment (IDE):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application for writing code that provides editing assistance and error correction tools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Internal hardware: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components required to run the computer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ontrol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essage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rotocol (ICMP):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internet protocol used by devices to tell each other about data transmission errors across the network 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ontrol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essage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rotocol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lood (ICMP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lood):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 attack performed by an attacker repeatedly sending ICMP packets to a network server</w:t>
      </w:r>
    </w:p>
    <w:p w:rsidR="00000000" w:rsidDel="00000000" w:rsidP="00000000" w:rsidRDefault="00000000" w:rsidRPr="00000000" w14:paraId="000000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used for routing and addressing data packets as they travel between devices on a network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rotocol (IP)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string of characters that identifies the location of a device on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Interpreter: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 program that translates Python code into runnable instructions line by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for intrusive activity and takes action to stop the activity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IP spoofing: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changes the source IP of a data packet to impersonate an authorized system and gain access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Iterative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Code that repeatedly executes a set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C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KALI LINUX ™: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of Linux that is widely used in the security industry</w:t>
      </w:r>
    </w:p>
    <w:p w:rsidR="00000000" w:rsidDel="00000000" w:rsidP="00000000" w:rsidRDefault="00000000" w:rsidRPr="00000000" w14:paraId="000000C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Kernel: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manages processes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data that represents two linked items: 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CC">
      <w:pPr>
        <w:rPr>
          <w:rFonts w:ascii="Google Sans" w:cs="Google Sans" w:eastAsia="Google Sans" w:hAnsi="Google Sans"/>
          <w:b w:val="1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Legacy operating system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operating system that is outdated but still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modules that provide code users can access in their programs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Linux: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open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source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List concatenation: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concept of combining two lists into one by placing the elements of the second list directly after the elements of the first list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List data: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Data structure that consists of a collection of data in sequential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Local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rea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etwork (LAN):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that spans small areas like an office building, a school, or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home</w:t>
      </w:r>
    </w:p>
    <w:p w:rsidR="00000000" w:rsidDel="00000000" w:rsidP="00000000" w:rsidRDefault="00000000" w:rsidRPr="00000000" w14:paraId="000000D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assigned within a function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record of events that occur within an organization’s systems 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collecting, storing, analyzing, and disposing of log data</w:t>
      </w:r>
    </w:p>
    <w:p w:rsidR="00000000" w:rsidDel="00000000" w:rsidP="00000000" w:rsidRDefault="00000000" w:rsidRPr="00000000" w14:paraId="000000D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Logging: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recording of events occurring on computer systems and networks.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Logic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when the logic used in code produces unintended results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Loop condition: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part of a loop that determines when the loop terminates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Loop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that is used to control the iterations of a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DC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Software designed to harm devices or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Malware infection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An incident type that occurs when malicious software designed to disrupt a system infiltrates an organization’s computers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Media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ccess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ontrol (MAC) address: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D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Method: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belongs to a specific data type</w:t>
      </w:r>
    </w:p>
    <w:p w:rsidR="00000000" w:rsidDel="00000000" w:rsidP="00000000" w:rsidRDefault="00000000" w:rsidRPr="00000000" w14:paraId="000000E0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Metrics: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Key technical attributes such as response time, availability, and failure rate, which are used to assess the performance of a software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MITRE: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non-profit research and development centers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Modem: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device that connects your router to the internet and brings internet access to the LAN</w:t>
      </w:r>
    </w:p>
    <w:p w:rsidR="00000000" w:rsidDel="00000000" w:rsidP="00000000" w:rsidRDefault="00000000" w:rsidRPr="00000000" w14:paraId="000000E3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A Python file that contains additional functions, variables, classes, and any kind of runnable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Monitor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seventh step of the NIST RMF that means be aware of how systems are operating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Multi-factor authentication (MFA):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security measure that requires a user to verify their identity in two or more ways to access a system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Nano: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command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line file editor that is available by default in many Linux distributions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National Institute of Standards and Technology (NIST) Cyber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ecurity Framework (CSF):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framework for incident response consisting of four phases: Preparation; Detection and Analysis; Containment, Eradication and Recovery, and Post-incident activity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group of connected devices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nterface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ard (NIC):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ardware that connects computers to 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log analysis: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process of examining network logs to identify events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F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by two or more devices on a network to describe the order of delivery and the structure of data</w:t>
      </w:r>
    </w:p>
    <w:p w:rsidR="00000000" w:rsidDel="00000000" w:rsidP="00000000" w:rsidRDefault="00000000" w:rsidRPr="00000000" w14:paraId="000000F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segmentation: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security technique that divides the network into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0F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National Institute of Standards and Technology (NIST) Special Publication (S.P.) 800-53: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unified framework for protecting the security of information systems within the U.S.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federal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Non-repudiation: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concept that the authenticity of information can’t be denied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Notebook: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online interface for writing, storing, and running code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Numeric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consisting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OAuth: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open-standard authorization protocol that shares designated access between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data type that stores data in a comma-separated list of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On-path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where a malicious actor places themselves in the middle of an authorized connection and intercepts or alters the data in transit</w:t>
      </w:r>
    </w:p>
    <w:p w:rsidR="00000000" w:rsidDel="00000000" w:rsidP="00000000" w:rsidRDefault="00000000" w:rsidRPr="00000000" w14:paraId="000000F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systems interconnection (OSI)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standardized concept that describes the seven layers computers use to communicate and send data over the network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0F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fefefe" w:val="clear"/>
          <w:rtl w:val="0"/>
        </w:rPr>
        <w:t xml:space="preserve">Operating system (OS)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interface between computer hardware and the user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Operator: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symbol or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keyword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that represents an operation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collection and analysis of information from publicly available sources to generate usable intelligence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Options: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Input that modifies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behavior of 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sequence outlining the order of data that must be preserved from first to last</w:t>
      </w:r>
    </w:p>
    <w:p w:rsidR="00000000" w:rsidDel="00000000" w:rsidP="00000000" w:rsidRDefault="00000000" w:rsidRPr="00000000" w14:paraId="000001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OWASP Top 10: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globally recognized standard awareness document that lists the top 10 most critical security risks to web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piece of software that can be combined with other packages to form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 manager: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tool that helps users install, manage, and remove packages or applications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apture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-cap):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Parameter (Python):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object that is included in a function definition for use in that function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Parrot: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commonly used for security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Parsing: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converting data into a more readable format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Passive 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where a malicious actor connects to a network hub and looks at all traffic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Password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attempt to access password secured devices, systems, networks, or data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Patch update: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and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perating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ystem update that addresses security vulnerabilities within a program 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Payment Card Industry Data Security Standards (PCI DSS):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ny cardholder data that an organization accepts, transmits, or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Penetration test (pen test):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simulated attack that helps identify vulnerabilities in systems, networks, websites, applications,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PEP 8 style guide: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resource that provides stylistic guidelines for programmers working in Python </w:t>
      </w:r>
    </w:p>
    <w:p w:rsidR="00000000" w:rsidDel="00000000" w:rsidP="00000000" w:rsidRDefault="00000000" w:rsidRPr="00000000" w14:paraId="000001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Peripheral devices: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ardware components that are attached and controlled by the computer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Permissions: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type of access granted for a file or directory</w:t>
      </w:r>
    </w:p>
    <w:p w:rsidR="00000000" w:rsidDel="00000000" w:rsidP="00000000" w:rsidRDefault="00000000" w:rsidRPr="00000000" w14:paraId="00000115">
      <w:pPr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Personally identifiable information (PII):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Any information used to infer an individual's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use of digital communications to trick people into revealing sensitive data or deploying malicious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 kit: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software tools needed to launch a phishing campaign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incident that affects not only digital but also physical environments where the incident is deployed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11A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Ping of death: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 attack caused when a hacker pings a system by sending it an oversized ICMP packet that is bigger than 64KB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Policy: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rules that reduce risk and protect information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Port: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software-based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location that organizes the sending and receiving of data between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Port filtering: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firewall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function that blocks or allows certain port numbers to limit unwanted communication</w:t>
      </w:r>
    </w:p>
    <w:p w:rsidR="00000000" w:rsidDel="00000000" w:rsidP="00000000" w:rsidRDefault="00000000" w:rsidRPr="00000000" w14:paraId="0000011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reviewing an incident to identify areas for improvement during incident handling </w:t>
      </w:r>
    </w:p>
    <w:p w:rsidR="00000000" w:rsidDel="00000000" w:rsidP="00000000" w:rsidRDefault="00000000" w:rsidRPr="00000000" w14:paraId="0000012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Potentially unwanted application (PUA):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unwanted software that is bundled in with legitimate programs which might display ads, cause device slowdown, or install other software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step of the NIST RMF related to activities that are necessary to manage security and privacy risks before a breach occurs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Prepared statement: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coding technique that executes SQL statements before passing them on to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database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column where every row has a unique entry</w:t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Principle of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east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rivilege: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concept of granting only the minimal access and authorization required to complete a task 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act of safeguarding personal information from unauthorized use 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Privilege: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authority for making changes in a computer system 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Procedures: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Step-by-step instructions to perform a specific security task</w:t>
      </w:r>
    </w:p>
    <w:p w:rsidR="00000000" w:rsidDel="00000000" w:rsidP="00000000" w:rsidRDefault="00000000" w:rsidRPr="00000000" w14:paraId="000001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Process of Attack Simulation and Threat Analysis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PASTA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popular threat modeling framework that’s used across many industries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NIST core function used to protect an organization through the implementation of policies, procedures, training, and tools that help mitigate cybersecurity threats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Information that relates to the past, present, or future physical or mental health or condition of an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Protecting and preserving evidence: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properly working with fragile and volatile digital evidence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fulfills the requests of its clients by forwarding them to other servers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Public key infrastructure (PKI):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encryption framework that secures the exchange of online information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Python Standard Library: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extensive collection of Python code that often comes packaged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request for data from a database table or a combination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Quid pro quo: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baiting used to trick someone into believing that they’ll be rewarded in return for sharing access, information, or money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Rainbow table: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file of pre-generated hash values and their associated plaintext</w:t>
      </w:r>
    </w:p>
    <w:p w:rsidR="00000000" w:rsidDel="00000000" w:rsidP="00000000" w:rsidRDefault="00000000" w:rsidRPr="00000000" w14:paraId="0000013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Random Access Memory (RAM):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short-term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Ransomware: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malicious attack where threat actors encrypt an organization’s data and demand payment to restore access </w:t>
      </w:r>
    </w:p>
    <w:p w:rsidR="00000000" w:rsidDel="00000000" w:rsidP="00000000" w:rsidRDefault="00000000" w:rsidRPr="00000000" w14:paraId="0000013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Rapport: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friendly relationship in which the people involved understand each other’s ideas and communicate well with each other</w:t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Recover: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NIST core function related to returning affected systems back to normal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13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Red Hat: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subscription-based distribution of Linux built for enterprise use</w:t>
      </w:r>
    </w:p>
    <w:p w:rsidR="00000000" w:rsidDel="00000000" w:rsidP="00000000" w:rsidRDefault="00000000" w:rsidRPr="00000000" w14:paraId="0000013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Reflected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sent to a server and activated during the server’s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Regular expression (regex):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sequence of characters that forms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Regulations: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Rules set by a government or other authority to control the way something is done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Relational database: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structured database containing tables that are related to each other</w:t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Relative file path: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file path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that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starts from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user's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current directory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Replay attack: </w:t>
      </w:r>
      <w:r w:rsidDel="00000000" w:rsidR="00000000" w:rsidRPr="00000000">
        <w:rPr>
          <w:rFonts w:ascii="Google Sans" w:cs="Google Sans" w:eastAsia="Google Sans" w:hAnsi="Google Sans"/>
          <w:color w:val="3c4043"/>
          <w:sz w:val="24"/>
          <w:szCs w:val="24"/>
          <w:highlight w:val="white"/>
          <w:rtl w:val="0"/>
        </w:rPr>
        <w:t xml:space="preserve">A network attack performed when a malicious actor intercepts a data packet in transit and delays it or repeats it at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Resiliency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Respond: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Return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Python statement that executes inside a function and sends information back to the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Reverse proxy server: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server that regulates and restricts the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nternet's access to an internal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Anything that can impact the confidentiality, integrity, or availability of an asset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 mitigation: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having the right procedures and rules in place to quickly reduce the impact of a risk like a breach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highest-level directory in Linux</w:t>
      </w:r>
    </w:p>
    <w:p w:rsidR="00000000" w:rsidDel="00000000" w:rsidP="00000000" w:rsidRDefault="00000000" w:rsidRPr="00000000" w14:paraId="0000014A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user (or superuser):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Rootkit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Malware that provides remote, administrative access to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Router: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connects multiple networks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Salting: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An additional safeguard that’s used to strengthen hash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Scareware: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Malware that employs tactics to frighten users into infecting their device</w:t>
      </w:r>
    </w:p>
    <w:p w:rsidR="00000000" w:rsidDel="00000000" w:rsidP="00000000" w:rsidRDefault="00000000" w:rsidRPr="00000000" w14:paraId="0000015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File Transfer Protocol (SFTP):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secure protocol 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shell (SSH):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protocol used to create a shell with a remote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15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audit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review of an organization's security controls, policies, and procedures against a set of expectations</w:t>
      </w:r>
    </w:p>
    <w:p w:rsidR="00000000" w:rsidDel="00000000" w:rsidP="00000000" w:rsidRDefault="00000000" w:rsidRPr="00000000" w14:paraId="0000015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breach: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Unauthorized access to systems, applications, networks, or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Safeguards designed to reduce specific security risks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segment of a company’s network that protects the internal network from the internet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Guidelines used for building plans to help mitigate risk and threats to data and privacy</w:t>
      </w:r>
    </w:p>
    <w:p w:rsidR="00000000" w:rsidDel="00000000" w:rsidP="00000000" w:rsidRDefault="00000000" w:rsidRPr="00000000" w14:paraId="0000015A">
      <w:pPr>
        <w:spacing w:after="200" w:line="24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Practices that help support, define, and direct security efforts of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hardening: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strengthening a system to reduce its vulnerabilities and attack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analyzes log data to monitor critical activities in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mindset: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ability to evaluate risk and constantly seek out and identify the potential or actual breach of a system, application, or data</w:t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rchestration,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utomation, and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esponse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(SOAR):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applications, tools, and workflows that use automation to respon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to security events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161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segment of a company’s network that protects the internal network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Select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third step of the NIST RMF that means to choose, customize, and capture documentation of the controls that protect an organization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specific type of PII that falls under stricter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handling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guidelines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Separation of duties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principle that users should not be given levels of authorization that would allow them to misuse a system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Session: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sequence of network HTTP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basic auth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requests and responses associated with the same user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Session cookie: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token that websites use to validate a session and determine how long that session should last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Session hijacking: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event when attackers obtain a legitimate user’s session ID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Session ID: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token that identifies a user and their device while accessing a system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consists of an unordered collection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Shared responsibility: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idea that all individuals within an organization take an active role in lowering risk and maintaining both physical and virtual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Shell: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command-line interpreter 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detection method used to find events of interest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Simple Network Management Protocol (SNMP):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for monitoring and managing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Single sign-on (SSO):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technology that combines several different logins into one</w:t>
      </w:r>
    </w:p>
    <w:p w:rsidR="00000000" w:rsidDel="00000000" w:rsidP="00000000" w:rsidRDefault="00000000" w:rsidRPr="00000000" w14:paraId="00000171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Smishing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: The use of text messages to trick users to obtain sensitive information or to impersonate a known source</w:t>
      </w:r>
    </w:p>
    <w:p w:rsidR="00000000" w:rsidDel="00000000" w:rsidP="00000000" w:rsidRDefault="00000000" w:rsidRPr="00000000" w14:paraId="0000017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Smurf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sniffs an authorized user’s IP address and floods it with ICMP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type of attack where a threat actor collects detailed information about their target on social media sites before initiating the attack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malicious email attack targeting a specific user or group of users, appearing to originate from a trusted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Speed: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rate at which data packets are received or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Splunk Cloud: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cloud-hosted tool used to collect, search, and monitor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Enterprise: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self-hosted tool used to retain, analyze, and search an organization's log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to provide security information and alerts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Spyware: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Malware that’s used to gather and sell information without consent</w:t>
      </w:r>
    </w:p>
    <w:p w:rsidR="00000000" w:rsidDel="00000000" w:rsidP="00000000" w:rsidRDefault="00000000" w:rsidRPr="00000000" w14:paraId="0000017A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injection: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executes unexpected queries on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Stakeholder: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individual or group that has an interest in any decision or activity of an organization</w:t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Standard error: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message returned by the OS through the shell</w:t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Standard input: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Information received by the OS via the command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line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Standard output: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Information returned by the OS through the shell</w:t>
      </w:r>
    </w:p>
    <w:p w:rsidR="00000000" w:rsidDel="00000000" w:rsidP="00000000" w:rsidRDefault="00000000" w:rsidRPr="00000000" w14:paraId="0000018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References that inform how to set policies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STAR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ethod: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technique used to answer behavioral and situational interview questions </w:t>
      </w:r>
    </w:p>
    <w:p w:rsidR="00000000" w:rsidDel="00000000" w:rsidP="00000000" w:rsidRDefault="00000000" w:rsidRPr="00000000" w14:paraId="00000182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Stateful: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class of firewall that keeps track of information passing through it and proactively filters out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Stateless: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class of firewall that operates based on predefined rules and that does not keep track of information from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Stored XSS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instance when a malicious script is injected directly on the server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concatenation: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joining two strings together 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String data: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Data consisting of an ordered sequence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Style guide: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manual that informs the writing, formatting, and design of documents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Subnetting: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subdivision of a network into logical groups called subnets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continuous sequence of characters within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systems, applications, hardware, and/or software to locate a vulnerability where malware can be deployed</w:t>
      </w:r>
    </w:p>
    <w:p w:rsidR="00000000" w:rsidDel="00000000" w:rsidP="00000000" w:rsidRDefault="00000000" w:rsidRPr="00000000" w14:paraId="0000018B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An open-source intrusion detection system,intrusion prevention system, and network analysis tool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Switch: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makes connections between specific devices on a network by sending and receiving data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Symmetric encryption: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use of a single secret key to exchange information</w:t>
      </w:r>
    </w:p>
    <w:p w:rsidR="00000000" w:rsidDel="00000000" w:rsidP="00000000" w:rsidRDefault="00000000" w:rsidRPr="00000000" w14:paraId="0000018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Synchronize (SYN) flood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that simulates a TCP/IP connection and floods a server with SYN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rules that determine what is correctly structured in a computing language</w:t>
      </w:r>
    </w:p>
    <w:p w:rsidR="00000000" w:rsidDel="00000000" w:rsidP="00000000" w:rsidRDefault="00000000" w:rsidRPr="00000000" w14:paraId="0000019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that involves invalid usage of a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Tailgating: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social engineering tactic in which unauthorized people follow an authorized person into a restricted area</w:t>
      </w:r>
    </w:p>
    <w:p w:rsidR="00000000" w:rsidDel="00000000" w:rsidP="00000000" w:rsidRDefault="00000000" w:rsidRPr="00000000" w14:paraId="0000019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TCP/IP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framework used to visualize how data is organized and transmitted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before="100" w:line="342.85714285714283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196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actor: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presents a security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modeling: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process of identifying assets, their vulnerabilities, and how each is exposed to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Transferable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from other areas that can apply to different careers 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Transmission Control Protocol (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TCP):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internet communication protocol that allows two devices to form a connection and stream data</w:t>
      </w:r>
    </w:p>
    <w:p w:rsidR="00000000" w:rsidDel="00000000" w:rsidP="00000000" w:rsidRDefault="00000000" w:rsidRPr="00000000" w14:paraId="0000019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Trojan horse: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Malware that looks like a legitimate file or program</w:t>
      </w:r>
    </w:p>
    <w:p w:rsidR="00000000" w:rsidDel="00000000" w:rsidP="00000000" w:rsidRDefault="00000000" w:rsidRPr="00000000" w14:paraId="000001A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 where there is no detection of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Tuple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that consists of a collection of data that cannot be changed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Type error: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error that results from using the wrong data type</w:t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Ubuntu: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open-source, user-friendly distribution that is widely used in security and other industries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Unauthorized access: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incident type that occurs when an individual gains digital or physical access to a system or application without permission </w:t>
      </w:r>
    </w:p>
    <w:p w:rsidR="00000000" w:rsidDel="00000000" w:rsidP="00000000" w:rsidRDefault="00000000" w:rsidRPr="00000000" w14:paraId="000001A8">
      <w:pPr>
        <w:spacing w:after="20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Uncontrolled zone: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portion of the network outside the organization</w:t>
      </w:r>
    </w:p>
    <w:p w:rsidR="00000000" w:rsidDel="00000000" w:rsidP="00000000" w:rsidRDefault="00000000" w:rsidRPr="00000000" w14:paraId="000001A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Unified Extensible Firmware Interface (UEFI):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microchip that contains loading instructions for the computer and replaces BIOS on more modern systems</w:t>
      </w:r>
    </w:p>
    <w:p w:rsidR="00000000" w:rsidDel="00000000" w:rsidP="00000000" w:rsidRDefault="00000000" w:rsidRPr="00000000" w14:paraId="000001A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User: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person interacting with a computer 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Datagram Protocol (UDP):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connectionless protocol that does not establish a connection between devices before transmissions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User interface: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 that allows the user to control the functions of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provisioning: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creating and maintaining a user's digital identity</w:t>
      </w:r>
    </w:p>
    <w:p w:rsidR="00000000" w:rsidDel="00000000" w:rsidP="00000000" w:rsidRDefault="00000000" w:rsidRPr="00000000" w14:paraId="000001AF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User-defined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programmers design for their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container that stores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Virtual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rivate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etwork (VPN):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network security service that changes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your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public IP address and masks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your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virtual location so that you can keep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your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private when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you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using a public network like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refer to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“computer virus”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service that allows anyone to analyze suspicious files, domains, URLs, and IP addresses for malicious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Vishing: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exploitation of electronic voice communication to obtain sensitive information or to impersonate a known source</w:t>
      </w:r>
    </w:p>
    <w:p w:rsidR="00000000" w:rsidDel="00000000" w:rsidP="00000000" w:rsidRDefault="00000000" w:rsidRPr="00000000" w14:paraId="000001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Vulnerability: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weakness that can be exploited by a threat</w:t>
      </w:r>
    </w:p>
    <w:p w:rsidR="00000000" w:rsidDel="00000000" w:rsidP="00000000" w:rsidRDefault="00000000" w:rsidRPr="00000000" w14:paraId="000001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Vulnerability assessment: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internal review process of 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n organization's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security systems</w:t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Vulnerability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finding and patching vulnerabilities</w:t>
      </w:r>
    </w:p>
    <w:p w:rsidR="00000000" w:rsidDel="00000000" w:rsidP="00000000" w:rsidRDefault="00000000" w:rsidRPr="00000000" w14:paraId="000001B9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Vulnerability scanner: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Software that automatically compares existing common vulnerabilities and exposures, or CVEs, against the technologies on the network</w:t>
      </w:r>
    </w:p>
    <w:p w:rsidR="00000000" w:rsidDel="00000000" w:rsidP="00000000" w:rsidRDefault="00000000" w:rsidRPr="00000000" w14:paraId="000001BA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type of attack when a threat actor compromises a website frequently visited by a specific group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0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Web-based exploits: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Malicious code or behavior that’s used to take advantage of coding flaws in a web application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Whaling: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category of spear phishing attempts that are aimed at high-ranking executives in an organization</w:t>
      </w:r>
    </w:p>
    <w:p w:rsidR="00000000" w:rsidDel="00000000" w:rsidP="00000000" w:rsidRDefault="00000000" w:rsidRPr="00000000" w14:paraId="000001BF">
      <w:pPr>
        <w:spacing w:after="200"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etwork (WAN):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network that spans a large geographic area like a city, state,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WiFi Protected Access (WPA):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wireless security protocol for devices to connect to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Wildcard: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character that’s used to represent one or more characters</w:t>
      </w:r>
    </w:p>
    <w:p w:rsidR="00000000" w:rsidDel="00000000" w:rsidP="00000000" w:rsidRDefault="00000000" w:rsidRPr="00000000" w14:paraId="000001C2">
      <w:pPr>
        <w:spacing w:after="20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World-writable file: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that can be altered by anyone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Malware that can duplicate and spread itself across systems on its own</w:t>
      </w:r>
    </w:p>
    <w:p w:rsidR="00000000" w:rsidDel="00000000" w:rsidP="00000000" w:rsidRDefault="00000000" w:rsidRPr="00000000" w14:paraId="000001C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X</w:t>
      </w:r>
    </w:p>
    <w:p w:rsidR="00000000" w:rsidDel="00000000" w:rsidP="00000000" w:rsidRDefault="00000000" w:rsidRPr="00000000" w14:paraId="000001C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C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computer language used to create rules for searching through ingested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C9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exploit that was previously unknown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C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