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/>
      </w:pPr>
      <w:bookmarkStart w:colFirst="0" w:colLast="0" w:name="_rgwg6lxfi1mg" w:id="0"/>
      <w:bookmarkEnd w:id="0"/>
      <w:r w:rsidDel="00000000" w:rsidR="00000000" w:rsidRPr="00000000">
        <w:rPr>
          <w:rtl w:val="0"/>
        </w:rPr>
        <w:t xml:space="preserve">Terms and definitions from the certificate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Absolute file path: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full file path, which starts from the root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Access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Security controls that manage access, authorization, and accountability of information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Active packet sniffing: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type of attack where data packets are manipulated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Address Resolution Protocol (ARP):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to determine the MAC address of the next router or device on the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Advanced persistent threat (APT):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 when a threat actor maintains unauthorized access to a system for an extended period of time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Adversarial artificial intelligence (AI):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technique that manipulates artificial intelligence (AI) and machine learning (ML) technology to conduct attacks more efficiently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Adware: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legitimate software that is sometimes used to display digital advertisements in applications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to solve a problem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investigation and validation of alerts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Angler phishing: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technique where attackers impersonate customer service representatives on social media 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Anomaly-based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detection method that identifies abnormal behavior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Antivirus software: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used to prevent, detect, and eliminate malware and viruses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Application: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 that performs a specific task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Application programming interface (API) token: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small block of encrypted code that contains information about a user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(Linux):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Specific information needed by a command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Argument (Python):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data brought into a function when it is called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type that stores data in a comma-separated ordered list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fifth step of the NIST RMF that means to determine if established controls are implemented correctly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classification: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labeling assets based on sensitivity and importance to an organization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inventory: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catalog of assets that need to be protected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Asset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tracking assets and the risks that affect them 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Asymmetric encryption: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use of a public and private key pair for encryption and decryption of data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surface: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All the potential vulnerabilities that a threat actor could exploit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tree: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diagram that maps threats to assets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Attack vectors: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pathways attackers use to penetrate security defenses 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Authentication: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verifying who someone is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granting access to specific resources in a system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Authorize: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sixth step of the NIST RMF that refers to being accountable for the security and privacy risks that might exist in an organization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Automation: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use of technology to reduce human and manual effort to perform common and repetitive tasks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The idea that data is accessible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Baiting: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social engineering tactic that tempts people into compromising their security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Bandwidth: </w:t>
      </w:r>
      <w:r w:rsidDel="00000000" w:rsidR="00000000" w:rsidRPr="00000000">
        <w:rPr>
          <w:rFonts w:ascii="Google Sans" w:cs="Google Sans" w:eastAsia="Google Sans" w:hAnsi="Google Sans"/>
          <w:color w:val="222222"/>
          <w:rtl w:val="0"/>
        </w:rPr>
        <w:t xml:space="preserve">The maximum data transmission capacity over a network,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Baseline configuration (baseline image):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documented set of specifications within a system that is used as a basis for future builds, releases, and updates</w:t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default shell in most Linux distributions</w:t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auth: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technology used to establish a user’s request to access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Basic Input/Output System (BIOS):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microchip that contains loading instructions for the computer and is prevalent in older systems 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Biometrics: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unique physical characteristics that can be used to verify a person’s identity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smallest unit of data measurement on a computer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can only be one of two values: either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True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Bootloader: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program that boots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Botnet: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computers infected by malware that are under the control of a single threat actor, known as the “bot-herder"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Bracket notation: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indices placed in square brackets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Broken 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Inconsistencies in the collection and logging of evidence in the chain of custody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Brute force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trial and error process of discovering private information 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Bug bounty: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Programs that encourage freelance hackers to find and report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Built-in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exists within Python and can be called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organization's ability to maintain their everyday productivity by establishing risk disaster recovery plans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continuity plan (BCP):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document that outlines the procedures to sustain business operations during and after a significant disruption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Business Email Compromise (BEC):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type of phishing attack where a threat actor impersonates a known source to obtain financial advantage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Categorize: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second step of the NIST RMF that is used to develop risk management processes and tasks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CentOS: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closely related to Red Hat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Central Processing Unit (CPU):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computer’s main processor, which is used to perform general computing tasks on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Chain of custody: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documenting evidence possession and control during an incident lifecycle</w:t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Chronicle: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cloud-native tool designed to retain, analyze, and search data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Cipher: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encrypts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Cloud-based firewalls: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Software firewalls that are hosted by the cloud service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computing: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using remote servers, applications, and network services that are hosted on the internet instead of on local physical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Cloud network: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servers or computers that stores resources and data in remote data centers that can be accessed via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instruction telling the computer to do something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 and control (C2):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techniques used by malicious actors to maintain communications with compromised systems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Command-line interface (CLI):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text-based user interface that uses commands to interact with the computer</w:t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note programmers make about the intention behind their code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Event Format (CEF):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log format that uses key-value pairs to structure data and identify fields and their corresponding values </w:t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Vulnerabilities and Exposures (</w:t>
      </w:r>
      <w:r w:rsidDel="00000000" w:rsidR="00000000" w:rsidRPr="00000000">
        <w:rPr>
          <w:rFonts w:ascii="Google Sans" w:cs="Google Sans" w:eastAsia="Google Sans" w:hAnsi="Google Sans"/>
          <w:b w:val="1"/>
          <w:color w:val="444746"/>
          <w:rtl w:val="0"/>
        </w:rPr>
        <w:t xml:space="preserve">CVE®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) list: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openly accessible dictionary of known vulnerabilities and exposures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Common Vulnerability Scoring System (CVSS):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measurement system that scores the severity of a vulnerability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Compliance: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adhering to internal standards and external regulations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Computer security incident response teams (CSIRT):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specialized group of security professionals that are trained in incident management and response 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Computer virus: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written to interfere with computer operations and cause damage to data and software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statement that evaluates code to determine if it meets a specified set of conditions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only authorized users can access specific assets or data</w:t>
      </w:r>
    </w:p>
    <w:p w:rsidR="00000000" w:rsidDel="00000000" w:rsidP="00000000" w:rsidRDefault="00000000" w:rsidRPr="00000000" w14:paraId="0000004F">
      <w:pPr>
        <w:spacing w:before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often has limits on the number of people who have access to it</w:t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model that helps inform how organizations consider risk when setting up systems and security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Configuration file: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file used to configure the settings of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Containment: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act of limiting and preventing additional damage caused by an incident</w:t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subnet that protects the internal network from the uncontrolled zone</w:t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Cross-site scripting (XSS):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injection attack that inserts code into a vulnerable website or web application</w:t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Crowdsourcing: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gathering information using public input and collaboration</w:t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affects secure forms of communication between a sender and intended recipient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Cryptographic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mechanism that decrypts ciphertext</w:t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Cryptography: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transforming information into a form that unintended readers can’t understand </w:t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Cryptojacking: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malware that installs software to illegally mine cryptocurrencies </w:t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CVE Numbering Authority (CNA):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organization that volunteers to analyze and distribute information on eligible CVEs</w:t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Cybersecurity (or security):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Information that is translated, processed, or stored by a computer</w:t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at rest: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not currently being accessed</w:t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60">
      <w:pPr>
        <w:spacing w:before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controller: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that determines the procedure and purpose for processing data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custodian: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Anyone or anything that’s responsible for the safe handling, transport, and storage of information</w:t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exfiltration: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Unauthorized transmission of data from a system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transit: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traveling from one point to another</w:t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in use: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being accessed by one or more users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owner: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person who decides who can access, edit, use, or destroy their information</w:t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packet: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basic unit of information that travels from one device to another within a network</w:t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piece of information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processor: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that is responsible for processing data on behalf of the data controller</w:t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protection officer (DPO):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individual that is responsible for monitoring the compliance of an organization's data protection procedures</w:t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Data type: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category for a particular type of data item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Date and time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representing a date and/or time</w:t>
      </w:r>
    </w:p>
    <w:p w:rsidR="00000000" w:rsidDel="00000000" w:rsidP="00000000" w:rsidRDefault="00000000" w:rsidRPr="00000000" w14:paraId="0000006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software tool that helps to locate the source of an error and assess its causes</w:t>
      </w:r>
    </w:p>
    <w:p w:rsidR="00000000" w:rsidDel="00000000" w:rsidP="00000000" w:rsidRDefault="00000000" w:rsidRPr="00000000" w14:paraId="0000006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Debugging: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identifying and fixing errors in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Defense in depth: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layered approach to vulnerability management that reduces risk</w:t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Denial of service (DoS)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a network or server and floods it with network traffic</w:t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Detect: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NIST core function related to identifying potential security incidents and improving monitoring capabilities to increase the speed and efficiency of detections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Detection: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prompt discovery of security events</w:t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Dictionary data: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Data that consists of one or more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Digital certificate: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verifies the identity of a public key holder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Digital forensics: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collecting and analyzing data to determine what has happened after an attack</w:t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that organizes where other files are stored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Disaster recovery plan: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plan that allows an organization’s security team to outline the steps needed to minimize the impact of a security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Distributed denial of service (DDoS)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denial or service attack that uses multiple devices or servers located in different locations to flood the target network with unwanted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Distributions: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different versions of Linux</w:t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Documentation: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form of recorded content that is used for a specific purpose </w:t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DOM-based XSS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instance when malicious script exists in the webpage a browser loads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Domain Name System (DNS):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networking protocol that translates internet domain names into IP addresses</w:t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Dropper: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program or a file used to install a rootkit on a target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Elevator pitch: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brief summary of your experience, skills,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Encapsulation: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process performed by a VPN service that protects your data by wrapping sensitive data in other data packets</w:t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Encryption: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converting data from a readable format to an encoded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Endpoint: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device connected on a network</w:t>
      </w:r>
    </w:p>
    <w:p w:rsidR="00000000" w:rsidDel="00000000" w:rsidP="00000000" w:rsidRDefault="00000000" w:rsidRPr="00000000" w14:paraId="0000008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Endpoint detection and response (EDR):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application that monitors an endpoint for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Eradication: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complete removal of the incident elements from all affected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Escalation policy: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actions that outline who should be notified when an incident alert occurs and how that incident should be handled</w:t>
      </w:r>
    </w:p>
    <w:p w:rsidR="00000000" w:rsidDel="00000000" w:rsidP="00000000" w:rsidRDefault="00000000" w:rsidRPr="00000000" w14:paraId="0000008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Event: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observable occurrence on a network, system, or device</w:t>
      </w:r>
    </w:p>
    <w:p w:rsidR="00000000" w:rsidDel="00000000" w:rsidP="00000000" w:rsidRDefault="00000000" w:rsidRPr="00000000" w14:paraId="0000008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Exception: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involves code that cannot be executed even though it is syntactically correct</w:t>
      </w:r>
    </w:p>
    <w:p w:rsidR="00000000" w:rsidDel="00000000" w:rsidP="00000000" w:rsidRDefault="00000000" w:rsidRPr="00000000" w14:paraId="0000008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Exclusive operator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An operator that does not include the value of comparison</w:t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Exploit: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way of taking advantage of a vulnerability</w:t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Exposure: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mistake that can be exploited by a threat</w:t>
      </w:r>
    </w:p>
    <w:p w:rsidR="00000000" w:rsidDel="00000000" w:rsidP="00000000" w:rsidRDefault="00000000" w:rsidRPr="00000000" w14:paraId="0000008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External 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outside the organization that has the potential to harm organizational assets</w:t>
      </w:r>
    </w:p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negative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state where the presence of a threat is not detected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False positive: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incorrectly detects the presence of a threat</w:t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Fileless malware: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does not need to be installed by the user because it uses legitimate programs that are already installed to infect a computer</w:t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 path: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location of a file or directory</w:t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Filesystem Hierarchy Standard (FHS):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organizes data</w:t>
      </w:r>
    </w:p>
    <w:p w:rsidR="00000000" w:rsidDel="00000000" w:rsidP="00000000" w:rsidRDefault="00000000" w:rsidRPr="00000000" w14:paraId="0000009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Selecting data that match a certain condition</w:t>
      </w:r>
    </w:p>
    <w:p w:rsidR="00000000" w:rsidDel="00000000" w:rsidP="00000000" w:rsidRDefault="00000000" w:rsidRPr="00000000" w14:paraId="0000009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Final report: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Documentation that provides a comprehensive review of an incident</w:t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Firewall: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security device that monitors traffic to or from a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Float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consisting of a number with a decimal point</w:t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Foreign key: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column in a table that is a primary key in another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Forward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regulates and restricts a person’s access to the internet</w:t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section of code that can be reused in a program</w:t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9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Global variable: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variable that is available through the entire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oogle Sans" w:cs="Google Sans" w:eastAsia="Google Sans" w:hAnsi="Google Sans"/>
          <w:shd w:fill="fefefe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Graphical user interface (GUI):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A user interface that uses icons on the screen to manage different tasks on the computer</w:t>
      </w:r>
    </w:p>
    <w:p w:rsidR="00000000" w:rsidDel="00000000" w:rsidP="00000000" w:rsidRDefault="00000000" w:rsidRPr="00000000" w14:paraId="0000009F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A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uses computers to gain unauthorized access to data</w:t>
      </w:r>
    </w:p>
    <w:p w:rsidR="00000000" w:rsidDel="00000000" w:rsidP="00000000" w:rsidRDefault="00000000" w:rsidRPr="00000000" w14:paraId="000000A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Hacktivist: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A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 drive: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long-term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Hardware: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physical components of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collision: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instance when different inputs produce the same hash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function: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algorithm that produces a code that can’t be decrypted</w:t>
      </w:r>
    </w:p>
    <w:p w:rsidR="00000000" w:rsidDel="00000000" w:rsidP="00000000" w:rsidRDefault="00000000" w:rsidRPr="00000000" w14:paraId="000000A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Hash table: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structure that's used to store and reference hash values</w:t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Health Insurance Portability and Accountability Act (HIPAA):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U.S. federal law established to protect patients’ health information</w:t>
      </w:r>
    </w:p>
    <w:p w:rsidR="00000000" w:rsidDel="00000000" w:rsidP="00000000" w:rsidRDefault="00000000" w:rsidRPr="00000000" w14:paraId="000000A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Honeypot: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system or resource created as a decoy vulnerable to attacks with the purpose of attracting potential intruders</w:t>
      </w:r>
    </w:p>
    <w:p w:rsidR="00000000" w:rsidDel="00000000" w:rsidP="00000000" w:rsidRDefault="00000000" w:rsidRPr="00000000" w14:paraId="000000A9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Host-based intrusion detection system (HIDS):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application that monitors the activity of the host on which it’s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Hub: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broadcasts information to every device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(HTTP):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layer protocol that provides a method of communication between clients and website servers</w:t>
      </w:r>
    </w:p>
    <w:p w:rsidR="00000000" w:rsidDel="00000000" w:rsidP="00000000" w:rsidRDefault="00000000" w:rsidRPr="00000000" w14:paraId="000000AC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Hypertext Transfer Protocol Secure (HTTPS):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protocol that provides a secure method of communication between clients and website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Identify: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related to management of cybersecurity risk and its effect on an organization’s people and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Identity and access management (IAM):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processes and technologies that helps organizations manage digital identities in their environment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IEEE 802.11 (Wi-Fi):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that define communication for wireless LANs</w:t>
      </w:r>
    </w:p>
    <w:p w:rsidR="00000000" w:rsidDel="00000000" w:rsidP="00000000" w:rsidRDefault="00000000" w:rsidRPr="00000000" w14:paraId="000000B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Immutable: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cannot be changed after it is created and assigned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Implement: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fourth step of the NIST RMF that means to implement security and privacy plans for an organization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Improper usage: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incident type that occurs when an employee of an organization violates the organization’s acceptable use policies</w:t>
      </w:r>
    </w:p>
    <w:p w:rsidR="00000000" w:rsidDel="00000000" w:rsidP="00000000" w:rsidRDefault="00000000" w:rsidRPr="00000000" w14:paraId="000000B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escalation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process of identifying a potential security incident, triaging it, and handing it off to a more experienced team member</w:t>
      </w:r>
    </w:p>
    <w:p w:rsidR="00000000" w:rsidDel="00000000" w:rsidP="00000000" w:rsidRDefault="00000000" w:rsidRPr="00000000" w14:paraId="000000B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handler’s journal: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form of documentation used in incident response</w:t>
      </w:r>
    </w:p>
    <w:p w:rsidR="00000000" w:rsidDel="00000000" w:rsidP="00000000" w:rsidRDefault="00000000" w:rsidRPr="00000000" w14:paraId="000000B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response: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organization’s quick attempt to identify an attack, contain the damage, and correct the effects of a security breach</w:t>
      </w:r>
    </w:p>
    <w:p w:rsidR="00000000" w:rsidDel="00000000" w:rsidP="00000000" w:rsidRDefault="00000000" w:rsidRPr="00000000" w14:paraId="000000B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Incident response plan: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document that outlines the procedures to take in each step of incident response</w:t>
      </w:r>
    </w:p>
    <w:p w:rsidR="00000000" w:rsidDel="00000000" w:rsidP="00000000" w:rsidRDefault="00000000" w:rsidRPr="00000000" w14:paraId="000000B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Inclusive operator: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operator that includes the value of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Space added at the beginning of a line of code</w:t>
      </w:r>
    </w:p>
    <w:p w:rsidR="00000000" w:rsidDel="00000000" w:rsidP="00000000" w:rsidRDefault="00000000" w:rsidRPr="00000000" w14:paraId="000000B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Index: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number assigned to every element in a sequence that indicates its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attack (IoA):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series of observed events that indicate a real-time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Indicators of compromise (IoC):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Observable evidence that suggests signs of a potential security incident </w:t>
      </w:r>
    </w:p>
    <w:p w:rsidR="00000000" w:rsidDel="00000000" w:rsidP="00000000" w:rsidRDefault="00000000" w:rsidRPr="00000000" w14:paraId="000000B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Information privacy: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protection of unauthorized access and distribution of data</w:t>
      </w:r>
    </w:p>
    <w:p w:rsidR="00000000" w:rsidDel="00000000" w:rsidP="00000000" w:rsidRDefault="00000000" w:rsidRPr="00000000" w14:paraId="000000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Information security (InfoSec):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practice of keeping data in all states away from unauthorized users</w:t>
      </w:r>
    </w:p>
    <w:p w:rsidR="00000000" w:rsidDel="00000000" w:rsidP="00000000" w:rsidRDefault="00000000" w:rsidRPr="00000000" w14:paraId="000000C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Injection attack: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inserted into a vulnerable application</w:t>
      </w:r>
    </w:p>
    <w:p w:rsidR="00000000" w:rsidDel="00000000" w:rsidP="00000000" w:rsidRDefault="00000000" w:rsidRPr="00000000" w14:paraId="000000C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Input validation: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Programming that validates inputs from users and other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Integer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consisting of a number that does not include a decimal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Integrated development environment (IDE):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application for writing code that provides editing assistance and error correction tools</w:t>
      </w:r>
    </w:p>
    <w:p w:rsidR="00000000" w:rsidDel="00000000" w:rsidP="00000000" w:rsidRDefault="00000000" w:rsidRPr="00000000" w14:paraId="000000C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C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Internal hardware: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components required to run the computer</w:t>
      </w:r>
    </w:p>
    <w:p w:rsidR="00000000" w:rsidDel="00000000" w:rsidP="00000000" w:rsidRDefault="00000000" w:rsidRPr="00000000" w14:paraId="000000C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C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Control Message Protocol (ICMP):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internet protocol used by devices to tell each other about data transmission errors across the network </w:t>
      </w:r>
    </w:p>
    <w:p w:rsidR="00000000" w:rsidDel="00000000" w:rsidP="00000000" w:rsidRDefault="00000000" w:rsidRPr="00000000" w14:paraId="000000C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Control Message Protocol flood (ICMP flood):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performed by an attacker repeatedly sending ICMP request packets to a network server</w:t>
      </w:r>
    </w:p>
    <w:p w:rsidR="00000000" w:rsidDel="00000000" w:rsidP="00000000" w:rsidRDefault="00000000" w:rsidRPr="00000000" w14:paraId="000000C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standards used for routing and addressing data packets as they travel between devices on a network</w:t>
      </w:r>
    </w:p>
    <w:p w:rsidR="00000000" w:rsidDel="00000000" w:rsidP="00000000" w:rsidRDefault="00000000" w:rsidRPr="00000000" w14:paraId="000000C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Internet Protocol (IP)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string of characters that identifies the location of a device on the internet</w:t>
      </w:r>
    </w:p>
    <w:p w:rsidR="00000000" w:rsidDel="00000000" w:rsidP="00000000" w:rsidRDefault="00000000" w:rsidRPr="00000000" w14:paraId="000000CC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Interpreter: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computer program that translates Python code into runnable instructions line by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C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Intrusion prevention system (IPS):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monitors system activity for intrusive activity and takes action to stop the activity</w:t>
      </w:r>
    </w:p>
    <w:p w:rsidR="00000000" w:rsidDel="00000000" w:rsidP="00000000" w:rsidRDefault="00000000" w:rsidRPr="00000000" w14:paraId="000000C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IP spoofing: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changes the source IP of a data packet to impersonate an authorized system and gain access to a network</w:t>
      </w:r>
    </w:p>
    <w:p w:rsidR="00000000" w:rsidDel="00000000" w:rsidP="00000000" w:rsidRDefault="00000000" w:rsidRPr="00000000" w14:paraId="000000D0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Iterative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Code that repeatedly executes a set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D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KALI LINUX ™: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of Linux that is widely used in the security industry</w:t>
      </w:r>
    </w:p>
    <w:p w:rsidR="00000000" w:rsidDel="00000000" w:rsidP="00000000" w:rsidRDefault="00000000" w:rsidRPr="00000000" w14:paraId="000000D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Kernel: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component of the Linux OS that manages processes and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Key-value pair: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data that represents two linked items:  a key, and its corresponding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D6">
      <w:pPr>
        <w:rPr>
          <w:rFonts w:ascii="Google Sans" w:cs="Google Sans" w:eastAsia="Google Sans" w:hAnsi="Google Sans"/>
          <w:b w:val="1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Legacy operating system: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operating system that is outdated but still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Lessons learned meeting: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meeting that includes all involved parties after a major incident</w:t>
      </w:r>
    </w:p>
    <w:p w:rsidR="00000000" w:rsidDel="00000000" w:rsidP="00000000" w:rsidRDefault="00000000" w:rsidRPr="00000000" w14:paraId="000000D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modules that provide code users can access in their programs</w:t>
      </w:r>
    </w:p>
    <w:p w:rsidR="00000000" w:rsidDel="00000000" w:rsidP="00000000" w:rsidRDefault="00000000" w:rsidRPr="00000000" w14:paraId="000000D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Linux: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List concatenation: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of combining two lists into one by placing the elements of the second list directly after the elements of the first list</w:t>
      </w:r>
    </w:p>
    <w:p w:rsidR="00000000" w:rsidDel="00000000" w:rsidP="00000000" w:rsidRDefault="00000000" w:rsidRPr="00000000" w14:paraId="000000D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List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structure that consists of a collection of data in sequential form</w:t>
      </w:r>
    </w:p>
    <w:p w:rsidR="00000000" w:rsidDel="00000000" w:rsidP="00000000" w:rsidRDefault="00000000" w:rsidRPr="00000000" w14:paraId="000000D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Loader: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Malicious code that launches after a user initiates a dropper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Area Network (LAN):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that spans small areas like an office building, a school, or a home</w:t>
      </w:r>
    </w:p>
    <w:p w:rsidR="00000000" w:rsidDel="00000000" w:rsidP="00000000" w:rsidRDefault="00000000" w:rsidRPr="00000000" w14:paraId="000000D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Local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assigned within a function</w:t>
      </w:r>
    </w:p>
    <w:p w:rsidR="00000000" w:rsidDel="00000000" w:rsidP="00000000" w:rsidRDefault="00000000" w:rsidRPr="00000000" w14:paraId="000000D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record of events that occur within an organization’s systems </w:t>
      </w:r>
    </w:p>
    <w:p w:rsidR="00000000" w:rsidDel="00000000" w:rsidP="00000000" w:rsidRDefault="00000000" w:rsidRPr="00000000" w14:paraId="000000E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examining logs to identify events of interest </w:t>
      </w:r>
    </w:p>
    <w:p w:rsidR="00000000" w:rsidDel="00000000" w:rsidP="00000000" w:rsidRDefault="00000000" w:rsidRPr="00000000" w14:paraId="000000E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Logging: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recording of events occurring on computer systems and networks</w:t>
      </w:r>
    </w:p>
    <w:p w:rsidR="00000000" w:rsidDel="00000000" w:rsidP="00000000" w:rsidRDefault="00000000" w:rsidRPr="00000000" w14:paraId="000000E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Logic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when the logic used in code produces unintended results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Log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collecting, storing, analyzing, and disposing of log data</w:t>
      </w:r>
    </w:p>
    <w:p w:rsidR="00000000" w:rsidDel="00000000" w:rsidP="00000000" w:rsidRDefault="00000000" w:rsidRPr="00000000" w14:paraId="000000E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Loop condition: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part of a loop that determines when the loop terminates</w:t>
      </w:r>
    </w:p>
    <w:p w:rsidR="00000000" w:rsidDel="00000000" w:rsidP="00000000" w:rsidRDefault="00000000" w:rsidRPr="00000000" w14:paraId="000000E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Loop 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variable that is used to control the iterations of a loop</w:t>
      </w:r>
    </w:p>
    <w:p w:rsidR="00000000" w:rsidDel="00000000" w:rsidP="00000000" w:rsidRDefault="00000000" w:rsidRPr="00000000" w14:paraId="000000E6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Malware: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Software designed to harm devices or networks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Malware infection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An incident type that occurs when malicious software designed to disrupt a system infiltrates an organization’s computers or network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Media Access Control (MAC) address: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alphanumeric identifier that is assigned to each physical device on a network</w:t>
      </w:r>
    </w:p>
    <w:p w:rsidR="00000000" w:rsidDel="00000000" w:rsidP="00000000" w:rsidRDefault="00000000" w:rsidRPr="00000000" w14:paraId="000000E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Method: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belongs to a specific data type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Metrics: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Key technical attributes such as response time, availability, and failure rate, which are used to assess the performance of a software application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MITRE: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collection of non-profit research and development centers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Modem: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connects your router to the internet and brings internet access to the LAN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Module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Python file that contains additional functions, variables, classes, and any kind of runnable code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Monitor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seventh step of the NIST RMF that means be aware of how systems are operating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Multi-factor authentication (MFA):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measure that requires a user to verify their identity in two or more ways to access a system or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0F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nano: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file editor that is available by default in many Linux distributions</w:t>
      </w:r>
    </w:p>
    <w:p w:rsidR="00000000" w:rsidDel="00000000" w:rsidP="00000000" w:rsidRDefault="00000000" w:rsidRPr="00000000" w14:paraId="000000F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Cybersecurity Framework (CSF):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F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National Institute of Standards and Technology (NIST) Incident Response Lifecycle: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framework for incident response consisting of four phases: Preparation; Detection and Analysis; Containment, Eradication and Recovery, and Post-incident activity</w:t>
      </w:r>
    </w:p>
    <w:p w:rsidR="00000000" w:rsidDel="00000000" w:rsidP="00000000" w:rsidRDefault="00000000" w:rsidRPr="00000000" w14:paraId="000000F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National Institute of Standards and Technology (NIST) Special Publication (S.P.) 800-53: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unified framework for protecting the security of information systems within the U.S. federal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group of connected devices</w:t>
      </w:r>
    </w:p>
    <w:p w:rsidR="00000000" w:rsidDel="00000000" w:rsidP="00000000" w:rsidRDefault="00000000" w:rsidRPr="00000000" w14:paraId="000000F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Network-based intrusion detection system (NIDS):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monitors network traffic and network data</w:t>
      </w:r>
    </w:p>
    <w:p w:rsidR="00000000" w:rsidDel="00000000" w:rsidP="00000000" w:rsidRDefault="00000000" w:rsidRPr="00000000" w14:paraId="000000F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data that’s transmitted between devices on a network </w:t>
      </w:r>
    </w:p>
    <w:p w:rsidR="00000000" w:rsidDel="00000000" w:rsidP="00000000" w:rsidRDefault="00000000" w:rsidRPr="00000000" w14:paraId="000000F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Interface Card (NIC):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Hardware that connects computers to a network</w:t>
      </w:r>
    </w:p>
    <w:p w:rsidR="00000000" w:rsidDel="00000000" w:rsidP="00000000" w:rsidRDefault="00000000" w:rsidRPr="00000000" w14:paraId="000000F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log analysis: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examining network logs to identify events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 analyzer (packet sniffer):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tool designed to capture and analyze data traffic within a network</w:t>
      </w:r>
    </w:p>
    <w:p w:rsidR="00000000" w:rsidDel="00000000" w:rsidP="00000000" w:rsidRDefault="00000000" w:rsidRPr="00000000" w14:paraId="000000F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protocols: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used by two or more devices on a network to describe the order of delivery and the structure of data</w:t>
      </w:r>
    </w:p>
    <w:p w:rsidR="00000000" w:rsidDel="00000000" w:rsidP="00000000" w:rsidRDefault="00000000" w:rsidRPr="00000000" w14:paraId="000000F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security: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practice of keeping an organization's network infrastructure secure from unauthorized access</w:t>
      </w:r>
    </w:p>
    <w:p w:rsidR="00000000" w:rsidDel="00000000" w:rsidP="00000000" w:rsidRDefault="00000000" w:rsidRPr="00000000" w14:paraId="000000F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segmentation: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technique that divides the network into segments</w:t>
      </w:r>
    </w:p>
    <w:p w:rsidR="00000000" w:rsidDel="00000000" w:rsidP="00000000" w:rsidRDefault="00000000" w:rsidRPr="00000000" w14:paraId="0000010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Network traffic: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amount of data that moves across a network </w:t>
      </w:r>
    </w:p>
    <w:p w:rsidR="00000000" w:rsidDel="00000000" w:rsidP="00000000" w:rsidRDefault="00000000" w:rsidRPr="00000000" w14:paraId="000001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Non-repudiation: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concept that the authenticity of information can’t be denied</w:t>
      </w:r>
    </w:p>
    <w:p w:rsidR="00000000" w:rsidDel="00000000" w:rsidP="00000000" w:rsidRDefault="00000000" w:rsidRPr="00000000" w14:paraId="000001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Notebook: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online interface for writing, storing, and running code</w:t>
      </w:r>
    </w:p>
    <w:p w:rsidR="00000000" w:rsidDel="00000000" w:rsidP="00000000" w:rsidRDefault="00000000" w:rsidRPr="00000000" w14:paraId="00000103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Numeric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consisting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105">
      <w:pPr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OAuth: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open-standard authorization protocol that shares designated access between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Object: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data type that stores data in a comma-separated list of key-value pairs</w:t>
      </w:r>
    </w:p>
    <w:p w:rsidR="00000000" w:rsidDel="00000000" w:rsidP="00000000" w:rsidRDefault="00000000" w:rsidRPr="00000000" w14:paraId="000001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On-path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where a malicious actor places themselves in the middle of an authorized connection and intercepts or alters the data in transit</w:t>
      </w:r>
    </w:p>
    <w:p w:rsidR="00000000" w:rsidDel="00000000" w:rsidP="00000000" w:rsidRDefault="00000000" w:rsidRPr="00000000" w14:paraId="000001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Open-source intelligence (OSINT):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collection and analysis of information from publicly available sources to generate usable intelligence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systems interconnection (OSI)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standardized concept that describes the seven layers computers use to communicate and send data over the network</w:t>
      </w:r>
    </w:p>
    <w:p w:rsidR="00000000" w:rsidDel="00000000" w:rsidP="00000000" w:rsidRDefault="00000000" w:rsidRPr="00000000" w14:paraId="0000010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1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shd w:fill="fefefe" w:val="clear"/>
          <w:rtl w:val="0"/>
        </w:rPr>
        <w:t xml:space="preserve">Operating system (OS)</w:t>
      </w:r>
      <w:r w:rsidDel="00000000" w:rsidR="00000000" w:rsidRPr="00000000">
        <w:rPr>
          <w:rFonts w:ascii="Google Sans" w:cs="Google Sans" w:eastAsia="Google Sans" w:hAnsi="Google Sans"/>
          <w:shd w:fill="fefefe" w:val="clear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interface between computer hardware and the user</w:t>
      </w:r>
    </w:p>
    <w:p w:rsidR="00000000" w:rsidDel="00000000" w:rsidP="00000000" w:rsidRDefault="00000000" w:rsidRPr="00000000" w14:paraId="0000010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Operator: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symbol or keyword that represents an operation</w:t>
      </w:r>
    </w:p>
    <w:p w:rsidR="00000000" w:rsidDel="00000000" w:rsidP="00000000" w:rsidRDefault="00000000" w:rsidRPr="00000000" w14:paraId="000001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Options: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Input that modifies the behavior of a command</w:t>
      </w:r>
    </w:p>
    <w:p w:rsidR="00000000" w:rsidDel="00000000" w:rsidP="00000000" w:rsidRDefault="00000000" w:rsidRPr="00000000" w14:paraId="0000010E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Order of volatility: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sequence outlining the order of data that must be preserved from first to last</w:t>
      </w:r>
    </w:p>
    <w:p w:rsidR="00000000" w:rsidDel="00000000" w:rsidP="00000000" w:rsidRDefault="00000000" w:rsidRPr="00000000" w14:paraId="0000010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OWASP Top 10: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globally recognized standard awareness document that lists the top 10 most critical security risks to web applications </w:t>
      </w:r>
    </w:p>
    <w:p w:rsidR="00000000" w:rsidDel="00000000" w:rsidP="00000000" w:rsidRDefault="00000000" w:rsidRPr="00000000" w14:paraId="0000011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1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piece of software that can be combined with other packages to form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Package manager: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tool that helps users install, manage, and remove packages or applications</w:t>
      </w:r>
    </w:p>
    <w:p w:rsidR="00000000" w:rsidDel="00000000" w:rsidP="00000000" w:rsidRDefault="00000000" w:rsidRPr="00000000" w14:paraId="000001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Packet capture (P-cap):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file containing data packets intercepted from an interface or network</w:t>
      </w:r>
    </w:p>
    <w:p w:rsidR="00000000" w:rsidDel="00000000" w:rsidP="00000000" w:rsidRDefault="00000000" w:rsidRPr="00000000" w14:paraId="000001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Packet sniffing: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practice of capturing and inspecting data packets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Parameter (Python):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object that is included in a function definition for use in that function</w:t>
      </w:r>
    </w:p>
    <w:p w:rsidR="00000000" w:rsidDel="00000000" w:rsidP="00000000" w:rsidRDefault="00000000" w:rsidRPr="00000000" w14:paraId="000001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Parrot: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distribution that is commonly used for security</w:t>
      </w:r>
    </w:p>
    <w:p w:rsidR="00000000" w:rsidDel="00000000" w:rsidP="00000000" w:rsidRDefault="00000000" w:rsidRPr="00000000" w14:paraId="000001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Parsing: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converting data into a more readable format</w:t>
      </w:r>
    </w:p>
    <w:p w:rsidR="00000000" w:rsidDel="00000000" w:rsidP="00000000" w:rsidRDefault="00000000" w:rsidRPr="00000000" w14:paraId="0000011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Passive packet sniffing: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attack where a malicious actor connects to a network hub and looks at all traffic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Password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attempt to access password secured devices, systems, networks, or data</w:t>
      </w:r>
    </w:p>
    <w:p w:rsidR="00000000" w:rsidDel="00000000" w:rsidP="00000000" w:rsidRDefault="00000000" w:rsidRPr="00000000" w14:paraId="0000011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Patch update: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 and operating system update that addresses security vulnerabilities within a program or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Payment Card Industry Data Security Standards (PCI DSS):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Any cardholder data that an organization accepts, transmits, or stores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Penetration test (pen test):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simulated attack that helps identify vulnerabilities in systems, networks, websites, applications, and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PEP 8 style guide: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resource that provides stylistic guidelines for programmers working in Python </w:t>
      </w:r>
    </w:p>
    <w:p w:rsidR="00000000" w:rsidDel="00000000" w:rsidP="00000000" w:rsidRDefault="00000000" w:rsidRPr="00000000" w14:paraId="000001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Peripheral devices: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Hardware components that are attached and controlled by the computer system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Permissions: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type of access granted for a file or directory</w:t>
      </w:r>
    </w:p>
    <w:p w:rsidR="00000000" w:rsidDel="00000000" w:rsidP="00000000" w:rsidRDefault="00000000" w:rsidRPr="00000000" w14:paraId="0000012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Personally identifiable information (PII):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information used to infer an individual's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use of digital communications to trick people into revealing sensitive data or deploying malicious software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Phishing kit: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software tools needed to launch a phishing campaign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incident that affects not only digital but also physical environments where the incident is deployed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Physical 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12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Ping of death: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caused when a hacker pings a system by sending it an oversized ICMP packet that is bigger than 64KB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Playbook: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manual that provides details about any operational action</w:t>
      </w:r>
    </w:p>
    <w:p w:rsidR="00000000" w:rsidDel="00000000" w:rsidP="00000000" w:rsidRDefault="00000000" w:rsidRPr="00000000" w14:paraId="000001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Policy: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set of rules that reduce risk and protect information</w:t>
      </w:r>
    </w:p>
    <w:p w:rsidR="00000000" w:rsidDel="00000000" w:rsidP="00000000" w:rsidRDefault="00000000" w:rsidRPr="00000000" w14:paraId="0000012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software-based location that organizes the sending and receiving of data between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Port filtering: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firewall function that blocks or allows certain port numbers to limit unwanted communication</w:t>
      </w:r>
    </w:p>
    <w:p w:rsidR="00000000" w:rsidDel="00000000" w:rsidP="00000000" w:rsidRDefault="00000000" w:rsidRPr="00000000" w14:paraId="0000012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Post-incident activity: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reviewing an incident to identify areas for improvement during incident handling </w:t>
      </w:r>
    </w:p>
    <w:p w:rsidR="00000000" w:rsidDel="00000000" w:rsidP="00000000" w:rsidRDefault="00000000" w:rsidRPr="00000000" w14:paraId="000001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Potentially unwanted application (PUA):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unwanted software that is bundled in with legitimate programs which might display ads, cause device slowdown, or install other software</w:t>
      </w:r>
    </w:p>
    <w:p w:rsidR="00000000" w:rsidDel="00000000" w:rsidP="00000000" w:rsidRDefault="00000000" w:rsidRPr="00000000" w14:paraId="000001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Private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Information that should be kept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step of the NIST RMF related to activities that are necessary to manage security and privacy risks before a breach occurs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Prepared statement: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coding technique that executes SQL statements before passing them on to a database</w:t>
      </w:r>
    </w:p>
    <w:p w:rsidR="00000000" w:rsidDel="00000000" w:rsidP="00000000" w:rsidRDefault="00000000" w:rsidRPr="00000000" w14:paraId="0000013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column where every row has a unique entry</w:t>
      </w:r>
    </w:p>
    <w:p w:rsidR="00000000" w:rsidDel="00000000" w:rsidP="00000000" w:rsidRDefault="00000000" w:rsidRPr="00000000" w14:paraId="0000013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Principle of least privilege: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concept of granting only the minimal access and authorization required to complete a task or function</w:t>
      </w:r>
    </w:p>
    <w:p w:rsidR="00000000" w:rsidDel="00000000" w:rsidP="00000000" w:rsidRDefault="00000000" w:rsidRPr="00000000" w14:paraId="0000013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Privacy protection: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act of safeguarding personal information from unauthorized use </w:t>
      </w:r>
    </w:p>
    <w:p w:rsidR="00000000" w:rsidDel="00000000" w:rsidP="00000000" w:rsidRDefault="00000000" w:rsidRPr="00000000" w14:paraId="0000013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Procedures: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Step-by-step instructions to perform a specific security task</w:t>
      </w:r>
    </w:p>
    <w:p w:rsidR="00000000" w:rsidDel="00000000" w:rsidP="00000000" w:rsidRDefault="00000000" w:rsidRPr="00000000" w14:paraId="0000013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Process of Attack Simulation and Threat Analysis (PASTA):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popular threat modeling framework that’s used across many industries</w:t>
      </w:r>
    </w:p>
    <w:p w:rsidR="00000000" w:rsidDel="00000000" w:rsidP="00000000" w:rsidRDefault="00000000" w:rsidRPr="00000000" w14:paraId="00000135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process that can be used to create a specific set of instructions for a computer to execute tasks</w:t>
      </w:r>
    </w:p>
    <w:p w:rsidR="00000000" w:rsidDel="00000000" w:rsidP="00000000" w:rsidRDefault="00000000" w:rsidRPr="00000000" w14:paraId="0000013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NIST core function used to protect an organization through the implementation of policies, procedures, training, and tools that help mitigate cybersecurity threats</w:t>
      </w:r>
    </w:p>
    <w:p w:rsidR="00000000" w:rsidDel="00000000" w:rsidP="00000000" w:rsidRDefault="00000000" w:rsidRPr="00000000" w14:paraId="00000137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Protected health information (PHI):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Information that relates to the past, present, or future physical or mental health or condition of an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Protecting and preserving evidence: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properly working with fragile and volatile digital evidence</w:t>
      </w:r>
    </w:p>
    <w:p w:rsidR="00000000" w:rsidDel="00000000" w:rsidP="00000000" w:rsidRDefault="00000000" w:rsidRPr="00000000" w14:paraId="0000013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fulfills the requests of its clients by forwarding them to other servers</w:t>
      </w:r>
    </w:p>
    <w:p w:rsidR="00000000" w:rsidDel="00000000" w:rsidP="00000000" w:rsidRDefault="00000000" w:rsidRPr="00000000" w14:paraId="0000013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Public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Data that is already accessible to the public and poses a minimal risk to the organization if viewed or shared by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Public key infrastructure (PKI):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encryption framework that secures the exchange of online information</w:t>
      </w:r>
    </w:p>
    <w:p w:rsidR="00000000" w:rsidDel="00000000" w:rsidP="00000000" w:rsidRDefault="00000000" w:rsidRPr="00000000" w14:paraId="0000013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Python Standard Library: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extensive collection of Python code that often comes packaged with Python</w:t>
      </w:r>
    </w:p>
    <w:p w:rsidR="00000000" w:rsidDel="00000000" w:rsidP="00000000" w:rsidRDefault="00000000" w:rsidRPr="00000000" w14:paraId="0000013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13E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request for data from a database table or a combination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Quid pro quo: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type of baiting used to trick someone into believing that they’ll be rewarded in return for sharing access, information, or money</w:t>
      </w:r>
    </w:p>
    <w:p w:rsidR="00000000" w:rsidDel="00000000" w:rsidP="00000000" w:rsidRDefault="00000000" w:rsidRPr="00000000" w14:paraId="0000014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14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Rainbow table: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of pre-generated hash values and their associated plaintext</w:t>
      </w:r>
    </w:p>
    <w:p w:rsidR="00000000" w:rsidDel="00000000" w:rsidP="00000000" w:rsidRDefault="00000000" w:rsidRPr="00000000" w14:paraId="0000014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Random Access Memory (RAM):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hardware component used for short-term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Ransomware: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malicious attack where threat actors encrypt an organization’s data and demand payment to restore access </w:t>
      </w:r>
    </w:p>
    <w:p w:rsidR="00000000" w:rsidDel="00000000" w:rsidP="00000000" w:rsidRDefault="00000000" w:rsidRPr="00000000" w14:paraId="0000014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Rapport: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friendly relationship in which the people involved understand each other’s ideas and communicate well with each other</w:t>
      </w:r>
    </w:p>
    <w:p w:rsidR="00000000" w:rsidDel="00000000" w:rsidP="00000000" w:rsidRDefault="00000000" w:rsidRPr="00000000" w14:paraId="0000014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NIST core function related to returning affected systems back to normal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Recovery: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process of returning affected systems back to normal operations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Red Hat® Enterprise Linux®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(also referred to simply as Red Hat in this course)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subscription-based distribution of Linux built for enterprise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Reflected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sent to a server and activated during the server’s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Regular expression (regex):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sequence of characters that forms a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Regulations: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Rules set by a government or other authority to control the way something is done</w:t>
      </w:r>
    </w:p>
    <w:p w:rsidR="00000000" w:rsidDel="00000000" w:rsidP="00000000" w:rsidRDefault="00000000" w:rsidRPr="00000000" w14:paraId="0000014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Relational database: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structured database containing tables that are related to each other</w:t>
      </w:r>
    </w:p>
    <w:p w:rsidR="00000000" w:rsidDel="00000000" w:rsidP="00000000" w:rsidRDefault="00000000" w:rsidRPr="00000000" w14:paraId="0000014C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Relative file path: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file path that starts from the user's current directory</w:t>
      </w:r>
    </w:p>
    <w:p w:rsidR="00000000" w:rsidDel="00000000" w:rsidP="00000000" w:rsidRDefault="00000000" w:rsidRPr="00000000" w14:paraId="0000014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Replay attack: </w:t>
      </w:r>
      <w:r w:rsidDel="00000000" w:rsidR="00000000" w:rsidRPr="00000000">
        <w:rPr>
          <w:rFonts w:ascii="Google Sans" w:cs="Google Sans" w:eastAsia="Google Sans" w:hAnsi="Google Sans"/>
          <w:color w:val="3c4043"/>
          <w:highlight w:val="white"/>
          <w:rtl w:val="0"/>
        </w:rPr>
        <w:t xml:space="preserve">A network attack performed when a malicious actor intercepts a data packet in transit and delays it or repeats it at another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Resiliency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ability to prepare for, respond to, and recover from disruptions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Respond: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:rsidR="00000000" w:rsidDel="00000000" w:rsidP="00000000" w:rsidRDefault="00000000" w:rsidRPr="00000000" w14:paraId="00000150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Return statement: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Python statement that executes inside a function and sends information back to the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Reverse proxy server: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server that regulates and restricts the internet's access to an internal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Anything that can impact the confidentiality, integrity, or availability of an asset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Risk mitigation: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having the right procedures and rules in place to quickly reduce the impact of a risk like a breach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directory: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highest-level directory in Linux</w:t>
      </w:r>
    </w:p>
    <w:p w:rsidR="00000000" w:rsidDel="00000000" w:rsidP="00000000" w:rsidRDefault="00000000" w:rsidRPr="00000000" w14:paraId="0000015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Rootkit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Malware that provides remote, administrative access to a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Root user (or superuser):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user with elevated privileges to modify the system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Router: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device that connects multiple networks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15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Salting: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additional safeguard that’s used to strengthen hash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Scareware: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employs tactics to frighten users into infecting their device</w:t>
      </w:r>
    </w:p>
    <w:p w:rsidR="00000000" w:rsidDel="00000000" w:rsidP="00000000" w:rsidRDefault="00000000" w:rsidRPr="00000000" w14:paraId="0000015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Search Processing Language (SPL)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Splunk’s query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File Transfer Protocol (SFTP):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secure protocol used to transfer files from one device to another over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Secure shell (SSH):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security protocol used to create a shell with a remote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architecture: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16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audit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review of an organization's security controls, policies, and procedures against a set of expectations</w:t>
      </w:r>
    </w:p>
    <w:p w:rsidR="00000000" w:rsidDel="00000000" w:rsidP="00000000" w:rsidRDefault="00000000" w:rsidRPr="00000000" w14:paraId="0000016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controls: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Safeguards designed to reduce specific security risks </w:t>
      </w:r>
    </w:p>
    <w:p w:rsidR="00000000" w:rsidDel="00000000" w:rsidP="00000000" w:rsidRDefault="00000000" w:rsidRPr="00000000" w14:paraId="0000016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ethics: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16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Guidelines used for building plans to help mitigate risk and threats to data and privacy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governance: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Practices that help support, define, and direct security efforts of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hardening: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strengthening a system to reduce its vulnerabilities and attack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Security information and event management (SIEM)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application that collects and analyzes log data to monitor critical activities in an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mindset: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ability to evaluate risk and constantly seek out and identify the potential or actual breach of a system, application, or data</w:t>
      </w:r>
    </w:p>
    <w:p w:rsidR="00000000" w:rsidDel="00000000" w:rsidP="00000000" w:rsidRDefault="00000000" w:rsidRPr="00000000" w14:paraId="0000016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operations center (SOC):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organizational unit dedicated to monitoring networks, systems, and devices for security threats or attacks</w:t>
      </w:r>
    </w:p>
    <w:p w:rsidR="00000000" w:rsidDel="00000000" w:rsidP="00000000" w:rsidRDefault="00000000" w:rsidRPr="00000000" w14:paraId="0000016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orchestration, automation, and response (SOAR):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collection of applications, tools, and workflows that use automation to respond to security events</w:t>
      </w:r>
    </w:p>
    <w:p w:rsidR="00000000" w:rsidDel="00000000" w:rsidP="00000000" w:rsidRDefault="00000000" w:rsidRPr="00000000" w14:paraId="0000016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posture: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organization’s ability to manage its defense of critical assets and data and react to change</w:t>
      </w:r>
    </w:p>
    <w:p w:rsidR="00000000" w:rsidDel="00000000" w:rsidP="00000000" w:rsidRDefault="00000000" w:rsidRPr="00000000" w14:paraId="0000016B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Security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segment of a company’s network that protects the internal network from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Select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third step of the NIST RMF that means to choose, customize, and capture documentation of the controls that protect an organization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Sensitive data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type of data that includes personally identifiable information (PII), sensitive personally identifiable information (SPII), or protected health information (PHI)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Sensitive personally identifiable information (SPII):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17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Separation of duties: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principle that users should not be given levels of authorization that would allow them to misuse a system</w:t>
      </w:r>
    </w:p>
    <w:p w:rsidR="00000000" w:rsidDel="00000000" w:rsidP="00000000" w:rsidRDefault="00000000" w:rsidRPr="00000000" w14:paraId="0000017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sequence of network HTTP requests and responses associated with the same user</w:t>
      </w:r>
    </w:p>
    <w:p w:rsidR="00000000" w:rsidDel="00000000" w:rsidP="00000000" w:rsidRDefault="00000000" w:rsidRPr="00000000" w14:paraId="0000017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cookie: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token that websites use to validate a session and determine how long that session should last</w:t>
      </w:r>
    </w:p>
    <w:p w:rsidR="00000000" w:rsidDel="00000000" w:rsidP="00000000" w:rsidRDefault="00000000" w:rsidRPr="00000000" w14:paraId="0000017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hijacking: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event when attackers obtain a legitimate user’s session ID</w:t>
      </w:r>
    </w:p>
    <w:p w:rsidR="00000000" w:rsidDel="00000000" w:rsidP="00000000" w:rsidRDefault="00000000" w:rsidRPr="00000000" w14:paraId="00000174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Session ID: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unique token that identifies a user and their device while accessing a system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Set data: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Data that consists of an unordered collection of unique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Shared responsibility: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idea that all individuals within an organization take an active role in lowering risk and maintaining both physical and virtual security</w:t>
      </w:r>
    </w:p>
    <w:p w:rsidR="00000000" w:rsidDel="00000000" w:rsidP="00000000" w:rsidRDefault="00000000" w:rsidRPr="00000000" w14:paraId="0000017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Shell: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command-line interpreter </w:t>
      </w:r>
    </w:p>
    <w:p w:rsidR="00000000" w:rsidDel="00000000" w:rsidP="00000000" w:rsidRDefault="00000000" w:rsidRPr="00000000" w14:paraId="0000017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Signature: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pattern that is associated with malicious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Signature analysis: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detection method used to find events of interest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Simple Network Management Protocol (SNMP):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network protocol used for monitoring and managing devices on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Single sign-on (SSO):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technology that combines several different logins into one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Smishing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use of text messages to trick users to obtain sensitive information or to impersonate a known source</w:t>
      </w:r>
    </w:p>
    <w:p w:rsidR="00000000" w:rsidDel="00000000" w:rsidP="00000000" w:rsidRDefault="00000000" w:rsidRPr="00000000" w14:paraId="0000017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Smurf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attack performed when an attacker sniffs an authorized user’s IP address and floods it with ICMP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17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Social media phishing: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attack where a threat actor collects detailed information about their target on social media sites before initiating the attack</w:t>
      </w:r>
    </w:p>
    <w:p w:rsidR="00000000" w:rsidDel="00000000" w:rsidP="00000000" w:rsidRDefault="00000000" w:rsidRPr="00000000" w14:paraId="0000018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Spear phishing: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malicious email attack targeting a specific user or group of users, appearing to originate from a trusted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Speed: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rate at which a device sends and receives data, measured by bits per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Cloud: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cloud-hosted tool used to collect, search, and monitor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Splunk Enterprise: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self-hosted tool used to retain, analyze, and search an organization's log data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to provide security information and alerts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Spyware: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that’s used to gather and sell information without consent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(Structured Query Language):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186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SQL injection: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executes unexpected queries on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Stakeholder: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individual or group that has an interest in any decision or activity of an organization</w:t>
      </w:r>
    </w:p>
    <w:p w:rsidR="00000000" w:rsidDel="00000000" w:rsidP="00000000" w:rsidRDefault="00000000" w:rsidRPr="00000000" w14:paraId="0000018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message returned by the OS through the shell</w:t>
      </w:r>
    </w:p>
    <w:p w:rsidR="00000000" w:rsidDel="00000000" w:rsidP="00000000" w:rsidRDefault="00000000" w:rsidRPr="00000000" w14:paraId="0000018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input: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Information received by the OS via the command line</w:t>
      </w:r>
    </w:p>
    <w:p w:rsidR="00000000" w:rsidDel="00000000" w:rsidP="00000000" w:rsidRDefault="00000000" w:rsidRPr="00000000" w14:paraId="0000018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 output: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Information returned by the OS through the shell</w:t>
      </w:r>
    </w:p>
    <w:p w:rsidR="00000000" w:rsidDel="00000000" w:rsidP="00000000" w:rsidRDefault="00000000" w:rsidRPr="00000000" w14:paraId="0000018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Standards: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References that inform how to set policies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STAR method: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interview technique used to answer behavioral and situational questions </w:t>
      </w:r>
    </w:p>
    <w:p w:rsidR="00000000" w:rsidDel="00000000" w:rsidP="00000000" w:rsidRDefault="00000000" w:rsidRPr="00000000" w14:paraId="0000018D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Stateful: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class of firewall that keeps track of information passing through it and proactively filters out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Stateless: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class of firewall that operates based on predefined rules and that does not keep track of information from data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Stored XSS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instance when malicious script is injected directly on the server</w:t>
      </w:r>
    </w:p>
    <w:p w:rsidR="00000000" w:rsidDel="00000000" w:rsidP="00000000" w:rsidRDefault="00000000" w:rsidRPr="00000000" w14:paraId="0000019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concatenation: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joining two strings together </w:t>
      </w:r>
    </w:p>
    <w:p w:rsidR="00000000" w:rsidDel="00000000" w:rsidP="00000000" w:rsidRDefault="00000000" w:rsidRPr="00000000" w14:paraId="00000191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String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consisting of an ordered sequence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Style guide: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manual that informs the writing, formatting, and design of documents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Subnetting: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subdivision of a network into logical groups called subnets</w:t>
      </w:r>
    </w:p>
    <w:p w:rsidR="00000000" w:rsidDel="00000000" w:rsidP="00000000" w:rsidRDefault="00000000" w:rsidRPr="00000000" w14:paraId="0000019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continuous sequence of characters within a string</w:t>
      </w:r>
    </w:p>
    <w:p w:rsidR="00000000" w:rsidDel="00000000" w:rsidP="00000000" w:rsidRDefault="00000000" w:rsidRPr="00000000" w14:paraId="0000019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Sudo: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command that temporarily grants elevated permissions to specific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Supply-chain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attack that targets systems, applications, hardware, and/or software to locate a vulnerability where malware can be deployed</w:t>
      </w:r>
    </w:p>
    <w:p w:rsidR="00000000" w:rsidDel="00000000" w:rsidP="00000000" w:rsidRDefault="00000000" w:rsidRPr="00000000" w14:paraId="00000197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Suricata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: An open-source intrusion detection system, intrusion prevention system, and network analysis tool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Switch: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device that makes connections between specific devices on a network by sending and receiving data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Symmetric encryption: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use of a single secret key to exchange information</w:t>
      </w:r>
    </w:p>
    <w:p w:rsidR="00000000" w:rsidDel="00000000" w:rsidP="00000000" w:rsidRDefault="00000000" w:rsidRPr="00000000" w14:paraId="0000019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Synchronize (SYN) flood attack: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type of DoS attack that simulates a TCP/IP connection and floods a server with SYN 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rules that determine what is correctly structured in a computing language</w:t>
      </w:r>
    </w:p>
    <w:p w:rsidR="00000000" w:rsidDel="00000000" w:rsidP="00000000" w:rsidRDefault="00000000" w:rsidRPr="00000000" w14:paraId="0000019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Syntax error: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 error that involves invalid usage of a programming language</w:t>
      </w:r>
    </w:p>
    <w:p w:rsidR="00000000" w:rsidDel="00000000" w:rsidP="00000000" w:rsidRDefault="00000000" w:rsidRPr="00000000" w14:paraId="0000019D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19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Tailgating: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social engineering tactic in which unauthorized people follow an authorized person into a restricted area</w:t>
      </w:r>
    </w:p>
    <w:p w:rsidR="00000000" w:rsidDel="00000000" w:rsidP="00000000" w:rsidRDefault="00000000" w:rsidRPr="00000000" w14:paraId="0000019F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TCP/IP model: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framework used to visualize how data is organized and transmitted across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before="100" w:line="342.85714285714283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tcpdump: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command-line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Technical skills: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1A2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Telemetry: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collection and transmission of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1A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actor: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1A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hunting: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proactive search for threats on a network</w:t>
      </w:r>
    </w:p>
    <w:p w:rsidR="00000000" w:rsidDel="00000000" w:rsidP="00000000" w:rsidRDefault="00000000" w:rsidRPr="00000000" w14:paraId="000001A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intelligence: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Evidence-based threat information that provides context about existing or emerging threats</w:t>
      </w:r>
    </w:p>
    <w:p w:rsidR="00000000" w:rsidDel="00000000" w:rsidP="00000000" w:rsidRDefault="00000000" w:rsidRPr="00000000" w14:paraId="000001A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Threat modeling: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The process of identifying assets, their vulnerabilities, and how each is exposed to threats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Skills from other areas that can apply to different careers 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Transmission Control Protocol (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TCP):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internet communication protocol that allows two devices to form a connection and stream data</w:t>
      </w:r>
    </w:p>
    <w:p w:rsidR="00000000" w:rsidDel="00000000" w:rsidP="00000000" w:rsidRDefault="00000000" w:rsidRPr="00000000" w14:paraId="000001AA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Triage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prioritizing of incidents according to their level of importance or urgency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Trojan horse: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looks like a legitimate file or program</w:t>
      </w:r>
    </w:p>
    <w:p w:rsidR="00000000" w:rsidDel="00000000" w:rsidP="00000000" w:rsidRDefault="00000000" w:rsidRPr="00000000" w14:paraId="000001A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negative: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state where there is no detection of malicious activity</w:t>
      </w:r>
    </w:p>
    <w:p w:rsidR="00000000" w:rsidDel="00000000" w:rsidP="00000000" w:rsidRDefault="00000000" w:rsidRPr="00000000" w14:paraId="000001A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True positive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alert that correctly detects the presence of an attack</w:t>
      </w:r>
    </w:p>
    <w:p w:rsidR="00000000" w:rsidDel="00000000" w:rsidP="00000000" w:rsidRDefault="00000000" w:rsidRPr="00000000" w14:paraId="000001AE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Tuple data: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 that consists of a collection of data that cannot be changed</w:t>
      </w:r>
    </w:p>
    <w:p w:rsidR="00000000" w:rsidDel="00000000" w:rsidP="00000000" w:rsidRDefault="00000000" w:rsidRPr="00000000" w14:paraId="000001A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Type error: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error that results from using the wrong data type</w:t>
      </w:r>
    </w:p>
    <w:p w:rsidR="00000000" w:rsidDel="00000000" w:rsidP="00000000" w:rsidRDefault="00000000" w:rsidRPr="00000000" w14:paraId="000001B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1B1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Ubuntu: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open-source, user-friendly distribution that is widely used in security and other industries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Unauthorized access: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incident type that occurs when an individual gains digital or physical access to a system or application without permission 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Uncontrolled zone: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Any network outside your organization's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Unified Extensible Firmware Interface (UEFI):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microchip that contains loading instructions for the computer and replaces BIOS on more modern systems</w:t>
      </w:r>
    </w:p>
    <w:p w:rsidR="00000000" w:rsidDel="00000000" w:rsidP="00000000" w:rsidRDefault="00000000" w:rsidRPr="00000000" w14:paraId="000001B5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USB baiting: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An attack in which a threat actor strategically leaves a malware USB stick for an employee to find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and install to unknowingly infect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person interacting with a computer 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Datagram Protocol (UDP):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connectionless protocol that does not establish a connection between devices before transmissions</w:t>
      </w:r>
    </w:p>
    <w:p w:rsidR="00000000" w:rsidDel="00000000" w:rsidP="00000000" w:rsidRDefault="00000000" w:rsidRPr="00000000" w14:paraId="000001B8">
      <w:pPr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User-defined function: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function that programmers design for their specific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interface: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program that allows the user to control the functions of the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User provisioning: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creating and maintaining a user's digital identity</w:t>
      </w:r>
    </w:p>
    <w:p w:rsidR="00000000" w:rsidDel="00000000" w:rsidP="00000000" w:rsidRDefault="00000000" w:rsidRPr="00000000" w14:paraId="000001BB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1BC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Variable: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container that stores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Virtual Private Network (VPN):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:rsidR="00000000" w:rsidDel="00000000" w:rsidP="00000000" w:rsidRDefault="00000000" w:rsidRPr="00000000" w14:paraId="000001BE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Malicious code written to interfere with computer operations and cause damage to data and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VirusTotal: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A service that allows anyone to analyze suspicious files, domains, URLs, and IP addresses for malicious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Vishing: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The exploitation of electronic voice communication to obtain sensitive information or to impersonate a known source</w:t>
      </w:r>
    </w:p>
    <w:p w:rsidR="00000000" w:rsidDel="00000000" w:rsidP="00000000" w:rsidRDefault="00000000" w:rsidRPr="00000000" w14:paraId="000001C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Visual dashboard: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 A way of displaying various types of data quickly in one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weakness that can be exploited by a threat</w:t>
      </w:r>
    </w:p>
    <w:p w:rsidR="00000000" w:rsidDel="00000000" w:rsidP="00000000" w:rsidRDefault="00000000" w:rsidRPr="00000000" w14:paraId="000001C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 assessment: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internal review process of an organization's security systems</w:t>
      </w:r>
    </w:p>
    <w:p w:rsidR="00000000" w:rsidDel="00000000" w:rsidP="00000000" w:rsidRDefault="00000000" w:rsidRPr="00000000" w14:paraId="000001C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Vulnerability management: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process of finding and patching vulnerabilities</w:t>
      </w:r>
    </w:p>
    <w:p w:rsidR="00000000" w:rsidDel="00000000" w:rsidP="00000000" w:rsidRDefault="00000000" w:rsidRPr="00000000" w14:paraId="000001C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highlight w:val="white"/>
          <w:rtl w:val="0"/>
        </w:rPr>
        <w:t xml:space="preserve">Vulnerability scanner: </w:t>
      </w:r>
      <w:r w:rsidDel="00000000" w:rsidR="00000000" w:rsidRPr="00000000">
        <w:rPr>
          <w:rFonts w:ascii="Google Sans" w:cs="Google Sans" w:eastAsia="Google Sans" w:hAnsi="Google Sans"/>
          <w:highlight w:val="white"/>
          <w:rtl w:val="0"/>
        </w:rPr>
        <w:t xml:space="preserve">Software that automatically compares existing common vulnerabilities and exposures against the technologies on the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Watering hole attack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A type of attack when a threat actor compromises a website frequently visited by a specific group of users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Web-based exploits: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Malicious code or behavior that’s used to take advantage of coding flaws in a web application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Whaling: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category of spear phishing attempts that are aimed at high-ranking executives in an organization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Wide Area Network (WAN):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network that spans a large geographic area like a city, state,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Wi-Fi Protected Access (WPA):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wireless security protocol for devices to connect to the internet</w:t>
      </w:r>
    </w:p>
    <w:p w:rsidR="00000000" w:rsidDel="00000000" w:rsidP="00000000" w:rsidRDefault="00000000" w:rsidRPr="00000000" w14:paraId="000001C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Wildcard: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 special character that can be substituted with any other character</w:t>
      </w:r>
    </w:p>
    <w:p w:rsidR="00000000" w:rsidDel="00000000" w:rsidP="00000000" w:rsidRDefault="00000000" w:rsidRPr="00000000" w14:paraId="000001CD">
      <w:pPr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Wireshark: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open-source network protocol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World-writable file: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file that can be altered by anyone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Worm: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Malware that can duplicate and spread itself across systems on its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1D1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YARA-L: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computer language used to create rules for searching through ingested log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Z</w:t>
      </w:r>
    </w:p>
    <w:p w:rsidR="00000000" w:rsidDel="00000000" w:rsidP="00000000" w:rsidRDefault="00000000" w:rsidRPr="00000000" w14:paraId="000001D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Zero-day: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An exploit that was previously unknown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6">
    <w:pPr>
      <w:spacing w:line="276" w:lineRule="auto"/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