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F2172" w14:textId="2BCB7061" w:rsidR="00BE047D" w:rsidRDefault="00146946">
      <w:r>
        <w:t>ТЕКСТ 1</w:t>
      </w:r>
    </w:p>
    <w:p w14:paraId="36A3006C" w14:textId="2B8AE5F9" w:rsidR="009E1D41" w:rsidRPr="009E1D41" w:rsidRDefault="009E1D41">
      <w:r>
        <w:t>ТЕКСТ 2</w:t>
      </w:r>
    </w:p>
    <w:p w14:paraId="50FAE207" w14:textId="1A6BCA71" w:rsidR="00146946" w:rsidRPr="00146946" w:rsidRDefault="00146946"/>
    <w:sectPr w:rsidR="00146946" w:rsidRPr="00146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8D"/>
    <w:rsid w:val="00146946"/>
    <w:rsid w:val="00291C11"/>
    <w:rsid w:val="003239E9"/>
    <w:rsid w:val="003C3A91"/>
    <w:rsid w:val="004A7AE4"/>
    <w:rsid w:val="005275CC"/>
    <w:rsid w:val="006803E5"/>
    <w:rsid w:val="009E1D41"/>
    <w:rsid w:val="00BE047D"/>
    <w:rsid w:val="00BF2E01"/>
    <w:rsid w:val="00C2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CA8CD"/>
  <w15:chartTrackingRefBased/>
  <w15:docId w15:val="{ECBA343F-95BA-446F-AA27-6A21F445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A91"/>
    <w:pPr>
      <w:spacing w:after="0" w:line="288" w:lineRule="auto"/>
      <w:ind w:firstLine="425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C3A91"/>
    <w:pPr>
      <w:keepNext/>
      <w:keepLines/>
      <w:spacing w:before="20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3A91"/>
    <w:pPr>
      <w:keepNext/>
      <w:keepLines/>
      <w:spacing w:before="200"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3A9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C3A91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Логинов</dc:creator>
  <cp:keywords/>
  <dc:description/>
  <cp:lastModifiedBy>Илья Логинов</cp:lastModifiedBy>
  <cp:revision>4</cp:revision>
  <dcterms:created xsi:type="dcterms:W3CDTF">2020-12-23T19:22:00Z</dcterms:created>
  <dcterms:modified xsi:type="dcterms:W3CDTF">2020-12-23T19:32:00Z</dcterms:modified>
</cp:coreProperties>
</file>