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25E6" w:rsidRDefault="63C033BC" w14:paraId="754E2512" w14:textId="77777777">
      <w:pPr>
        <w:jc w:val="center"/>
        <w:rPr>
          <w:rFonts w:ascii="Garamond" w:hAnsi="Garamond" w:eastAsia="Times New Roman" w:cs="Arial"/>
          <w:b/>
          <w:bCs/>
          <w:sz w:val="22"/>
          <w:szCs w:val="22"/>
        </w:rPr>
      </w:pPr>
      <w:bookmarkStart w:name="_Int_lE5lRWzi" w:id="0"/>
      <w:r w:rsidRPr="6BB61329">
        <w:rPr>
          <w:rFonts w:ascii="Garamond" w:hAnsi="Garamond" w:eastAsia="Times New Roman" w:cs="Arial"/>
          <w:b/>
          <w:bCs/>
          <w:sz w:val="22"/>
          <w:szCs w:val="22"/>
        </w:rPr>
        <w:t>Training Workshop on Bioinformatics Analysis for Antimicrobial Resistance Genomic Surveillance</w:t>
      </w:r>
      <w:bookmarkEnd w:id="0"/>
    </w:p>
    <w:p w:rsidR="00D525E6" w:rsidRDefault="00D525E6" w14:paraId="672A6659" w14:textId="77777777">
      <w:pPr>
        <w:jc w:val="center"/>
        <w:rPr>
          <w:rFonts w:ascii="Garamond" w:hAnsi="Garamond" w:eastAsia="Times New Roman" w:cs="Arial"/>
          <w:sz w:val="22"/>
          <w:szCs w:val="22"/>
        </w:rPr>
      </w:pPr>
    </w:p>
    <w:p w:rsidR="00D525E6" w:rsidRDefault="00B30ED3" w14:paraId="0DB31B20" w14:textId="77777777">
      <w:pPr>
        <w:jc w:val="center"/>
        <w:rPr>
          <w:rFonts w:ascii="Garamond" w:hAnsi="Garamond" w:eastAsia="Times New Roman" w:cs="Arial"/>
          <w:b/>
          <w:bCs/>
          <w:sz w:val="22"/>
          <w:szCs w:val="22"/>
        </w:rPr>
      </w:pPr>
      <w:r>
        <w:rPr>
          <w:rFonts w:ascii="Garamond" w:hAnsi="Garamond" w:eastAsia="Times New Roman" w:cs="Arial"/>
          <w:b/>
          <w:bCs/>
          <w:sz w:val="22"/>
          <w:szCs w:val="22"/>
        </w:rPr>
        <w:t>International Livestock Research Institute (ILRI)</w:t>
      </w:r>
    </w:p>
    <w:p w:rsidR="00D525E6" w:rsidRDefault="53FBE29B" w14:paraId="2C21AFA4" w14:textId="77777777">
      <w:pPr>
        <w:jc w:val="center"/>
        <w:rPr>
          <w:rFonts w:ascii="Garamond" w:hAnsi="Garamond" w:eastAsia="Times New Roman" w:cs="Arial"/>
          <w:b/>
          <w:bCs/>
          <w:sz w:val="22"/>
          <w:szCs w:val="22"/>
        </w:rPr>
      </w:pPr>
      <w:r w:rsidRPr="53FBE29B">
        <w:rPr>
          <w:rFonts w:ascii="Garamond" w:hAnsi="Garamond" w:eastAsia="Times New Roman" w:cs="Arial"/>
          <w:b/>
          <w:bCs/>
          <w:sz w:val="22"/>
          <w:szCs w:val="22"/>
        </w:rPr>
        <w:t>Nairobi, Kenya</w:t>
      </w:r>
    </w:p>
    <w:p w:rsidR="53FBE29B" w:rsidP="53FBE29B" w:rsidRDefault="53FBE29B" w14:paraId="0A37501D" w14:textId="77777777">
      <w:pPr>
        <w:jc w:val="center"/>
        <w:rPr>
          <w:rFonts w:ascii="Garamond" w:hAnsi="Garamond" w:eastAsia="Times New Roman" w:cs="Arial"/>
          <w:b/>
          <w:bCs/>
          <w:sz w:val="22"/>
          <w:szCs w:val="22"/>
        </w:rPr>
      </w:pPr>
    </w:p>
    <w:p w:rsidR="00D525E6" w:rsidRDefault="003237BB" w14:paraId="5AC8C046" w14:textId="77777777">
      <w:pPr>
        <w:jc w:val="center"/>
        <w:rPr>
          <w:rFonts w:ascii="Garamond" w:hAnsi="Garamond" w:eastAsia="Times New Roman" w:cs="Arial"/>
          <w:sz w:val="22"/>
          <w:szCs w:val="22"/>
        </w:rPr>
      </w:pPr>
      <w:r>
        <w:rPr>
          <w:rFonts w:ascii="Garamond" w:hAnsi="Garamond" w:eastAsia="Times New Roman" w:cs="Arial"/>
          <w:sz w:val="22"/>
          <w:szCs w:val="22"/>
        </w:rPr>
        <w:t>Room 720</w:t>
      </w:r>
    </w:p>
    <w:p w:rsidR="00D525E6" w:rsidP="6F25AB76" w:rsidRDefault="50089C46" w14:paraId="26550E01" w14:textId="1D597779">
      <w:pPr>
        <w:jc w:val="center"/>
        <w:rPr>
          <w:rFonts w:ascii="Garamond" w:hAnsi="Garamond" w:eastAsia="Times New Roman" w:cs="Arial"/>
          <w:sz w:val="22"/>
          <w:szCs w:val="22"/>
        </w:rPr>
      </w:pPr>
      <w:r w:rsidRPr="014FAFE3">
        <w:rPr>
          <w:rFonts w:ascii="Garamond" w:hAnsi="Garamond" w:eastAsia="Times New Roman" w:cs="Arial"/>
          <w:sz w:val="22"/>
          <w:szCs w:val="22"/>
        </w:rPr>
        <w:t>1</w:t>
      </w:r>
      <w:r w:rsidRPr="014FAFE3" w:rsidR="153F69A5">
        <w:rPr>
          <w:rFonts w:ascii="Garamond" w:hAnsi="Garamond" w:eastAsia="Times New Roman" w:cs="Arial"/>
          <w:sz w:val="22"/>
          <w:szCs w:val="22"/>
        </w:rPr>
        <w:t>9</w:t>
      </w:r>
      <w:r w:rsidRPr="014FAFE3" w:rsidR="2E26CE2C">
        <w:rPr>
          <w:rFonts w:ascii="Garamond" w:hAnsi="Garamond" w:eastAsia="Times New Roman" w:cs="Arial"/>
          <w:sz w:val="22"/>
          <w:szCs w:val="22"/>
          <w:vertAlign w:val="superscript"/>
        </w:rPr>
        <w:t xml:space="preserve">th </w:t>
      </w:r>
      <w:r w:rsidRPr="014FAFE3" w:rsidR="70FCFCA3">
        <w:rPr>
          <w:rFonts w:ascii="Garamond" w:hAnsi="Garamond" w:eastAsia="Times New Roman" w:cs="Arial"/>
          <w:sz w:val="22"/>
          <w:szCs w:val="22"/>
        </w:rPr>
        <w:t xml:space="preserve">– </w:t>
      </w:r>
      <w:r w:rsidRPr="014FAFE3" w:rsidR="49F8E55E">
        <w:rPr>
          <w:rFonts w:ascii="Garamond" w:hAnsi="Garamond" w:eastAsia="Times New Roman" w:cs="Arial"/>
          <w:sz w:val="22"/>
          <w:szCs w:val="22"/>
        </w:rPr>
        <w:t>30</w:t>
      </w:r>
      <w:r w:rsidRPr="014FAFE3" w:rsidR="2169902B">
        <w:rPr>
          <w:rFonts w:ascii="Garamond" w:hAnsi="Garamond" w:eastAsia="Times New Roman" w:cs="Arial"/>
          <w:sz w:val="22"/>
          <w:szCs w:val="22"/>
          <w:vertAlign w:val="superscript"/>
        </w:rPr>
        <w:t>th</w:t>
      </w:r>
      <w:r w:rsidRPr="014FAFE3" w:rsidR="70FCFCA3">
        <w:rPr>
          <w:rFonts w:ascii="Garamond" w:hAnsi="Garamond" w:eastAsia="Times New Roman" w:cs="Arial"/>
          <w:sz w:val="22"/>
          <w:szCs w:val="22"/>
        </w:rPr>
        <w:t xml:space="preserve"> </w:t>
      </w:r>
      <w:r w:rsidRPr="014FAFE3" w:rsidR="2E26CE2C">
        <w:rPr>
          <w:rFonts w:ascii="Garamond" w:hAnsi="Garamond" w:eastAsia="Times New Roman" w:cs="Arial"/>
          <w:sz w:val="22"/>
          <w:szCs w:val="22"/>
        </w:rPr>
        <w:t>October</w:t>
      </w:r>
      <w:r w:rsidRPr="014FAFE3" w:rsidR="70FCFCA3">
        <w:rPr>
          <w:rFonts w:ascii="Garamond" w:hAnsi="Garamond" w:eastAsia="Times New Roman" w:cs="Arial"/>
          <w:sz w:val="22"/>
          <w:szCs w:val="22"/>
        </w:rPr>
        <w:t xml:space="preserve"> 202</w:t>
      </w:r>
      <w:r w:rsidRPr="014FAFE3" w:rsidR="2E26CE2C">
        <w:rPr>
          <w:rFonts w:ascii="Garamond" w:hAnsi="Garamond" w:eastAsia="Times New Roman" w:cs="Arial"/>
          <w:sz w:val="22"/>
          <w:szCs w:val="22"/>
        </w:rPr>
        <w:t>6</w:t>
      </w:r>
    </w:p>
    <w:p w:rsidR="00D525E6" w:rsidRDefault="00D525E6" w14:paraId="5DAB6C7B" w14:textId="77777777">
      <w:pPr>
        <w:jc w:val="center"/>
        <w:rPr>
          <w:rFonts w:ascii="Garamond" w:hAnsi="Garamond" w:eastAsia="Times New Roman" w:cs="Arial"/>
          <w:sz w:val="22"/>
          <w:szCs w:val="22"/>
        </w:rPr>
      </w:pPr>
    </w:p>
    <w:tbl>
      <w:tblPr>
        <w:tblW w:w="12519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635"/>
        <w:gridCol w:w="5359"/>
        <w:gridCol w:w="5525"/>
      </w:tblGrid>
      <w:tr w:rsidR="00D525E6" w:rsidTr="7649326D" w14:paraId="6B2A3C15" w14:textId="77777777">
        <w:trPr>
          <w:trHeight w:val="300"/>
        </w:trPr>
        <w:tc>
          <w:tcPr>
            <w:tcW w:w="12519" w:type="dxa"/>
            <w:gridSpan w:val="3"/>
            <w:shd w:val="clear" w:color="auto" w:fill="8EAADB" w:themeFill="accent1" w:themeFillTint="99"/>
            <w:tcMar/>
          </w:tcPr>
          <w:p w:rsidR="00D525E6" w:rsidP="6BB61329" w:rsidRDefault="1F87C1F3" w14:paraId="6D513A9F" w14:textId="68946BDE">
            <w:pPr>
              <w:widowControl w:val="0"/>
              <w:jc w:val="center"/>
              <w:rPr>
                <w:rFonts w:ascii="Garamond" w:hAnsi="Garamond" w:eastAsia="Garamond" w:cs="Garamond"/>
                <w:b/>
                <w:bCs/>
                <w:sz w:val="22"/>
                <w:szCs w:val="22"/>
                <w:vertAlign w:val="superscript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Day 1: 1</w:t>
            </w:r>
            <w:r w:rsidRPr="014FAFE3" w:rsidR="208CCA2E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9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  <w:vertAlign w:val="superscript"/>
              </w:rPr>
              <w:t>th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</w:t>
            </w:r>
            <w:r w:rsidRPr="014FAFE3" w:rsidR="21331612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Oct 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202</w:t>
            </w:r>
            <w:r w:rsidRPr="014FAFE3" w:rsidR="78D4B3A7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6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– Monday</w:t>
            </w:r>
          </w:p>
        </w:tc>
      </w:tr>
      <w:tr w:rsidR="00D525E6" w:rsidTr="7649326D" w14:paraId="1ABA8DDE" w14:textId="77777777">
        <w:trPr>
          <w:trHeight w:val="300"/>
        </w:trPr>
        <w:tc>
          <w:tcPr>
            <w:tcW w:w="1635" w:type="dxa"/>
            <w:shd w:val="clear" w:color="auto" w:fill="D9D9D9" w:themeFill="background1" w:themeFillShade="D9"/>
            <w:tcMar/>
          </w:tcPr>
          <w:p w:rsidR="00D525E6" w:rsidP="6BB61329" w:rsidRDefault="63C033BC" w14:paraId="04EAC048" w14:textId="77777777">
            <w:pPr>
              <w:widowControl w:val="0"/>
              <w:jc w:val="center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SCHEDULE</w:t>
            </w:r>
          </w:p>
        </w:tc>
        <w:tc>
          <w:tcPr>
            <w:tcW w:w="5359" w:type="dxa"/>
            <w:shd w:val="clear" w:color="auto" w:fill="D9D9D9" w:themeFill="background1" w:themeFillShade="D9"/>
            <w:tcMar/>
          </w:tcPr>
          <w:p w:rsidR="00D525E6" w:rsidP="6BB61329" w:rsidRDefault="63C033BC" w14:paraId="660D1010" w14:textId="77777777">
            <w:pPr>
              <w:widowControl w:val="0"/>
              <w:jc w:val="center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PROGRAMME</w:t>
            </w:r>
          </w:p>
        </w:tc>
        <w:tc>
          <w:tcPr>
            <w:tcW w:w="5525" w:type="dxa"/>
            <w:shd w:val="clear" w:color="auto" w:fill="D9D9D9" w:themeFill="background1" w:themeFillShade="D9"/>
            <w:tcMar/>
          </w:tcPr>
          <w:p w:rsidR="00D525E6" w:rsidP="6BB61329" w:rsidRDefault="63C033BC" w14:paraId="63CD2F8A" w14:textId="77777777">
            <w:pPr>
              <w:widowControl w:val="0"/>
              <w:jc w:val="center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SPEAKERS</w:t>
            </w:r>
          </w:p>
        </w:tc>
      </w:tr>
      <w:tr w:rsidR="00D525E6" w:rsidTr="7649326D" w14:paraId="17226E62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3231BFB9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08</w:t>
            </w:r>
            <w:r w:rsidRPr="6BB61329" w:rsidR="51C7BAA2">
              <w:rPr>
                <w:rFonts w:ascii="Garamond" w:hAnsi="Garamond" w:eastAsia="Garamond" w:cs="Garamond"/>
                <w:sz w:val="22"/>
                <w:szCs w:val="22"/>
              </w:rPr>
              <w:t>3</w:t>
            </w: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 – 09</w:t>
            </w:r>
            <w:r w:rsidRPr="6BB61329" w:rsidR="7185E62E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</w:p>
        </w:tc>
        <w:tc>
          <w:tcPr>
            <w:tcW w:w="5359" w:type="dxa"/>
            <w:tcMar/>
            <w:vAlign w:val="center"/>
          </w:tcPr>
          <w:p w:rsidRPr="005C5DED" w:rsidR="63C033BC" w:rsidP="6BB61329" w:rsidRDefault="63C033BC" w14:paraId="53C32730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Arrival and Registration</w:t>
            </w:r>
          </w:p>
        </w:tc>
        <w:tc>
          <w:tcPr>
            <w:tcW w:w="5525" w:type="dxa"/>
            <w:tcMar/>
            <w:vAlign w:val="center"/>
          </w:tcPr>
          <w:p w:rsidR="63C033BC" w:rsidP="0202F87A" w:rsidRDefault="1817F1B4" w14:paraId="4CE32D31" w14:textId="450EA6D4">
            <w:pPr>
              <w:widowControl w:val="0"/>
              <w:rPr>
                <w:rFonts w:ascii="Garamond" w:hAnsi="Garamond" w:eastAsia="Garamond" w:cs="Garamond"/>
                <w:sz w:val="22"/>
                <w:szCs w:val="22"/>
                <w:lang w:val="en-GB"/>
              </w:rPr>
            </w:pPr>
            <w:r w:rsidRPr="0202F87A" w:rsidR="214B0CD2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>All</w:t>
            </w:r>
            <w:r w:rsidRPr="0202F87A" w:rsidR="6E4D859C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 xml:space="preserve"> – A</w:t>
            </w:r>
            <w:r w:rsidRPr="0202F87A" w:rsidR="60466CC9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>frica CDC</w:t>
            </w:r>
          </w:p>
        </w:tc>
      </w:tr>
      <w:tr w:rsidR="00D525E6" w:rsidTr="7649326D" w14:paraId="342886C8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1817F1B4" w14:paraId="6B4DFD2B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09</w:t>
            </w:r>
            <w:r w:rsidRPr="4D1B484F" w:rsidR="0BF13C25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0 – 09</w:t>
            </w:r>
            <w:r w:rsidRPr="4D1B484F" w:rsidR="404F964A">
              <w:rPr>
                <w:rFonts w:ascii="Garamond" w:hAnsi="Garamond" w:eastAsia="Garamond" w:cs="Garamond"/>
                <w:sz w:val="22"/>
                <w:szCs w:val="22"/>
              </w:rPr>
              <w:t>2</w:t>
            </w: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 xml:space="preserve">0 </w:t>
            </w:r>
          </w:p>
        </w:tc>
        <w:tc>
          <w:tcPr>
            <w:tcW w:w="5359" w:type="dxa"/>
            <w:tcMar/>
            <w:vAlign w:val="center"/>
          </w:tcPr>
          <w:p w:rsidRPr="005C5DED" w:rsidR="63C033BC" w:rsidP="4D1B484F" w:rsidRDefault="1817F1B4" w14:paraId="495136B4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Welcoming Remarks, House Keeping</w:t>
            </w:r>
          </w:p>
        </w:tc>
        <w:tc>
          <w:tcPr>
            <w:tcW w:w="5525" w:type="dxa"/>
            <w:tcMar/>
            <w:vAlign w:val="center"/>
          </w:tcPr>
          <w:p w:rsidR="63C033BC" w:rsidP="53FBE29B" w:rsidRDefault="53FBE29B" w14:paraId="6B879B8E" w14:textId="77777777">
            <w:pPr>
              <w:widowControl w:val="0"/>
              <w:rPr>
                <w:rFonts w:ascii="Garamond" w:hAnsi="Garamond" w:eastAsia="Garamond" w:cs="Garamond"/>
                <w:sz w:val="22"/>
                <w:szCs w:val="22"/>
                <w:lang w:val="en-GB"/>
              </w:rPr>
            </w:pPr>
            <w:r w:rsidRPr="53FBE29B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>Dr. John Juma</w:t>
            </w:r>
          </w:p>
          <w:p w:rsidR="63C033BC" w:rsidP="4D1B484F" w:rsidRDefault="53FBE29B" w14:paraId="3893BC14" w14:textId="77777777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53FBE29B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>Postdoc Bioinformatics, Genomics Platform ILRI</w:t>
            </w:r>
          </w:p>
        </w:tc>
      </w:tr>
      <w:tr w:rsidR="00D525E6" w:rsidTr="7649326D" w14:paraId="79EDA6AD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1817F1B4" w14:paraId="02D52B2E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09</w:t>
            </w:r>
            <w:r w:rsidRPr="4D1B484F" w:rsidR="7C316DA8">
              <w:rPr>
                <w:rFonts w:ascii="Garamond" w:hAnsi="Garamond" w:eastAsia="Garamond" w:cs="Garamond"/>
                <w:sz w:val="22"/>
                <w:szCs w:val="22"/>
              </w:rPr>
              <w:t>2</w:t>
            </w: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 xml:space="preserve">0 – </w:t>
            </w:r>
            <w:r w:rsidRPr="4D1B484F" w:rsidR="7ED2903F">
              <w:rPr>
                <w:rFonts w:ascii="Garamond" w:hAnsi="Garamond" w:eastAsia="Garamond" w:cs="Garamond"/>
                <w:sz w:val="22"/>
                <w:szCs w:val="22"/>
              </w:rPr>
              <w:t>09</w:t>
            </w:r>
            <w:r w:rsidRPr="4D1B484F" w:rsidR="2798CF65">
              <w:rPr>
                <w:rFonts w:ascii="Garamond" w:hAnsi="Garamond" w:eastAsia="Garamond" w:cs="Garamond"/>
                <w:sz w:val="22"/>
                <w:szCs w:val="22"/>
              </w:rPr>
              <w:t>4</w:t>
            </w: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</w:p>
        </w:tc>
        <w:tc>
          <w:tcPr>
            <w:tcW w:w="5359" w:type="dxa"/>
            <w:tcMar/>
            <w:vAlign w:val="center"/>
          </w:tcPr>
          <w:p w:rsidRPr="005C5DED" w:rsidR="63C033BC" w:rsidP="4D1B484F" w:rsidRDefault="1817F1B4" w14:paraId="1D81A866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b/>
                <w:bCs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b/>
                <w:bCs/>
                <w:color w:val="000000"/>
                <w:sz w:val="22"/>
                <w:szCs w:val="22"/>
                <w:lang w:val="en-GB"/>
              </w:rPr>
              <w:t xml:space="preserve">Welcoming Remarks and </w:t>
            </w:r>
            <w:r w:rsidRPr="005C5DED" w:rsidR="0710FDF8">
              <w:rPr>
                <w:rFonts w:ascii="Garamond" w:hAnsi="Garamond" w:eastAsia="Garamond" w:cs="Garamond"/>
                <w:b/>
                <w:bCs/>
                <w:color w:val="000000"/>
                <w:sz w:val="22"/>
                <w:szCs w:val="22"/>
                <w:lang w:val="en-GB"/>
              </w:rPr>
              <w:t>I</w:t>
            </w:r>
            <w:r w:rsidRPr="005C5DED">
              <w:rPr>
                <w:rFonts w:ascii="Garamond" w:hAnsi="Garamond" w:eastAsia="Garamond" w:cs="Garamond"/>
                <w:b/>
                <w:bCs/>
                <w:color w:val="000000"/>
                <w:sz w:val="22"/>
                <w:szCs w:val="22"/>
                <w:lang w:val="en-GB"/>
              </w:rPr>
              <w:t>ntroductions</w:t>
            </w:r>
          </w:p>
        </w:tc>
        <w:tc>
          <w:tcPr>
            <w:tcW w:w="5525" w:type="dxa"/>
            <w:tcMar/>
            <w:vAlign w:val="center"/>
          </w:tcPr>
          <w:p w:rsidR="63C033BC" w:rsidP="4D1B484F" w:rsidRDefault="1817F1B4" w14:paraId="05CE3BAD" w14:textId="77777777">
            <w:pPr>
              <w:widowControl w:val="0"/>
              <w:rPr>
                <w:rFonts w:ascii="Garamond" w:hAnsi="Garamond" w:eastAsia="Garamond" w:cs="Garamond"/>
                <w:sz w:val="22"/>
                <w:szCs w:val="22"/>
                <w:lang w:val="en-GB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>Dr. Sam Oyola</w:t>
            </w:r>
          </w:p>
          <w:p w:rsidR="63C033BC" w:rsidP="4D1B484F" w:rsidRDefault="1817F1B4" w14:paraId="7EBED9A1" w14:textId="77777777">
            <w:pPr>
              <w:widowControl w:val="0"/>
              <w:rPr>
                <w:rFonts w:ascii="Garamond" w:hAnsi="Garamond" w:eastAsia="Garamond" w:cs="Garamond"/>
                <w:sz w:val="22"/>
                <w:szCs w:val="22"/>
                <w:vertAlign w:val="superscript"/>
                <w:lang w:val="en-GB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>Senior Scientist - Molecular Biologist – Genomics, ILRI</w:t>
            </w:r>
          </w:p>
        </w:tc>
      </w:tr>
      <w:tr w:rsidR="00D525E6" w:rsidTr="7649326D" w14:paraId="0A010A16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53FBE29B" w14:paraId="09616B84" w14:textId="644E5386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>09</w:t>
            </w:r>
            <w:r w:rsidRPr="7649326D" w:rsidR="16A3A24E">
              <w:rPr>
                <w:rFonts w:ascii="Garamond" w:hAnsi="Garamond" w:eastAsia="Garamond" w:cs="Garamond"/>
                <w:sz w:val="22"/>
                <w:szCs w:val="22"/>
              </w:rPr>
              <w:t>40</w:t>
            </w: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 xml:space="preserve"> – 1000</w:t>
            </w:r>
          </w:p>
        </w:tc>
        <w:tc>
          <w:tcPr>
            <w:tcW w:w="5359" w:type="dxa"/>
            <w:tcMar/>
            <w:vAlign w:val="center"/>
          </w:tcPr>
          <w:p w:rsidRPr="005C5DED" w:rsidR="63C033BC" w:rsidP="4D1B484F" w:rsidRDefault="1817F1B4" w14:paraId="202E2CD6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b/>
                <w:bCs/>
                <w:color w:val="000000"/>
                <w:sz w:val="22"/>
                <w:szCs w:val="22"/>
                <w:lang w:val="en-GB"/>
              </w:rPr>
              <w:t>Opening Remarks:</w:t>
            </w:r>
          </w:p>
          <w:p w:rsidRPr="005C5DED" w:rsidR="63C033BC" w:rsidP="4D1B484F" w:rsidRDefault="1817F1B4" w14:paraId="79E5D32D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Africa CDC</w:t>
            </w:r>
          </w:p>
        </w:tc>
        <w:tc>
          <w:tcPr>
            <w:tcW w:w="5525" w:type="dxa"/>
            <w:tcMar/>
            <w:vAlign w:val="center"/>
          </w:tcPr>
          <w:p w:rsidR="2560A071" w:rsidP="5278079A" w:rsidRDefault="22342520" w14:paraId="661ECB1D" w14:textId="4D0FFA97">
            <w:pPr>
              <w:rPr>
                <w:rFonts w:ascii="Garamond" w:hAnsi="Garamond" w:eastAsia="Garamond" w:cs="Garamond"/>
                <w:sz w:val="22"/>
                <w:szCs w:val="22"/>
                <w:lang w:val="en-GB"/>
              </w:rPr>
            </w:pPr>
            <w:r w:rsidRPr="5278079A" w:rsidR="7E37CE4C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>Dr. Collins Tanui</w:t>
            </w:r>
            <w:r w:rsidRPr="5278079A" w:rsidR="13BD1213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 xml:space="preserve"> – Program Lead Africa Pathogen Genomic Initiative (PGI), Africa CDC </w:t>
            </w:r>
          </w:p>
          <w:p w:rsidR="2560A071" w:rsidP="4D1B484F" w:rsidRDefault="22342520" w14:paraId="6E0B0CA9" w14:textId="7C6B71BA">
            <w:pPr>
              <w:rPr>
                <w:rFonts w:ascii="Garamond" w:hAnsi="Garamond" w:eastAsia="Garamond" w:cs="Garamond"/>
                <w:sz w:val="22"/>
                <w:szCs w:val="22"/>
              </w:rPr>
            </w:pPr>
            <w:r w:rsidRPr="5278079A" w:rsidR="7E37CE4C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 xml:space="preserve">Dr. Abebaw </w:t>
            </w:r>
            <w:r w:rsidRPr="5278079A" w:rsidR="734FBB79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 xml:space="preserve">Kebede - Senior Technical Officer, </w:t>
            </w:r>
            <w:r w:rsidRPr="5278079A" w:rsidR="1817F1B4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>Africa CDC</w:t>
            </w:r>
          </w:p>
        </w:tc>
      </w:tr>
      <w:tr w:rsidR="00D525E6" w:rsidTr="7649326D" w14:paraId="499E395C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53FBE29B" w14:paraId="7F43A280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53FBE29B">
              <w:rPr>
                <w:rFonts w:ascii="Garamond" w:hAnsi="Garamond" w:eastAsia="Garamond" w:cs="Garamond"/>
                <w:sz w:val="22"/>
                <w:szCs w:val="22"/>
              </w:rPr>
              <w:t>1000 – 1020</w:t>
            </w:r>
          </w:p>
        </w:tc>
        <w:tc>
          <w:tcPr>
            <w:tcW w:w="5359" w:type="dxa"/>
            <w:tcMar/>
            <w:vAlign w:val="center"/>
          </w:tcPr>
          <w:p w:rsidRPr="005C5DED" w:rsidR="63C033BC" w:rsidP="4D1B484F" w:rsidRDefault="1817F1B4" w14:paraId="45CDEE2D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b/>
                <w:bCs/>
                <w:color w:val="000000"/>
                <w:sz w:val="22"/>
                <w:szCs w:val="22"/>
                <w:lang w:val="en-GB"/>
              </w:rPr>
              <w:t>Opening Remarks:</w:t>
            </w:r>
          </w:p>
          <w:p w:rsidRPr="005C5DED" w:rsidR="63C033BC" w:rsidP="4D1B484F" w:rsidRDefault="1817F1B4" w14:paraId="78BC3248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ILRI</w:t>
            </w:r>
          </w:p>
        </w:tc>
        <w:tc>
          <w:tcPr>
            <w:tcW w:w="5525" w:type="dxa"/>
            <w:tcMar/>
            <w:vAlign w:val="center"/>
          </w:tcPr>
          <w:p w:rsidR="119D2CFB" w:rsidP="119D2CFB" w:rsidRDefault="119D2CFB" w14:paraId="546C5CD8" w14:textId="77777777">
            <w:pPr>
              <w:widowControl w:val="0"/>
              <w:spacing w:line="259" w:lineRule="auto"/>
            </w:pPr>
            <w:r w:rsidRPr="119D2CFB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>Dr. Simon Brooker</w:t>
            </w:r>
          </w:p>
          <w:p w:rsidR="63C033BC" w:rsidP="4D1B484F" w:rsidRDefault="1817F1B4" w14:paraId="26BA72E9" w14:textId="77777777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6F25AB76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>Program Leader - Health</w:t>
            </w:r>
          </w:p>
        </w:tc>
      </w:tr>
      <w:tr w:rsidR="00D525E6" w:rsidTr="7649326D" w14:paraId="02453B30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53FBE29B" w14:paraId="311E6307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53FBE29B">
              <w:rPr>
                <w:rFonts w:ascii="Garamond" w:hAnsi="Garamond" w:eastAsia="Garamond" w:cs="Garamond"/>
                <w:sz w:val="22"/>
                <w:szCs w:val="22"/>
              </w:rPr>
              <w:t>1020 – 1030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5941C7EC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Group photo</w:t>
            </w:r>
          </w:p>
        </w:tc>
      </w:tr>
      <w:tr w:rsidR="00D525E6" w:rsidTr="7649326D" w14:paraId="63DD18E9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</w:tcPr>
          <w:p w:rsidR="00D525E6" w:rsidP="6BB61329" w:rsidRDefault="53FBE29B" w14:paraId="47DFC5AB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53FBE29B">
              <w:rPr>
                <w:rFonts w:ascii="Garamond" w:hAnsi="Garamond" w:eastAsia="Garamond" w:cs="Garamond"/>
                <w:sz w:val="22"/>
                <w:szCs w:val="22"/>
              </w:rPr>
              <w:t>1030 – 1100</w:t>
            </w:r>
          </w:p>
        </w:tc>
        <w:tc>
          <w:tcPr>
            <w:tcW w:w="10884" w:type="dxa"/>
            <w:gridSpan w:val="2"/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1B37536F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0B0F394F" w14:textId="77777777">
        <w:trPr>
          <w:trHeight w:val="300"/>
        </w:trPr>
        <w:tc>
          <w:tcPr>
            <w:tcW w:w="1635" w:type="dxa"/>
            <w:tcMar/>
          </w:tcPr>
          <w:p w:rsidRPr="005C5DED" w:rsidR="63C033BC" w:rsidP="6BB61329" w:rsidRDefault="63C033BC" w14:paraId="3DFC7B24" w14:textId="77777777">
            <w:pPr>
              <w:contextualSpacing/>
              <w:jc w:val="center"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1</w:t>
            </w:r>
            <w:r w:rsidRPr="005C5DED" w:rsidR="20CDA04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10</w:t>
            </w: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0 – 1</w:t>
            </w:r>
            <w:r w:rsidRPr="005C5DED" w:rsidR="6B43B59A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30</w:t>
            </w: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0</w:t>
            </w:r>
          </w:p>
        </w:tc>
        <w:tc>
          <w:tcPr>
            <w:tcW w:w="5359" w:type="dxa"/>
            <w:tcMar/>
          </w:tcPr>
          <w:p w:rsidRPr="005C5DED" w:rsidR="7F291273" w:rsidP="6BB61329" w:rsidRDefault="18F05C72" w14:paraId="7B24B5D4" w14:textId="77777777">
            <w:pPr>
              <w:widowControl w:val="0"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</w:rPr>
              <w:t xml:space="preserve">Introduction to </w:t>
            </w:r>
            <w:r w:rsidRPr="005C5DED" w:rsidR="7F291273">
              <w:rPr>
                <w:rFonts w:ascii="Garamond" w:hAnsi="Garamond" w:eastAsia="Garamond" w:cs="Garamond"/>
                <w:color w:val="000000"/>
                <w:sz w:val="22"/>
                <w:szCs w:val="22"/>
              </w:rPr>
              <w:t>Genomic</w:t>
            </w:r>
            <w:r w:rsidRPr="005C5DED" w:rsidR="05F2A96B">
              <w:rPr>
                <w:rFonts w:ascii="Garamond" w:hAnsi="Garamond" w:eastAsia="Garamond" w:cs="Garamond"/>
                <w:color w:val="000000"/>
                <w:sz w:val="22"/>
                <w:szCs w:val="22"/>
              </w:rPr>
              <w:t>s and Genomic Epidemiology</w:t>
            </w:r>
          </w:p>
        </w:tc>
        <w:tc>
          <w:tcPr>
            <w:tcW w:w="5525" w:type="dxa"/>
            <w:tcMar/>
            <w:vAlign w:val="center"/>
          </w:tcPr>
          <w:p w:rsidR="63C033BC" w:rsidP="4D1B484F" w:rsidRDefault="1817F1B4" w14:paraId="0DE272E8" w14:textId="77777777">
            <w:pPr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>Dr. Sam Oyola</w:t>
            </w:r>
          </w:p>
        </w:tc>
      </w:tr>
      <w:tr w:rsidR="00D525E6" w:rsidTr="7649326D" w14:paraId="71CA80CA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</w:tcPr>
          <w:p w:rsidR="00D525E6" w:rsidP="6BB61329" w:rsidRDefault="63C033BC" w14:paraId="45911D68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1FF76144">
              <w:rPr>
                <w:rFonts w:ascii="Garamond" w:hAnsi="Garamond" w:eastAsia="Garamond" w:cs="Garamond"/>
                <w:sz w:val="22"/>
                <w:szCs w:val="22"/>
              </w:rPr>
              <w:t>1</w:t>
            </w:r>
            <w:r w:rsidRPr="1FF76144" w:rsidR="64A455E3">
              <w:rPr>
                <w:rFonts w:ascii="Garamond" w:hAnsi="Garamond" w:eastAsia="Garamond" w:cs="Garamond"/>
                <w:sz w:val="22"/>
                <w:szCs w:val="22"/>
              </w:rPr>
              <w:t>30</w:t>
            </w:r>
            <w:r w:rsidRPr="1FF76144">
              <w:rPr>
                <w:rFonts w:ascii="Garamond" w:hAnsi="Garamond" w:eastAsia="Garamond" w:cs="Garamond"/>
                <w:sz w:val="22"/>
                <w:szCs w:val="22"/>
              </w:rPr>
              <w:t>0 – 1400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5607A41C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Lunch Break</w:t>
            </w:r>
          </w:p>
        </w:tc>
      </w:tr>
      <w:tr w:rsidR="00D525E6" w:rsidTr="7649326D" w14:paraId="12910B93" w14:textId="77777777">
        <w:trPr>
          <w:trHeight w:val="300"/>
        </w:trPr>
        <w:tc>
          <w:tcPr>
            <w:tcW w:w="1635" w:type="dxa"/>
            <w:tcMar/>
          </w:tcPr>
          <w:p w:rsidR="00D525E6" w:rsidP="6BB61329" w:rsidRDefault="53FBE29B" w14:paraId="224484ED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53FBE29B">
              <w:rPr>
                <w:rFonts w:ascii="Garamond" w:hAnsi="Garamond" w:eastAsia="Garamond" w:cs="Garamond"/>
                <w:sz w:val="22"/>
                <w:szCs w:val="22"/>
              </w:rPr>
              <w:t>1400 – 1500</w:t>
            </w:r>
          </w:p>
        </w:tc>
        <w:tc>
          <w:tcPr>
            <w:tcW w:w="5359" w:type="dxa"/>
            <w:tcMar/>
          </w:tcPr>
          <w:p w:rsidRPr="005C5DED" w:rsidR="00D525E6" w:rsidP="7649326D" w:rsidRDefault="53FBE29B" w14:paraId="5DE78A8B" w14:textId="1B78C0BB">
            <w:pPr>
              <w:widowControl w:val="0"/>
              <w:jc w:val="both"/>
              <w:rPr>
                <w:rFonts w:ascii="Garamond" w:hAnsi="Garamond" w:eastAsia="Garamond" w:cs="Garamon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en-US"/>
              </w:rPr>
            </w:pPr>
            <w:r w:rsidRPr="7649326D" w:rsidR="31676E51">
              <w:rPr>
                <w:rFonts w:ascii="Garamond" w:hAnsi="Garamond" w:eastAsia="Garamond" w:cs="Garamon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Compute Setup and </w:t>
            </w:r>
            <w:r w:rsidRPr="7649326D" w:rsidR="087B17B3">
              <w:rPr>
                <w:rFonts w:ascii="Garamond" w:hAnsi="Garamond" w:eastAsia="Garamond" w:cs="Garamon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Country specific presentation (summary of the data available, geographic representations, other </w:t>
            </w:r>
            <w:r w:rsidRPr="7649326D" w:rsidR="087B17B3">
              <w:rPr>
                <w:rFonts w:ascii="Garamond" w:hAnsi="Garamond" w:eastAsia="Garamond" w:cs="Garamon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epi</w:t>
            </w:r>
            <w:r w:rsidRPr="7649326D" w:rsidR="087B17B3">
              <w:rPr>
                <w:rFonts w:ascii="Garamond" w:hAnsi="Garamond" w:eastAsia="Garamond" w:cs="Garamon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and clinical metadata)</w:t>
            </w:r>
            <w:r w:rsidRPr="7649326D" w:rsidR="2235B0F5">
              <w:rPr>
                <w:rFonts w:ascii="Garamond" w:hAnsi="Garamond" w:eastAsia="Garamond" w:cs="Garamon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525" w:type="dxa"/>
            <w:tcMar/>
            <w:vAlign w:val="center"/>
          </w:tcPr>
          <w:p w:rsidR="00D525E6" w:rsidP="7649326D" w:rsidRDefault="1817F1B4" w14:paraId="734390C1" w14:textId="2F5B9E6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087B17B3">
              <w:rPr>
                <w:rFonts w:ascii="Garamond" w:hAnsi="Garamond" w:eastAsia="Garamond" w:cs="Garamond"/>
                <w:sz w:val="22"/>
                <w:szCs w:val="22"/>
              </w:rPr>
              <w:t>Participants from member states</w:t>
            </w:r>
          </w:p>
        </w:tc>
      </w:tr>
      <w:tr w:rsidR="53FBE29B" w:rsidTr="7649326D" w14:paraId="278E0D25" w14:textId="77777777">
        <w:trPr>
          <w:trHeight w:val="300"/>
        </w:trPr>
        <w:tc>
          <w:tcPr>
            <w:tcW w:w="1635" w:type="dxa"/>
            <w:tcMar/>
          </w:tcPr>
          <w:p w:rsidR="53FBE29B" w:rsidP="53FBE29B" w:rsidRDefault="53FBE29B" w14:paraId="3C8CE63D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53FBE29B">
              <w:rPr>
                <w:rFonts w:ascii="Garamond" w:hAnsi="Garamond" w:eastAsia="Garamond" w:cs="Garamond"/>
                <w:sz w:val="22"/>
                <w:szCs w:val="22"/>
              </w:rPr>
              <w:t>1500 – 1600</w:t>
            </w:r>
          </w:p>
        </w:tc>
        <w:tc>
          <w:tcPr>
            <w:tcW w:w="5359" w:type="dxa"/>
            <w:tcMar/>
          </w:tcPr>
          <w:p w:rsidRPr="005C5DED" w:rsidR="53FBE29B" w:rsidP="7649326D" w:rsidRDefault="53FBE29B" w14:paraId="35E2726D" w14:textId="03D17B29">
            <w:pPr>
              <w:widowControl w:val="0"/>
              <w:rPr>
                <w:rFonts w:ascii="Garamond" w:hAnsi="Garamond" w:eastAsia="Garamond" w:cs="Garamon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en-US"/>
              </w:rPr>
            </w:pPr>
            <w:r w:rsidRPr="7649326D" w:rsidR="7657C9E7">
              <w:rPr>
                <w:rFonts w:ascii="Garamond" w:hAnsi="Garamond" w:eastAsia="Garamond" w:cs="Garamon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Neonatal Klebsiella and E. coli Sequencing for Antimicrobial Resistance Surveillance by AU member States – overview of the </w:t>
            </w:r>
            <w:r w:rsidRPr="7649326D" w:rsidR="7657C9E7">
              <w:rPr>
                <w:rFonts w:ascii="Garamond" w:hAnsi="Garamond" w:eastAsia="Garamond" w:cs="Garamon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KlebGEN</w:t>
            </w:r>
            <w:r w:rsidRPr="7649326D" w:rsidR="7657C9E7">
              <w:rPr>
                <w:rFonts w:ascii="Garamond" w:hAnsi="Garamond" w:eastAsia="Garamond" w:cs="Garamon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project</w:t>
            </w:r>
          </w:p>
        </w:tc>
        <w:tc>
          <w:tcPr>
            <w:tcW w:w="5525" w:type="dxa"/>
            <w:tcMar/>
            <w:vAlign w:val="center"/>
          </w:tcPr>
          <w:p w:rsidR="53FBE29B" w:rsidP="53FBE29B" w:rsidRDefault="53FBE29B" w14:paraId="1060DFFE" w14:textId="6872003D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 xml:space="preserve">Dr </w:t>
            </w:r>
            <w:r w:rsidRPr="7649326D" w:rsidR="7A16839D">
              <w:rPr>
                <w:rFonts w:ascii="Garamond" w:hAnsi="Garamond" w:eastAsia="Garamond" w:cs="Garamond"/>
                <w:sz w:val="22"/>
                <w:szCs w:val="22"/>
              </w:rPr>
              <w:t>Collins Tanui</w:t>
            </w:r>
          </w:p>
        </w:tc>
      </w:tr>
      <w:tr w:rsidR="00D525E6" w:rsidTr="7649326D" w14:paraId="18C308C4" w14:textId="77777777">
        <w:trPr>
          <w:trHeight w:val="300"/>
        </w:trPr>
        <w:tc>
          <w:tcPr>
            <w:tcW w:w="1635" w:type="dxa"/>
            <w:tcMar/>
          </w:tcPr>
          <w:p w:rsidR="00D525E6" w:rsidP="6BB61329" w:rsidRDefault="63C033BC" w14:paraId="39F7E14C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1FF76144">
              <w:rPr>
                <w:rFonts w:ascii="Garamond" w:hAnsi="Garamond" w:eastAsia="Garamond" w:cs="Garamond"/>
                <w:sz w:val="22"/>
                <w:szCs w:val="22"/>
              </w:rPr>
              <w:t>1</w:t>
            </w:r>
            <w:r w:rsidRPr="1FF76144" w:rsidR="21D2E857">
              <w:rPr>
                <w:rFonts w:ascii="Garamond" w:hAnsi="Garamond" w:eastAsia="Garamond" w:cs="Garamond"/>
                <w:sz w:val="22"/>
                <w:szCs w:val="22"/>
              </w:rPr>
              <w:t>60</w:t>
            </w:r>
            <w:r w:rsidRPr="1FF76144">
              <w:rPr>
                <w:rFonts w:ascii="Garamond" w:hAnsi="Garamond" w:eastAsia="Garamond" w:cs="Garamond"/>
                <w:sz w:val="22"/>
                <w:szCs w:val="22"/>
              </w:rPr>
              <w:t>0 – 16</w:t>
            </w:r>
            <w:r w:rsidRPr="1FF76144" w:rsidR="555E399C">
              <w:rPr>
                <w:rFonts w:ascii="Garamond" w:hAnsi="Garamond" w:eastAsia="Garamond" w:cs="Garamond"/>
                <w:sz w:val="22"/>
                <w:szCs w:val="22"/>
              </w:rPr>
              <w:t>2</w:t>
            </w:r>
            <w:r w:rsidRPr="1FF76144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</w:p>
        </w:tc>
        <w:tc>
          <w:tcPr>
            <w:tcW w:w="5359" w:type="dxa"/>
            <w:tcMar/>
          </w:tcPr>
          <w:p w:rsidR="00D525E6" w:rsidP="1FF76144" w:rsidRDefault="07187E06" w14:paraId="7CD58CA3" w14:textId="77777777">
            <w:pPr>
              <w:widowControl w:val="0"/>
              <w:spacing w:line="259" w:lineRule="auto"/>
            </w:pPr>
            <w:r w:rsidRPr="1FF76144">
              <w:rPr>
                <w:rFonts w:ascii="Garamond" w:hAnsi="Garamond" w:eastAsia="Garamond" w:cs="Garamond"/>
                <w:b/>
                <w:bCs/>
                <w:sz w:val="22"/>
                <w:szCs w:val="22"/>
                <w:lang w:eastAsia="en-GB"/>
              </w:rPr>
              <w:t>Participants, Facilitators Networking over Tea</w:t>
            </w:r>
          </w:p>
        </w:tc>
        <w:tc>
          <w:tcPr>
            <w:tcW w:w="5525" w:type="dxa"/>
            <w:tcMar/>
            <w:vAlign w:val="center"/>
          </w:tcPr>
          <w:p w:rsidR="00D525E6" w:rsidP="1FF76144" w:rsidRDefault="07187E06" w14:paraId="046FEB79" w14:textId="77777777">
            <w:pPr>
              <w:widowControl w:val="0"/>
              <w:spacing w:line="259" w:lineRule="auto"/>
            </w:pPr>
            <w:r w:rsidRPr="1FF76144">
              <w:rPr>
                <w:rFonts w:ascii="Garamond" w:hAnsi="Garamond" w:eastAsia="Garamond" w:cs="Garamond"/>
                <w:sz w:val="22"/>
                <w:szCs w:val="22"/>
              </w:rPr>
              <w:t>Everyone</w:t>
            </w:r>
          </w:p>
        </w:tc>
      </w:tr>
      <w:tr w:rsidR="00D525E6" w:rsidTr="7649326D" w14:paraId="1EFBAFAE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</w:tcPr>
          <w:p w:rsidR="00D525E6" w:rsidP="6BB61329" w:rsidRDefault="63C033BC" w14:paraId="14120D38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1FF76144">
              <w:rPr>
                <w:rFonts w:ascii="Garamond" w:hAnsi="Garamond" w:eastAsia="Garamond" w:cs="Garamond"/>
                <w:sz w:val="22"/>
                <w:szCs w:val="22"/>
              </w:rPr>
              <w:t>16</w:t>
            </w:r>
            <w:r w:rsidRPr="1FF76144" w:rsidR="6EB5E44B">
              <w:rPr>
                <w:rFonts w:ascii="Garamond" w:hAnsi="Garamond" w:eastAsia="Garamond" w:cs="Garamond"/>
                <w:sz w:val="22"/>
                <w:szCs w:val="22"/>
              </w:rPr>
              <w:t>2</w:t>
            </w:r>
            <w:r w:rsidRPr="1FF76144">
              <w:rPr>
                <w:rFonts w:ascii="Garamond" w:hAnsi="Garamond" w:eastAsia="Garamond" w:cs="Garamond"/>
                <w:sz w:val="22"/>
                <w:szCs w:val="22"/>
              </w:rPr>
              <w:t>0 – 1630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7C64C31C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72FF0513" w14:textId="77777777">
        <w:trPr>
          <w:trHeight w:val="300"/>
        </w:trPr>
        <w:tc>
          <w:tcPr>
            <w:tcW w:w="12519" w:type="dxa"/>
            <w:gridSpan w:val="3"/>
            <w:tcBorders>
              <w:top w:val="single" w:color="000000" w:themeColor="text1" w:sz="8" w:space="0"/>
            </w:tcBorders>
            <w:shd w:val="clear" w:color="auto" w:fill="B4C6E7" w:themeFill="accent1" w:themeFillTint="66"/>
            <w:tcMar/>
            <w:vAlign w:val="center"/>
          </w:tcPr>
          <w:p w:rsidR="00D525E6" w:rsidP="4D1B484F" w:rsidRDefault="70FCFCA3" w14:paraId="5BF7C4CE" w14:textId="2BE0836F">
            <w:pPr>
              <w:widowControl w:val="0"/>
              <w:jc w:val="center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Day 2: </w:t>
            </w:r>
            <w:r w:rsidRPr="014FAFE3" w:rsidR="120E83CB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20</w:t>
            </w:r>
            <w:r w:rsidRPr="014FAFE3" w:rsidR="3CD650A2">
              <w:rPr>
                <w:rFonts w:ascii="Garamond" w:hAnsi="Garamond" w:eastAsia="Garamond" w:cs="Garamond"/>
                <w:b/>
                <w:bCs/>
                <w:sz w:val="22"/>
                <w:szCs w:val="22"/>
                <w:vertAlign w:val="superscript"/>
              </w:rPr>
              <w:t>th</w:t>
            </w:r>
            <w:r w:rsidRPr="014FAFE3" w:rsidR="3CD650A2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</w:t>
            </w:r>
            <w:r w:rsidRPr="014FAFE3" w:rsidR="2039AC88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Oct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202</w:t>
            </w:r>
            <w:r w:rsidRPr="014FAFE3" w:rsidR="6DDAC862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6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– Tuesday</w:t>
            </w:r>
          </w:p>
        </w:tc>
      </w:tr>
      <w:tr w:rsidR="00D525E6" w:rsidTr="7649326D" w14:paraId="6881C521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15AD93CF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0830 – 09</w:t>
            </w:r>
            <w:r w:rsidRPr="6BB61329" w:rsidR="068D7D1C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</w:p>
        </w:tc>
        <w:tc>
          <w:tcPr>
            <w:tcW w:w="5359" w:type="dxa"/>
            <w:tcMar/>
          </w:tcPr>
          <w:p w:rsidR="00D525E6" w:rsidP="7649326D" w:rsidRDefault="4237F021" w14:paraId="385660F2" w14:textId="00676B49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021DBD3C">
              <w:rPr>
                <w:rFonts w:ascii="Garamond" w:hAnsi="Garamond" w:eastAsia="Garamond" w:cs="Garamond"/>
                <w:sz w:val="22"/>
                <w:szCs w:val="22"/>
              </w:rPr>
              <w:t>Recap of Day 1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1F87C1F3" w14:paraId="6295C7FA" w14:textId="21BD7831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John Juma, Ouso Daniel, 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Kennedy Mwangi</w:t>
            </w:r>
          </w:p>
        </w:tc>
      </w:tr>
      <w:tr w:rsidR="1FF76144" w:rsidTr="7649326D" w14:paraId="46D26FFC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FC61ABE" w:rsidP="1FF76144" w:rsidRDefault="0FC61ABE" w14:paraId="5FA50635" w14:textId="77777777">
            <w:pPr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1FF76144">
              <w:rPr>
                <w:rFonts w:ascii="Garamond" w:hAnsi="Garamond" w:eastAsia="Garamond" w:cs="Garamond"/>
                <w:sz w:val="22"/>
                <w:szCs w:val="22"/>
              </w:rPr>
              <w:t>0900 - 1000</w:t>
            </w:r>
          </w:p>
        </w:tc>
        <w:tc>
          <w:tcPr>
            <w:tcW w:w="5359" w:type="dxa"/>
            <w:tcMar/>
          </w:tcPr>
          <w:p w:rsidR="1FF76144" w:rsidP="0B341E08" w:rsidRDefault="0FC61ABE" w14:paraId="6CFDB2B7" w14:textId="77777777">
            <w:pPr>
              <w:widowControl w:val="0"/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</w:pPr>
            <w:r w:rsidRPr="0B341E08">
              <w:rPr>
                <w:rFonts w:ascii="Garamond" w:hAnsi="Garamond" w:eastAsia="Garamond" w:cs="Garamond"/>
                <w:sz w:val="22"/>
                <w:szCs w:val="22"/>
              </w:rPr>
              <w:t>Introduction to Bacterial Whole Genome Sequence &amp;</w:t>
            </w:r>
            <w:r w:rsidR="1FF76144">
              <w:br/>
            </w:r>
            <w:r w:rsidRPr="0B341E08">
              <w:rPr>
                <w:rFonts w:ascii="Garamond" w:hAnsi="Garamond" w:eastAsia="Garamond" w:cs="Garamond"/>
                <w:sz w:val="22"/>
                <w:szCs w:val="22"/>
              </w:rPr>
              <w:t>AMR Bioinformatics Analysis</w:t>
            </w:r>
          </w:p>
        </w:tc>
        <w:tc>
          <w:tcPr>
            <w:tcW w:w="5525" w:type="dxa"/>
            <w:tcMar/>
            <w:vAlign w:val="center"/>
          </w:tcPr>
          <w:p w:rsidR="0FC61ABE" w:rsidP="1FF76144" w:rsidRDefault="565B91AF" w14:paraId="4E31C0E8" w14:textId="5E694F6D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John Juma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, Ouso Daniel, Kennedy Mwangi</w:t>
            </w:r>
          </w:p>
        </w:tc>
      </w:tr>
      <w:tr w:rsidR="00D525E6" w:rsidTr="7649326D" w14:paraId="6EA80EEA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1C814B50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10</w:t>
            </w:r>
            <w:r w:rsidRPr="6BB61329" w:rsidR="6907B896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 – 10</w:t>
            </w:r>
            <w:r w:rsidRPr="6BB61329" w:rsidR="7C7D60F3">
              <w:rPr>
                <w:rFonts w:ascii="Garamond" w:hAnsi="Garamond" w:eastAsia="Garamond" w:cs="Garamond"/>
                <w:sz w:val="22"/>
                <w:szCs w:val="22"/>
              </w:rPr>
              <w:t>3</w:t>
            </w: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3C439850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0F98014A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5FD154A0" w14:textId="2F3DEBF6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10</w:t>
            </w:r>
            <w:r w:rsidRPr="7649326D" w:rsidR="161FD44B">
              <w:rPr>
                <w:rFonts w:ascii="Garamond" w:hAnsi="Garamond" w:eastAsia="Garamond" w:cs="Garamond"/>
                <w:sz w:val="22"/>
                <w:szCs w:val="22"/>
              </w:rPr>
              <w:t>30</w:t>
            </w: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 xml:space="preserve"> – 1</w:t>
            </w:r>
            <w:r w:rsidRPr="7649326D" w:rsidR="77A9DBAF">
              <w:rPr>
                <w:rFonts w:ascii="Garamond" w:hAnsi="Garamond" w:eastAsia="Garamond" w:cs="Garamond"/>
                <w:sz w:val="22"/>
                <w:szCs w:val="22"/>
              </w:rPr>
              <w:t>23</w:t>
            </w: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</w:p>
        </w:tc>
        <w:tc>
          <w:tcPr>
            <w:tcW w:w="5359" w:type="dxa"/>
            <w:tcMar/>
          </w:tcPr>
          <w:p w:rsidR="00D525E6" w:rsidP="7649326D" w:rsidRDefault="15462441" w14:paraId="2D44047E" w14:textId="0D121417">
            <w:pPr>
              <w:widowControl w:val="0"/>
              <w:spacing/>
              <w:contextualSpacing w:val="1"/>
            </w:pPr>
            <w:r w:rsidRPr="7649326D" w:rsidR="688F713E">
              <w:rPr>
                <w:rFonts w:ascii="Garamond" w:hAnsi="Garamond" w:eastAsia="Garamond" w:cs="Garamond"/>
                <w:sz w:val="22"/>
                <w:szCs w:val="22"/>
              </w:rPr>
              <w:t>Linux, software environments and metadata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1F87C1F3" w14:paraId="1344019F" w14:textId="7C37FAEF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5278079A" w:rsidR="1F87C1F3">
              <w:rPr>
                <w:rFonts w:ascii="Garamond" w:hAnsi="Garamond" w:eastAsia="Garamond" w:cs="Garamond"/>
                <w:sz w:val="22"/>
                <w:szCs w:val="22"/>
              </w:rPr>
              <w:t xml:space="preserve">John Juma, Ouso </w:t>
            </w:r>
            <w:r w:rsidRPr="5278079A" w:rsidR="0213FFA1">
              <w:rPr>
                <w:rFonts w:ascii="Garamond" w:hAnsi="Garamond" w:eastAsia="Garamond" w:cs="Garamond"/>
                <w:sz w:val="22"/>
                <w:szCs w:val="22"/>
              </w:rPr>
              <w:t>Daniel, Kennedy</w:t>
            </w:r>
            <w:r w:rsidRPr="5278079A" w:rsidR="1F87C1F3">
              <w:rPr>
                <w:rFonts w:ascii="Garamond" w:hAnsi="Garamond" w:eastAsia="Garamond" w:cs="Garamond"/>
                <w:sz w:val="22"/>
                <w:szCs w:val="22"/>
              </w:rPr>
              <w:t xml:space="preserve"> Mwangi</w:t>
            </w:r>
          </w:p>
        </w:tc>
      </w:tr>
      <w:tr w:rsidR="00D525E6" w:rsidTr="7649326D" w14:paraId="5A537567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3B95B398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1FF76144">
              <w:rPr>
                <w:rFonts w:ascii="Garamond" w:hAnsi="Garamond" w:eastAsia="Garamond" w:cs="Garamond"/>
                <w:sz w:val="22"/>
                <w:szCs w:val="22"/>
              </w:rPr>
              <w:t>1</w:t>
            </w:r>
            <w:r w:rsidRPr="1FF76144" w:rsidR="1BCAEC43">
              <w:rPr>
                <w:rFonts w:ascii="Garamond" w:hAnsi="Garamond" w:eastAsia="Garamond" w:cs="Garamond"/>
                <w:sz w:val="22"/>
                <w:szCs w:val="22"/>
              </w:rPr>
              <w:t>23</w:t>
            </w:r>
            <w:r w:rsidRPr="1FF76144">
              <w:rPr>
                <w:rFonts w:ascii="Garamond" w:hAnsi="Garamond" w:eastAsia="Garamond" w:cs="Garamond"/>
                <w:sz w:val="22"/>
                <w:szCs w:val="22"/>
              </w:rPr>
              <w:t>0 – 1</w:t>
            </w:r>
            <w:r w:rsidRPr="1FF76144" w:rsidR="428261A8">
              <w:rPr>
                <w:rFonts w:ascii="Garamond" w:hAnsi="Garamond" w:eastAsia="Garamond" w:cs="Garamond"/>
                <w:sz w:val="22"/>
                <w:szCs w:val="22"/>
              </w:rPr>
              <w:t>3</w:t>
            </w:r>
            <w:r w:rsidRPr="1FF76144" w:rsidR="175D7243">
              <w:rPr>
                <w:rFonts w:ascii="Garamond" w:hAnsi="Garamond" w:eastAsia="Garamond" w:cs="Garamond"/>
                <w:sz w:val="22"/>
                <w:szCs w:val="22"/>
              </w:rPr>
              <w:t>30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71617250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Lunch Break</w:t>
            </w:r>
            <w:bookmarkStart w:name="_Hlk98679932" w:id="1"/>
            <w:bookmarkEnd w:id="1"/>
          </w:p>
        </w:tc>
      </w:tr>
      <w:tr w:rsidR="00D525E6" w:rsidTr="7649326D" w14:paraId="1D020706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57B31C1C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1400 – 1500</w:t>
            </w:r>
          </w:p>
        </w:tc>
        <w:tc>
          <w:tcPr>
            <w:tcW w:w="5359" w:type="dxa"/>
            <w:tcMar/>
          </w:tcPr>
          <w:p w:rsidR="00D525E6" w:rsidP="1FF76144" w:rsidRDefault="12EAF1B1" w14:paraId="3BDBB372" w14:textId="0EF762AC">
            <w:pPr>
              <w:widowControl w:val="0"/>
            </w:pPr>
            <w:r w:rsidRPr="7649326D" w:rsidR="53C178C1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Data Retrieval: Genome assemblies from Terra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70FCFCA3" w14:paraId="0B5987AC" w14:textId="61D4E099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Ouso Daniel</w:t>
            </w:r>
            <w:r w:rsidRPr="014FAFE3" w:rsidR="2621B319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Kennedy Mwangi</w:t>
            </w:r>
          </w:p>
        </w:tc>
      </w:tr>
      <w:tr w:rsidR="00D525E6" w:rsidTr="7649326D" w14:paraId="51015D74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3E05C895" w14:textId="2E0C0E31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1500 – 1</w:t>
            </w:r>
            <w:r w:rsidRPr="7649326D" w:rsidR="491D6928">
              <w:rPr>
                <w:rFonts w:ascii="Garamond" w:hAnsi="Garamond" w:eastAsia="Garamond" w:cs="Garamond"/>
                <w:sz w:val="22"/>
                <w:szCs w:val="22"/>
              </w:rPr>
              <w:t>6</w:t>
            </w:r>
            <w:r w:rsidRPr="7649326D" w:rsidR="07C70CF6">
              <w:rPr>
                <w:rFonts w:ascii="Garamond" w:hAnsi="Garamond" w:eastAsia="Garamond" w:cs="Garamond"/>
                <w:sz w:val="22"/>
                <w:szCs w:val="22"/>
              </w:rPr>
              <w:t>3</w:t>
            </w: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</w:p>
        </w:tc>
        <w:tc>
          <w:tcPr>
            <w:tcW w:w="5359" w:type="dxa"/>
            <w:tcMar/>
          </w:tcPr>
          <w:p w:rsidR="00D525E6" w:rsidP="1FF76144" w:rsidRDefault="53FBE29B" w14:paraId="5D5DA76F" w14:textId="07BECC82">
            <w:pPr>
              <w:widowControl w:val="0"/>
            </w:pPr>
            <w:r w:rsidRPr="7649326D" w:rsidR="3322AAC7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Short, Long and Hybrid assembly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5B670437" w14:paraId="0B98D74B" w14:textId="50142B32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5278079A" w:rsidR="5B670437">
              <w:rPr>
                <w:rFonts w:ascii="Garamond" w:hAnsi="Garamond" w:eastAsia="Garamond" w:cs="Garamond"/>
                <w:b w:val="0"/>
                <w:bCs w:val="0"/>
                <w:sz w:val="22"/>
                <w:szCs w:val="22"/>
              </w:rPr>
              <w:t>John Juma</w:t>
            </w:r>
            <w:r w:rsidRPr="5278079A" w:rsidR="5B670437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5278079A" w:rsidR="07A657BF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</w:rPr>
              <w:t>Ouso Daniel</w:t>
            </w:r>
            <w:r w:rsidRPr="5278079A" w:rsidR="711AECFC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5278079A" w:rsidR="5B670437">
              <w:rPr>
                <w:rFonts w:ascii="Garamond" w:hAnsi="Garamond" w:eastAsia="Garamond" w:cs="Garamond"/>
                <w:sz w:val="22"/>
                <w:szCs w:val="22"/>
              </w:rPr>
              <w:t>Kennedy Mwangi</w:t>
            </w:r>
          </w:p>
        </w:tc>
      </w:tr>
      <w:tr w:rsidR="00D525E6" w:rsidTr="7649326D" w14:paraId="4F013A71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131FF285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16</w:t>
            </w:r>
            <w:r w:rsidRPr="6BB61329" w:rsidR="06F7661B">
              <w:rPr>
                <w:rFonts w:ascii="Garamond" w:hAnsi="Garamond" w:eastAsia="Garamond" w:cs="Garamond"/>
                <w:sz w:val="22"/>
                <w:szCs w:val="22"/>
              </w:rPr>
              <w:t>3</w:t>
            </w: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 – 1</w:t>
            </w:r>
            <w:r w:rsidRPr="6BB61329" w:rsidR="54EC9A41">
              <w:rPr>
                <w:rFonts w:ascii="Garamond" w:hAnsi="Garamond" w:eastAsia="Garamond" w:cs="Garamond"/>
                <w:sz w:val="22"/>
                <w:szCs w:val="22"/>
              </w:rPr>
              <w:t>70</w:t>
            </w: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41F242DE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3E4FBEB7" w14:textId="77777777">
        <w:trPr>
          <w:trHeight w:val="300"/>
        </w:trPr>
        <w:tc>
          <w:tcPr>
            <w:tcW w:w="12519" w:type="dxa"/>
            <w:gridSpan w:val="3"/>
            <w:tcBorders>
              <w:top w:val="single" w:color="000000" w:themeColor="text1" w:sz="8" w:space="0"/>
            </w:tcBorders>
            <w:shd w:val="clear" w:color="auto" w:fill="B4C6E7" w:themeFill="accent1" w:themeFillTint="66"/>
            <w:tcMar/>
            <w:vAlign w:val="center"/>
          </w:tcPr>
          <w:p w:rsidR="00D525E6" w:rsidP="014FAFE3" w:rsidRDefault="70FCFCA3" w14:paraId="6E77134F" w14:textId="3942D421">
            <w:pPr>
              <w:widowControl w:val="0"/>
              <w:jc w:val="center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Day 3: </w:t>
            </w:r>
            <w:r w:rsidRPr="014FAFE3" w:rsidR="6D66B9A6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21</w:t>
            </w:r>
            <w:r w:rsidRPr="014FAFE3" w:rsidR="6D66B9A6">
              <w:rPr>
                <w:rFonts w:ascii="Garamond" w:hAnsi="Garamond" w:eastAsia="Garamond" w:cs="Garamond"/>
                <w:b/>
                <w:bCs/>
                <w:sz w:val="22"/>
                <w:szCs w:val="22"/>
                <w:vertAlign w:val="superscript"/>
              </w:rPr>
              <w:t>st</w:t>
            </w:r>
            <w:r w:rsidRPr="014FAFE3" w:rsidR="6D66B9A6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Oct 2026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– Wednesday</w:t>
            </w:r>
            <w:bookmarkStart w:name="_Hlk98679654" w:id="2"/>
            <w:bookmarkEnd w:id="2"/>
          </w:p>
        </w:tc>
      </w:tr>
      <w:tr w:rsidR="00D525E6" w:rsidTr="7649326D" w14:paraId="7A7D3575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2D062632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0830 – 0845</w:t>
            </w:r>
          </w:p>
        </w:tc>
        <w:tc>
          <w:tcPr>
            <w:tcW w:w="5359" w:type="dxa"/>
            <w:tcMar/>
          </w:tcPr>
          <w:p w:rsidR="00D525E6" w:rsidP="6BB61329" w:rsidRDefault="63C033BC" w14:paraId="5ACC1B67" w14:textId="77777777">
            <w:pPr>
              <w:widowControl w:val="0"/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Review of Day 2, outline of Day 3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1817F1B4" w14:paraId="259331DE" w14:textId="723FE7BA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4577CEA2">
              <w:rPr>
                <w:rFonts w:ascii="Garamond" w:hAnsi="Garamond" w:eastAsia="Garamond" w:cs="Garamond"/>
                <w:b w:val="0"/>
                <w:bCs w:val="0"/>
                <w:sz w:val="22"/>
                <w:szCs w:val="22"/>
              </w:rPr>
              <w:t>John Juma</w:t>
            </w:r>
            <w:r w:rsidRPr="7649326D" w:rsidR="4577CEA2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7649326D" w:rsidR="4577CEA2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</w:rPr>
              <w:t>Ouso Daniel</w:t>
            </w:r>
            <w:r w:rsidRPr="7649326D" w:rsidR="4577CEA2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7649326D" w:rsidR="4577CEA2">
              <w:rPr>
                <w:rFonts w:ascii="Garamond" w:hAnsi="Garamond" w:eastAsia="Garamond" w:cs="Garamond"/>
                <w:sz w:val="22"/>
                <w:szCs w:val="22"/>
              </w:rPr>
              <w:t>Kennedy Mwangi</w:t>
            </w:r>
          </w:p>
        </w:tc>
      </w:tr>
      <w:tr w:rsidR="00D525E6" w:rsidTr="7649326D" w14:paraId="1B1FD66F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3DD1534B" w14:textId="3947C62D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  <w:r w:rsidRPr="7649326D" w:rsidR="32E1701B">
              <w:rPr>
                <w:rFonts w:ascii="Garamond" w:hAnsi="Garamond" w:eastAsia="Garamond" w:cs="Garamond"/>
                <w:sz w:val="22"/>
                <w:szCs w:val="22"/>
              </w:rPr>
              <w:t>900</w:t>
            </w:r>
            <w:r w:rsidRPr="7649326D" w:rsidR="3C73651D">
              <w:rPr>
                <w:rFonts w:ascii="Garamond" w:hAnsi="Garamond" w:eastAsia="Garamond" w:cs="Garamond"/>
                <w:sz w:val="22"/>
                <w:szCs w:val="22"/>
              </w:rPr>
              <w:t xml:space="preserve"> - 1030</w:t>
            </w:r>
          </w:p>
        </w:tc>
        <w:tc>
          <w:tcPr>
            <w:tcW w:w="5359" w:type="dxa"/>
            <w:tcMar/>
          </w:tcPr>
          <w:p w:rsidR="00D525E6" w:rsidP="7649326D" w:rsidRDefault="63C033BC" w14:paraId="4C456FD1" w14:textId="491B46D0">
            <w:pPr>
              <w:pStyle w:val="Normal"/>
              <w:widowControl w:val="0"/>
              <w:rPr>
                <w:rFonts w:ascii="Garamond" w:hAnsi="Garamond" w:eastAsia="Garamond" w:cs="Garamon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10409"/>
                <w:sz w:val="24"/>
                <w:szCs w:val="24"/>
                <w:lang w:val="en-US"/>
              </w:rPr>
            </w:pPr>
            <w:r w:rsidRPr="7649326D" w:rsidR="3081B3D5">
              <w:rPr>
                <w:rFonts w:ascii="Garamond" w:hAnsi="Garamond" w:eastAsia="Garamond" w:cs="Garamon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10409"/>
                <w:sz w:val="24"/>
                <w:szCs w:val="24"/>
                <w:lang w:val="en-US"/>
              </w:rPr>
              <w:t xml:space="preserve">Species </w:t>
            </w:r>
            <w:r w:rsidRPr="7649326D" w:rsidR="5F7DD354">
              <w:rPr>
                <w:rFonts w:ascii="Garamond" w:hAnsi="Garamond" w:eastAsia="Garamond" w:cs="Garamon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10409"/>
                <w:sz w:val="24"/>
                <w:szCs w:val="24"/>
                <w:lang w:val="en-US"/>
              </w:rPr>
              <w:t xml:space="preserve">identification within the </w:t>
            </w:r>
            <w:r w:rsidRPr="7649326D" w:rsidR="5F7DD354">
              <w:rPr>
                <w:rFonts w:ascii="Garamond" w:hAnsi="Garamond" w:eastAsia="Garamond" w:cs="Garamond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10409"/>
                <w:sz w:val="24"/>
                <w:szCs w:val="24"/>
                <w:lang w:val="en-US"/>
              </w:rPr>
              <w:t>K. pneumoniae</w:t>
            </w:r>
            <w:r w:rsidRPr="7649326D" w:rsidR="5F7DD354">
              <w:rPr>
                <w:rFonts w:ascii="Garamond" w:hAnsi="Garamond" w:eastAsia="Garamond" w:cs="Garamon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10409"/>
                <w:sz w:val="24"/>
                <w:szCs w:val="24"/>
                <w:lang w:val="en-US"/>
              </w:rPr>
              <w:t xml:space="preserve"> species complex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70FCFCA3" w14:paraId="74F25AD4" w14:textId="7D417088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Ouso Daniel</w:t>
            </w:r>
            <w:r w:rsidRPr="014FAFE3" w:rsidR="67E17C91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,</w:t>
            </w:r>
            <w:r w:rsidRPr="014FAFE3" w:rsidR="67E17C91">
              <w:rPr>
                <w:rFonts w:ascii="Garamond" w:hAnsi="Garamond" w:eastAsia="Garamond" w:cs="Garamond"/>
                <w:sz w:val="22"/>
                <w:szCs w:val="22"/>
              </w:rPr>
              <w:t xml:space="preserve"> 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Kennedy Mwangi</w:t>
            </w:r>
          </w:p>
        </w:tc>
      </w:tr>
      <w:tr w:rsidR="00D525E6" w:rsidTr="7649326D" w14:paraId="28DE4F40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119B3DDE" w14:textId="40BC20B6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10</w:t>
            </w:r>
            <w:r w:rsidRPr="7649326D" w:rsidR="1416F50A">
              <w:rPr>
                <w:rFonts w:ascii="Garamond" w:hAnsi="Garamond" w:eastAsia="Garamond" w:cs="Garamond"/>
                <w:sz w:val="22"/>
                <w:szCs w:val="22"/>
              </w:rPr>
              <w:t>3</w:t>
            </w: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0 – 1100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5C0CDEDC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7649326D" w:rsidTr="7649326D" w14:paraId="6C1F3F2E">
        <w:trPr>
          <w:trHeight w:val="300"/>
          <w:jc w:val="center"/>
        </w:trPr>
        <w:tc>
          <w:tcPr>
            <w:tcW w:w="1635" w:type="dxa"/>
            <w:tcMar/>
            <w:vAlign w:val="center"/>
          </w:tcPr>
          <w:p w:rsidR="7F41B7A6" w:rsidP="7649326D" w:rsidRDefault="7F41B7A6" w14:paraId="20577970" w14:textId="67F6E7C8">
            <w:pPr>
              <w:pStyle w:val="Normal"/>
              <w:jc w:val="center"/>
            </w:pPr>
            <w:r w:rsidRPr="7649326D" w:rsidR="7F41B7A6">
              <w:rPr>
                <w:rFonts w:ascii="Garamond" w:hAnsi="Garamond" w:eastAsia="Garamond" w:cs="Garamond"/>
                <w:sz w:val="22"/>
                <w:szCs w:val="22"/>
              </w:rPr>
              <w:t>1100-1230</w:t>
            </w:r>
          </w:p>
        </w:tc>
        <w:tc>
          <w:tcPr>
            <w:tcW w:w="5359" w:type="dxa"/>
            <w:tcMar/>
          </w:tcPr>
          <w:p w:rsidR="7F41B7A6" w:rsidP="7649326D" w:rsidRDefault="7F41B7A6" w14:paraId="6702B7FC" w14:textId="75AD19D2">
            <w:pPr>
              <w:pStyle w:val="Normal"/>
            </w:pPr>
            <w:r w:rsidRPr="7649326D" w:rsidR="7F41B7A6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Klebsiella population structure</w:t>
            </w:r>
          </w:p>
        </w:tc>
        <w:tc>
          <w:tcPr>
            <w:tcW w:w="5525" w:type="dxa"/>
            <w:tcMar/>
            <w:vAlign w:val="center"/>
          </w:tcPr>
          <w:p w:rsidR="7F41B7A6" w:rsidP="7649326D" w:rsidRDefault="7F41B7A6" w14:paraId="7B82875B" w14:textId="00419DDF">
            <w:pPr>
              <w:pStyle w:val="Normal"/>
            </w:pPr>
            <w:r w:rsidRPr="7649326D" w:rsidR="7F41B7A6">
              <w:rPr>
                <w:rFonts w:ascii="Garamond" w:hAnsi="Garamond" w:eastAsia="Garamond" w:cs="Garamond"/>
                <w:sz w:val="22"/>
                <w:szCs w:val="22"/>
              </w:rPr>
              <w:t>Dr. Dishon Muloi</w:t>
            </w:r>
          </w:p>
        </w:tc>
      </w:tr>
      <w:tr w:rsidR="00D525E6" w:rsidTr="7649326D" w14:paraId="3D9093C4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27EA6B61" w14:textId="0E0E7B5B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1</w:t>
            </w:r>
            <w:r w:rsidRPr="7649326D" w:rsidR="031A42F3">
              <w:rPr>
                <w:rFonts w:ascii="Garamond" w:hAnsi="Garamond" w:eastAsia="Garamond" w:cs="Garamond"/>
                <w:sz w:val="22"/>
                <w:szCs w:val="22"/>
              </w:rPr>
              <w:t>230</w:t>
            </w: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 xml:space="preserve"> -1</w:t>
            </w:r>
            <w:r w:rsidRPr="7649326D" w:rsidR="1B8AD07A">
              <w:rPr>
                <w:rFonts w:ascii="Garamond" w:hAnsi="Garamond" w:eastAsia="Garamond" w:cs="Garamond"/>
                <w:sz w:val="22"/>
                <w:szCs w:val="22"/>
              </w:rPr>
              <w:t>30</w:t>
            </w:r>
            <w:r w:rsidRPr="7649326D" w:rsidR="66EDB0AB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</w:p>
        </w:tc>
        <w:tc>
          <w:tcPr>
            <w:tcW w:w="5359" w:type="dxa"/>
            <w:tcMar/>
          </w:tcPr>
          <w:p w:rsidR="00D525E6" w:rsidP="7649326D" w:rsidRDefault="63C033BC" w14:paraId="57AFB6EC" w14:textId="46019BDB">
            <w:pPr>
              <w:widowControl w:val="0"/>
              <w:spacing/>
              <w:contextualSpacing w:val="1"/>
            </w:pPr>
            <w:r w:rsidRPr="7649326D" w:rsidR="66EDB0AB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MLST, high-risk clones, global context in Pathogenwatch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70FCFCA3" w14:paraId="220425B6" w14:textId="5FBED0B4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sz w:val="22"/>
                <w:szCs w:val="22"/>
              </w:rPr>
              <w:t>Ouso Daniel</w:t>
            </w:r>
            <w:r w:rsidRPr="014FAFE3" w:rsidR="08C07663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Kennedy Mwangi</w:t>
            </w:r>
          </w:p>
        </w:tc>
      </w:tr>
      <w:tr w:rsidR="00D525E6" w:rsidTr="7649326D" w14:paraId="348D7CB9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06F39E3F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1300 – 1400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2F53944E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Lunch Break</w:t>
            </w:r>
          </w:p>
        </w:tc>
      </w:tr>
      <w:tr w:rsidR="00D525E6" w:rsidTr="7649326D" w14:paraId="708D717D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4B2492D2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1400 – 1</w:t>
            </w:r>
            <w:r w:rsidRPr="6BB61329" w:rsidR="52BE8AA6">
              <w:rPr>
                <w:rFonts w:ascii="Garamond" w:hAnsi="Garamond" w:eastAsia="Garamond" w:cs="Garamond"/>
                <w:sz w:val="22"/>
                <w:szCs w:val="22"/>
              </w:rPr>
              <w:t>43</w:t>
            </w: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</w:p>
        </w:tc>
        <w:tc>
          <w:tcPr>
            <w:tcW w:w="5359" w:type="dxa"/>
            <w:tcMar/>
          </w:tcPr>
          <w:p w:rsidR="00D525E6" w:rsidP="7649326D" w:rsidRDefault="6AB86939" w14:paraId="4F67CEFB" w14:textId="0753F10C">
            <w:pPr>
              <w:pStyle w:val="Normal"/>
              <w:widowControl w:val="0"/>
              <w:spacing/>
              <w:contextualSpacing w:val="1"/>
            </w:pPr>
            <w:r w:rsidRPr="7649326D" w:rsidR="15FE1C4B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 xml:space="preserve">AMR gene detection with </w:t>
            </w:r>
            <w:r w:rsidRPr="7649326D" w:rsidR="15FE1C4B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>AMRFinderPlus</w:t>
            </w:r>
            <w:r w:rsidRPr="7649326D" w:rsidR="15FE1C4B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 xml:space="preserve"> and Kleborate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70FCFCA3" w14:paraId="45342C4E" w14:textId="3EB45112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sz w:val="22"/>
                <w:szCs w:val="22"/>
              </w:rPr>
              <w:t>Ouso Daniel</w:t>
            </w:r>
            <w:r w:rsidRPr="014FAFE3" w:rsidR="5E6207FE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Kennedy Mwangi</w:t>
            </w:r>
          </w:p>
        </w:tc>
      </w:tr>
      <w:tr w:rsidR="00D525E6" w:rsidTr="7649326D" w14:paraId="3C18DE24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676E408D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bookmarkStart w:name="_Hlk98684272" w:id="4"/>
            <w:bookmarkEnd w:id="4"/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</w:t>
            </w:r>
            <w:r w:rsidRPr="6BB61329" w:rsidR="7A3996EC">
              <w:rPr>
                <w:rFonts w:ascii="Garamond" w:hAnsi="Garamond" w:eastAsia="Garamond" w:cs="Garamond"/>
                <w:sz w:val="22"/>
                <w:szCs w:val="22"/>
              </w:rPr>
              <w:t>43</w:t>
            </w: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 – 1630</w:t>
            </w:r>
          </w:p>
        </w:tc>
        <w:tc>
          <w:tcPr>
            <w:tcW w:w="5359" w:type="dxa"/>
            <w:tcMar/>
          </w:tcPr>
          <w:p w:rsidR="00D525E6" w:rsidP="7649326D" w:rsidRDefault="63C033BC" w14:paraId="5509AB88" w14:textId="46DA7446">
            <w:pPr>
              <w:widowControl w:val="0"/>
              <w:spacing/>
              <w:contextualSpacing w:val="1"/>
            </w:pPr>
            <w:r w:rsidRPr="7649326D" w:rsidR="24BCE7F1">
              <w:rPr>
                <w:rFonts w:ascii="Garamond" w:hAnsi="Garamond" w:eastAsia="Garamond" w:cs="Garamond"/>
                <w:sz w:val="22"/>
                <w:szCs w:val="22"/>
              </w:rPr>
              <w:t>Virulence loci and convergent strains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70FCFCA3" w14:paraId="0BC8807B" w14:textId="45CB3E94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sz w:val="22"/>
                <w:szCs w:val="22"/>
              </w:rPr>
              <w:t>Ouso Daniel</w:t>
            </w:r>
            <w:r w:rsidRPr="014FAFE3" w:rsidR="31FA8B0D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Kennedy Mwangi</w:t>
            </w:r>
          </w:p>
        </w:tc>
      </w:tr>
      <w:tr w:rsidR="00D525E6" w:rsidTr="7649326D" w14:paraId="3BF617E7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40C60F28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bookmarkStart w:name="_Hlk98682264" w:id="5"/>
            <w:bookmarkEnd w:id="5"/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1630 – 1645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7A96C04E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72CEF2DC" w14:textId="77777777">
        <w:trPr>
          <w:trHeight w:val="300"/>
        </w:trPr>
        <w:tc>
          <w:tcPr>
            <w:tcW w:w="12519" w:type="dxa"/>
            <w:gridSpan w:val="3"/>
            <w:tcBorders>
              <w:top w:val="single" w:color="000000" w:themeColor="text1" w:sz="8" w:space="0"/>
            </w:tcBorders>
            <w:shd w:val="clear" w:color="auto" w:fill="B4C6E7" w:themeFill="accent1" w:themeFillTint="66"/>
            <w:tcMar/>
            <w:vAlign w:val="center"/>
          </w:tcPr>
          <w:p w:rsidR="00D525E6" w:rsidP="014FAFE3" w:rsidRDefault="70FCFCA3" w14:paraId="110D2863" w14:textId="0E4F70BA">
            <w:pPr>
              <w:widowControl w:val="0"/>
              <w:jc w:val="center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Day 4: </w:t>
            </w:r>
            <w:r w:rsidRPr="014FAFE3" w:rsidR="5927E4E0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2</w:t>
            </w:r>
            <w:r w:rsidRPr="014FAFE3" w:rsidR="49555F40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2</w:t>
            </w:r>
            <w:r w:rsidRPr="014FAFE3" w:rsidR="49555F40">
              <w:rPr>
                <w:rFonts w:ascii="Garamond" w:hAnsi="Garamond" w:eastAsia="Garamond" w:cs="Garamond"/>
                <w:b/>
                <w:bCs/>
                <w:sz w:val="22"/>
                <w:szCs w:val="22"/>
                <w:vertAlign w:val="superscript"/>
              </w:rPr>
              <w:t>nd</w:t>
            </w:r>
            <w:r w:rsidRPr="014FAFE3" w:rsidR="49555F40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Oct 2026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– Thursday</w:t>
            </w:r>
            <w:r w:rsidRPr="6F25AB76" w:rsidR="34F9BC30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5</w:t>
            </w:r>
            <w:r w:rsidRPr="6F25AB76" w:rsidR="1817F1B4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– Thursday</w:t>
            </w:r>
          </w:p>
        </w:tc>
      </w:tr>
      <w:tr w:rsidR="00D525E6" w:rsidTr="7649326D" w14:paraId="173E41D9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52077B10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0830 - 0845</w:t>
            </w:r>
          </w:p>
        </w:tc>
        <w:tc>
          <w:tcPr>
            <w:tcW w:w="5359" w:type="dxa"/>
            <w:tcMar/>
          </w:tcPr>
          <w:p w:rsidR="00D525E6" w:rsidP="6BB61329" w:rsidRDefault="63C033BC" w14:paraId="3262B6AC" w14:textId="77777777">
            <w:pPr>
              <w:widowControl w:val="0"/>
              <w:rPr>
                <w:rFonts w:ascii="Garamond" w:hAnsi="Garamond" w:eastAsia="Garamond" w:cs="Garamond"/>
                <w:b/>
                <w:bCs/>
                <w:sz w:val="22"/>
                <w:szCs w:val="22"/>
                <w:lang w:eastAsia="en-GB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 xml:space="preserve">Review of Day </w:t>
            </w:r>
            <w:r w:rsidRPr="6BB61329" w:rsidR="11B8E9C8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3</w:t>
            </w:r>
            <w:r w:rsidRPr="6BB61329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 xml:space="preserve"> outline of Day </w:t>
            </w:r>
            <w:r w:rsidRPr="6BB61329" w:rsidR="79CE9C6E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4</w:t>
            </w:r>
          </w:p>
        </w:tc>
        <w:tc>
          <w:tcPr>
            <w:tcW w:w="5525" w:type="dxa"/>
            <w:tcMar/>
            <w:vAlign w:val="center"/>
          </w:tcPr>
          <w:p w:rsidR="00D525E6" w:rsidP="7649326D" w:rsidRDefault="1817F1B4" w14:paraId="420C591D" w14:textId="2BBDA69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62A184A1">
              <w:rPr>
                <w:rFonts w:ascii="Garamond" w:hAnsi="Garamond" w:eastAsia="Garamond" w:cs="Garamond"/>
                <w:sz w:val="22"/>
                <w:szCs w:val="22"/>
              </w:rPr>
              <w:t>John Juma, Ouso Daniel, Kennedy Mwangi</w:t>
            </w:r>
          </w:p>
        </w:tc>
      </w:tr>
      <w:tr w:rsidR="00D525E6" w:rsidTr="7649326D" w14:paraId="1824BE6C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50A45182" w14:textId="51C65E30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  <w:r w:rsidRPr="7649326D" w:rsidR="70EF532A">
              <w:rPr>
                <w:rFonts w:ascii="Garamond" w:hAnsi="Garamond" w:eastAsia="Garamond" w:cs="Garamond"/>
                <w:sz w:val="22"/>
                <w:szCs w:val="22"/>
              </w:rPr>
              <w:t>900</w:t>
            </w: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 xml:space="preserve"> – </w:t>
            </w:r>
            <w:r w:rsidRPr="7649326D" w:rsidR="32F29E33">
              <w:rPr>
                <w:rFonts w:ascii="Garamond" w:hAnsi="Garamond" w:eastAsia="Garamond" w:cs="Garamond"/>
                <w:sz w:val="22"/>
                <w:szCs w:val="22"/>
              </w:rPr>
              <w:t>10</w:t>
            </w:r>
            <w:r w:rsidRPr="7649326D" w:rsidR="0D1F6C39">
              <w:rPr>
                <w:rFonts w:ascii="Garamond" w:hAnsi="Garamond" w:eastAsia="Garamond" w:cs="Garamond"/>
                <w:sz w:val="22"/>
                <w:szCs w:val="22"/>
              </w:rPr>
              <w:t>30</w:t>
            </w:r>
          </w:p>
        </w:tc>
        <w:tc>
          <w:tcPr>
            <w:tcW w:w="5359" w:type="dxa"/>
            <w:tcMar/>
          </w:tcPr>
          <w:p w:rsidR="00D525E6" w:rsidP="7649326D" w:rsidRDefault="63C033BC" w14:paraId="74701D79" w14:textId="27309E37">
            <w:pPr>
              <w:pStyle w:val="Normal"/>
              <w:widowControl w:val="0"/>
            </w:pPr>
            <w:r w:rsidRPr="7649326D" w:rsidR="096A386C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>Genotype versus phenotype: how far can we trust predictions</w:t>
            </w:r>
          </w:p>
        </w:tc>
        <w:tc>
          <w:tcPr>
            <w:tcW w:w="5525" w:type="dxa"/>
            <w:tcMar/>
            <w:vAlign w:val="center"/>
          </w:tcPr>
          <w:p w:rsidR="00D525E6" w:rsidP="7649326D" w:rsidRDefault="70FCFCA3" w14:paraId="72E57B6A" w14:textId="62BFF0E3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0F77A4BB">
              <w:rPr>
                <w:rFonts w:ascii="Garamond" w:hAnsi="Garamond" w:eastAsia="Garamond" w:cs="Garamond"/>
                <w:sz w:val="22"/>
                <w:szCs w:val="22"/>
              </w:rPr>
              <w:t>Dr. Dishon Muloi</w:t>
            </w:r>
          </w:p>
        </w:tc>
      </w:tr>
      <w:tr w:rsidR="00D525E6" w:rsidTr="7649326D" w14:paraId="6F591D2E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18E6EBCB" w14:paraId="1E494E02" w14:textId="7FEFD7A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56677D1A">
              <w:rPr>
                <w:rFonts w:ascii="Garamond" w:hAnsi="Garamond" w:eastAsia="Garamond" w:cs="Garamond"/>
                <w:sz w:val="22"/>
                <w:szCs w:val="22"/>
              </w:rPr>
              <w:t>10</w:t>
            </w:r>
            <w:r w:rsidRPr="7649326D" w:rsidR="4876CD72">
              <w:rPr>
                <w:rFonts w:ascii="Garamond" w:hAnsi="Garamond" w:eastAsia="Garamond" w:cs="Garamond"/>
                <w:sz w:val="22"/>
                <w:szCs w:val="22"/>
              </w:rPr>
              <w:t>3</w:t>
            </w:r>
            <w:r w:rsidRPr="7649326D" w:rsidR="56677D1A">
              <w:rPr>
                <w:rFonts w:ascii="Garamond" w:hAnsi="Garamond" w:eastAsia="Garamond" w:cs="Garamond"/>
                <w:sz w:val="22"/>
                <w:szCs w:val="22"/>
              </w:rPr>
              <w:t>0 – 1</w:t>
            </w:r>
            <w:r w:rsidRPr="7649326D" w:rsidR="00CD082E">
              <w:rPr>
                <w:rFonts w:ascii="Garamond" w:hAnsi="Garamond" w:eastAsia="Garamond" w:cs="Garamond"/>
                <w:sz w:val="22"/>
                <w:szCs w:val="22"/>
              </w:rPr>
              <w:t>100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05EEFA03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53D2F09C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459B87EF" w14:textId="053A4388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1</w:t>
            </w:r>
            <w:r w:rsidRPr="7649326D" w:rsidR="5DF63D17">
              <w:rPr>
                <w:rFonts w:ascii="Garamond" w:hAnsi="Garamond" w:eastAsia="Garamond" w:cs="Garamond"/>
                <w:sz w:val="22"/>
                <w:szCs w:val="22"/>
              </w:rPr>
              <w:t>100</w:t>
            </w: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 xml:space="preserve"> - 1</w:t>
            </w:r>
            <w:r w:rsidRPr="7649326D" w:rsidR="6D2F3CCF">
              <w:rPr>
                <w:rFonts w:ascii="Garamond" w:hAnsi="Garamond" w:eastAsia="Garamond" w:cs="Garamond"/>
                <w:sz w:val="22"/>
                <w:szCs w:val="22"/>
              </w:rPr>
              <w:t>300</w:t>
            </w:r>
          </w:p>
        </w:tc>
        <w:tc>
          <w:tcPr>
            <w:tcW w:w="5359" w:type="dxa"/>
            <w:tcMar/>
          </w:tcPr>
          <w:p w:rsidR="00D525E6" w:rsidP="7649326D" w:rsidRDefault="63C033BC" w14:paraId="65237EDA" w14:textId="7F720D30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6D2F3CCF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>From genes to empiric therapy for neonatal sepsis</w:t>
            </w:r>
          </w:p>
        </w:tc>
        <w:tc>
          <w:tcPr>
            <w:tcW w:w="5525" w:type="dxa"/>
            <w:tcMar/>
            <w:vAlign w:val="center"/>
          </w:tcPr>
          <w:p w:rsidR="00D525E6" w:rsidP="6BB61329" w:rsidRDefault="70FCFCA3" w14:paraId="206F4304" w14:textId="501A9E0B">
            <w:pPr>
              <w:widowControl w:val="0"/>
            </w:pPr>
            <w:r w:rsidRPr="7649326D" w:rsidR="7516B6EA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</w:rPr>
              <w:t>Dr. Dishon Muloi</w:t>
            </w:r>
          </w:p>
        </w:tc>
      </w:tr>
      <w:tr w:rsidR="00D525E6" w:rsidTr="7649326D" w14:paraId="7E6CA1A6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1FF899C3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1300 – 1400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2556A33F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Lunch Break</w:t>
            </w:r>
          </w:p>
        </w:tc>
      </w:tr>
      <w:tr w:rsidR="00D525E6" w:rsidTr="7649326D" w14:paraId="7D04513A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1D2E44E8" w14:textId="0EF9546C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1400 – 1</w:t>
            </w:r>
            <w:r w:rsidRPr="7649326D" w:rsidR="71857848">
              <w:rPr>
                <w:rFonts w:ascii="Garamond" w:hAnsi="Garamond" w:eastAsia="Garamond" w:cs="Garamond"/>
                <w:sz w:val="22"/>
                <w:szCs w:val="22"/>
              </w:rPr>
              <w:t>530</w:t>
            </w:r>
          </w:p>
        </w:tc>
        <w:tc>
          <w:tcPr>
            <w:tcW w:w="5359" w:type="dxa"/>
            <w:tcMar/>
          </w:tcPr>
          <w:p w:rsidR="00D525E6" w:rsidP="7649326D" w:rsidRDefault="1CDAE9E9" w14:paraId="7F2001E6" w14:textId="64C33195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71857848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 xml:space="preserve">Plasmids, </w:t>
            </w:r>
            <w:r w:rsidRPr="7649326D" w:rsidR="71857848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>replicons</w:t>
            </w:r>
            <w:r w:rsidRPr="7649326D" w:rsidR="71857848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 xml:space="preserve"> and mobility: MOB-suite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1F87C1F3" w14:paraId="5CF39D71" w14:textId="2664C79D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John Juma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, Ouso Daniel, 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Kennedy Mwangi</w:t>
            </w:r>
          </w:p>
        </w:tc>
      </w:tr>
      <w:tr w:rsidR="63C033BC" w:rsidTr="7649326D" w14:paraId="0340E930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2BE27F8" w:rsidP="6BB61329" w:rsidRDefault="02BE27F8" w14:paraId="311CCB89" w14:textId="04C393A7">
            <w:pPr>
              <w:widowControl w:val="0"/>
              <w:jc w:val="center"/>
            </w:pPr>
            <w:r w:rsidRPr="7649326D" w:rsidR="6830D2E3">
              <w:rPr>
                <w:rFonts w:ascii="Garamond" w:hAnsi="Garamond" w:eastAsia="Garamond" w:cs="Garamond"/>
                <w:sz w:val="22"/>
                <w:szCs w:val="22"/>
              </w:rPr>
              <w:t>1530 - 1630</w:t>
            </w:r>
          </w:p>
        </w:tc>
        <w:tc>
          <w:tcPr>
            <w:tcW w:w="5359" w:type="dxa"/>
            <w:tcMar/>
          </w:tcPr>
          <w:p w:rsidR="02BE27F8" w:rsidP="6BB61329" w:rsidRDefault="02BE27F8" w14:paraId="6BA7F716" w14:textId="0A678FEC">
            <w:pPr/>
            <w:r w:rsidRPr="7649326D" w:rsidR="6830D2E3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 xml:space="preserve">Which plasmids </w:t>
            </w:r>
            <w:r w:rsidRPr="7649326D" w:rsidR="38B0710D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carry</w:t>
            </w:r>
            <w:r w:rsidRPr="7649326D" w:rsidR="6830D2E3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 xml:space="preserve"> which gene? Short read versus hybrid</w:t>
            </w:r>
          </w:p>
        </w:tc>
        <w:tc>
          <w:tcPr>
            <w:tcW w:w="5525" w:type="dxa"/>
            <w:tcMar/>
            <w:vAlign w:val="center"/>
          </w:tcPr>
          <w:p w:rsidR="63E4DF03" w:rsidP="4D1B484F" w:rsidRDefault="1F87C1F3" w14:paraId="0A141AD0" w14:textId="470B2D90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John Juma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, Ouso Daniel, 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Kennedy Mwangi</w:t>
            </w:r>
          </w:p>
        </w:tc>
      </w:tr>
      <w:tr w:rsidR="00D525E6" w:rsidTr="7649326D" w14:paraId="44BD9130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0AB85729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1630 – 1645</w:t>
            </w:r>
          </w:p>
        </w:tc>
        <w:tc>
          <w:tcPr>
            <w:tcW w:w="10884" w:type="dxa"/>
            <w:gridSpan w:val="2"/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1D70923D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30ED3689" w14:textId="77777777">
        <w:trPr>
          <w:trHeight w:val="300"/>
        </w:trPr>
        <w:tc>
          <w:tcPr>
            <w:tcW w:w="12519" w:type="dxa"/>
            <w:gridSpan w:val="3"/>
            <w:tcBorders>
              <w:top w:val="single" w:color="000000" w:themeColor="text1" w:sz="8" w:space="0"/>
            </w:tcBorders>
            <w:shd w:val="clear" w:color="auto" w:fill="B4C6E7" w:themeFill="accent1" w:themeFillTint="66"/>
            <w:tcMar/>
            <w:vAlign w:val="center"/>
          </w:tcPr>
          <w:p w:rsidR="00D525E6" w:rsidP="014FAFE3" w:rsidRDefault="70FCFCA3" w14:paraId="4DD7FA08" w14:textId="0C050047">
            <w:pPr>
              <w:widowControl w:val="0"/>
              <w:jc w:val="center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Day 5: </w:t>
            </w:r>
            <w:r w:rsidRPr="014FAFE3" w:rsidR="522FCABE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23</w:t>
            </w:r>
            <w:r w:rsidRPr="014FAFE3" w:rsidR="522FCABE">
              <w:rPr>
                <w:rFonts w:ascii="Garamond" w:hAnsi="Garamond" w:eastAsia="Garamond" w:cs="Garamond"/>
                <w:b/>
                <w:bCs/>
                <w:sz w:val="22"/>
                <w:szCs w:val="22"/>
                <w:vertAlign w:val="superscript"/>
              </w:rPr>
              <w:t>rd</w:t>
            </w:r>
            <w:r w:rsidRPr="014FAFE3" w:rsidR="522FCABE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Oct 2026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– Friday</w:t>
            </w:r>
          </w:p>
        </w:tc>
      </w:tr>
      <w:tr w:rsidR="00D525E6" w:rsidTr="7649326D" w14:paraId="2A10D113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7F078BDD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0830 – 0845</w:t>
            </w:r>
          </w:p>
        </w:tc>
        <w:tc>
          <w:tcPr>
            <w:tcW w:w="5359" w:type="dxa"/>
            <w:tcMar/>
          </w:tcPr>
          <w:p w:rsidR="00D525E6" w:rsidP="6BB61329" w:rsidRDefault="63C033BC" w14:paraId="44CD0BA1" w14:textId="77777777">
            <w:pPr>
              <w:widowControl w:val="0"/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 xml:space="preserve">Review of Day </w:t>
            </w:r>
            <w:r w:rsidRPr="6BB61329" w:rsidR="19BECB54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4</w:t>
            </w:r>
            <w:r w:rsidRPr="6BB61329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 xml:space="preserve">, outline of Day </w:t>
            </w:r>
            <w:r w:rsidRPr="6BB61329" w:rsidR="2C4A65A5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5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1817F1B4" w14:paraId="7831585C" w14:textId="4F71BF96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4D96E99E">
              <w:rPr>
                <w:rFonts w:ascii="Garamond" w:hAnsi="Garamond" w:eastAsia="Garamond" w:cs="Garamond"/>
                <w:sz w:val="22"/>
                <w:szCs w:val="22"/>
              </w:rPr>
              <w:t>John Juma, Ouso Daniel</w:t>
            </w:r>
            <w:r w:rsidRPr="7649326D" w:rsidR="4D96E99E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7649326D" w:rsidR="4D96E99E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</w:rPr>
              <w:t>Kennedy Mwangi</w:t>
            </w:r>
          </w:p>
        </w:tc>
      </w:tr>
      <w:tr w:rsidR="6BB61329" w:rsidTr="7649326D" w14:paraId="4F4EDD16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33895C61" w:rsidP="6BB61329" w:rsidRDefault="33895C61" w14:paraId="2A731145" w14:textId="11198E55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7DE7E278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  <w:r w:rsidRPr="7649326D" w:rsidR="0D971D90">
              <w:rPr>
                <w:rFonts w:ascii="Garamond" w:hAnsi="Garamond" w:eastAsia="Garamond" w:cs="Garamond"/>
                <w:sz w:val="22"/>
                <w:szCs w:val="22"/>
              </w:rPr>
              <w:t>900</w:t>
            </w:r>
            <w:r w:rsidRPr="7649326D" w:rsidR="7DE7E278">
              <w:rPr>
                <w:rFonts w:ascii="Garamond" w:hAnsi="Garamond" w:eastAsia="Garamond" w:cs="Garamond"/>
                <w:sz w:val="22"/>
                <w:szCs w:val="22"/>
              </w:rPr>
              <w:t xml:space="preserve"> - </w:t>
            </w:r>
            <w:r w:rsidRPr="7649326D" w:rsidR="2EB32874">
              <w:rPr>
                <w:rFonts w:ascii="Garamond" w:hAnsi="Garamond" w:eastAsia="Garamond" w:cs="Garamond"/>
                <w:sz w:val="22"/>
                <w:szCs w:val="22"/>
              </w:rPr>
              <w:t>1030</w:t>
            </w:r>
          </w:p>
        </w:tc>
        <w:tc>
          <w:tcPr>
            <w:tcW w:w="5359" w:type="dxa"/>
            <w:tcMar/>
          </w:tcPr>
          <w:p w:rsidR="141C4F03" w:rsidP="6BB61329" w:rsidRDefault="141C4F03" w14:paraId="2717B72F" w14:textId="455FFB33">
            <w:pPr>
              <w:widowControl w:val="0"/>
            </w:pPr>
            <w:r w:rsidRPr="7649326D" w:rsidR="2EB32874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Plasmid clusters: Is the same plasmid in different lineages</w:t>
            </w:r>
          </w:p>
        </w:tc>
        <w:tc>
          <w:tcPr>
            <w:tcW w:w="5525" w:type="dxa"/>
            <w:tcMar/>
            <w:vAlign w:val="center"/>
          </w:tcPr>
          <w:p w:rsidR="141C4F03" w:rsidP="4D1B484F" w:rsidRDefault="4CAED153" w14:paraId="0194325D" w14:textId="7E446C70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sz w:val="22"/>
                <w:szCs w:val="22"/>
              </w:rPr>
              <w:t>Ouso Daniel</w:t>
            </w:r>
            <w:r w:rsidRPr="014FAFE3" w:rsidR="06C0FAA2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Kennedy Mwangi</w:t>
            </w:r>
          </w:p>
        </w:tc>
      </w:tr>
      <w:tr w:rsidR="00D525E6" w:rsidTr="7649326D" w14:paraId="1F658702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565BDB8A" w14:textId="6A1587B9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10</w:t>
            </w:r>
            <w:r w:rsidRPr="7649326D" w:rsidR="7EF2CB86">
              <w:rPr>
                <w:rFonts w:ascii="Garamond" w:hAnsi="Garamond" w:eastAsia="Garamond" w:cs="Garamond"/>
                <w:sz w:val="22"/>
                <w:szCs w:val="22"/>
              </w:rPr>
              <w:t>30</w:t>
            </w: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 xml:space="preserve"> – 1</w:t>
            </w:r>
            <w:r w:rsidRPr="7649326D" w:rsidR="65743969">
              <w:rPr>
                <w:rFonts w:ascii="Garamond" w:hAnsi="Garamond" w:eastAsia="Garamond" w:cs="Garamond"/>
                <w:sz w:val="22"/>
                <w:szCs w:val="22"/>
              </w:rPr>
              <w:t>100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2F83A1FB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1C037070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752F8345" w14:textId="5D693801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1</w:t>
            </w:r>
            <w:r w:rsidRPr="7649326D" w:rsidR="31F403A9">
              <w:rPr>
                <w:rFonts w:ascii="Garamond" w:hAnsi="Garamond" w:eastAsia="Garamond" w:cs="Garamond"/>
                <w:sz w:val="22"/>
                <w:szCs w:val="22"/>
              </w:rPr>
              <w:t>100</w:t>
            </w: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 xml:space="preserve"> – 1</w:t>
            </w:r>
            <w:r w:rsidRPr="7649326D" w:rsidR="37339746">
              <w:rPr>
                <w:rFonts w:ascii="Garamond" w:hAnsi="Garamond" w:eastAsia="Garamond" w:cs="Garamond"/>
                <w:sz w:val="22"/>
                <w:szCs w:val="22"/>
              </w:rPr>
              <w:t>300</w:t>
            </w:r>
          </w:p>
        </w:tc>
        <w:tc>
          <w:tcPr>
            <w:tcW w:w="5359" w:type="dxa"/>
            <w:tcMar/>
          </w:tcPr>
          <w:p w:rsidR="00D525E6" w:rsidP="7649326D" w:rsidRDefault="3F71EC74" w14:paraId="434B8343" w14:textId="46BEEA73">
            <w:pPr>
              <w:pStyle w:val="Normal"/>
              <w:widowControl w:val="0"/>
            </w:pPr>
            <w:r w:rsidRPr="7649326D" w:rsidR="24376F1F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>Genetic context of a resistance gene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70FCFCA3" w14:paraId="4A2A152E" w14:textId="4CE99E4B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sz w:val="22"/>
                <w:szCs w:val="22"/>
              </w:rPr>
              <w:t>Ouso Daniel</w:t>
            </w:r>
            <w:r w:rsidRPr="014FAFE3" w:rsidR="3E452E59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Kennedy Mwangi</w:t>
            </w:r>
          </w:p>
        </w:tc>
      </w:tr>
      <w:tr w:rsidR="4D1B484F" w:rsidTr="7649326D" w14:paraId="2EE9C817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4D1B484F" w:rsidP="4D1B484F" w:rsidRDefault="4D1B484F" w14:paraId="3FB83AEC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1300 – 1400</w:t>
            </w:r>
          </w:p>
        </w:tc>
        <w:tc>
          <w:tcPr>
            <w:tcW w:w="10884" w:type="dxa"/>
            <w:gridSpan w:val="2"/>
            <w:shd w:val="clear" w:color="auto" w:fill="FBE4D5" w:themeFill="accent2" w:themeFillTint="33"/>
            <w:tcMar/>
          </w:tcPr>
          <w:p w:rsidR="4D1B484F" w:rsidP="4D1B484F" w:rsidRDefault="4D1B484F" w14:paraId="5F0CA15C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Lunch Break</w:t>
            </w:r>
          </w:p>
        </w:tc>
      </w:tr>
      <w:tr w:rsidR="4D1B484F" w:rsidTr="7649326D" w14:paraId="181EB56A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4D1B484F" w:rsidP="4D1B484F" w:rsidRDefault="4D1B484F" w14:paraId="5870E60A" w14:textId="64738030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7DF42B25">
              <w:rPr>
                <w:rFonts w:ascii="Garamond" w:hAnsi="Garamond" w:eastAsia="Garamond" w:cs="Garamond"/>
                <w:sz w:val="22"/>
                <w:szCs w:val="22"/>
              </w:rPr>
              <w:t>1400 – 1</w:t>
            </w:r>
            <w:r w:rsidRPr="7649326D" w:rsidR="54B603CF">
              <w:rPr>
                <w:rFonts w:ascii="Garamond" w:hAnsi="Garamond" w:eastAsia="Garamond" w:cs="Garamond"/>
                <w:sz w:val="22"/>
                <w:szCs w:val="22"/>
              </w:rPr>
              <w:t>630</w:t>
            </w:r>
          </w:p>
        </w:tc>
        <w:tc>
          <w:tcPr>
            <w:tcW w:w="5359" w:type="dxa"/>
            <w:tcMar/>
          </w:tcPr>
          <w:p w:rsidR="4D1B484F" w:rsidP="4D1B484F" w:rsidRDefault="4D1B484F" w14:paraId="543F004E" w14:textId="5409FDA8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5A7509F8">
              <w:rPr>
                <w:rFonts w:ascii="Garamond" w:hAnsi="Garamond" w:eastAsia="Garamond" w:cs="Garamond"/>
                <w:sz w:val="22"/>
                <w:szCs w:val="22"/>
              </w:rPr>
              <w:t>The course pipeline</w:t>
            </w:r>
            <w:r w:rsidRPr="7649326D" w:rsidR="40088C71">
              <w:rPr>
                <w:rFonts w:ascii="Garamond" w:hAnsi="Garamond" w:eastAsia="Garamond" w:cs="Garamond"/>
                <w:sz w:val="22"/>
                <w:szCs w:val="22"/>
              </w:rPr>
              <w:t xml:space="preserve">: structure, test run </w:t>
            </w:r>
          </w:p>
        </w:tc>
        <w:tc>
          <w:tcPr>
            <w:tcW w:w="5525" w:type="dxa"/>
            <w:tcMar/>
            <w:vAlign w:val="center"/>
          </w:tcPr>
          <w:p w:rsidR="6878121C" w:rsidP="4D1B484F" w:rsidRDefault="0C554415" w14:paraId="3DF9B54D" w14:textId="47F7632E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Ouso Daniel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, Kennedy Mwangi</w:t>
            </w:r>
          </w:p>
        </w:tc>
      </w:tr>
      <w:tr w:rsidR="00D525E6" w:rsidTr="7649326D" w14:paraId="5FF7D6F9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624F75E5" w14:textId="267BCB10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16</w:t>
            </w:r>
            <w:r w:rsidRPr="7649326D" w:rsidR="499E6CA8">
              <w:rPr>
                <w:rFonts w:ascii="Garamond" w:hAnsi="Garamond" w:eastAsia="Garamond" w:cs="Garamond"/>
                <w:sz w:val="22"/>
                <w:szCs w:val="22"/>
              </w:rPr>
              <w:t>30</w:t>
            </w: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 xml:space="preserve"> – 1</w:t>
            </w:r>
            <w:r w:rsidRPr="7649326D" w:rsidR="65562B1F">
              <w:rPr>
                <w:rFonts w:ascii="Garamond" w:hAnsi="Garamond" w:eastAsia="Garamond" w:cs="Garamond"/>
                <w:sz w:val="22"/>
                <w:szCs w:val="22"/>
              </w:rPr>
              <w:t>700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0BEF0DA3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2BB97C7A" w14:textId="77777777">
        <w:trPr>
          <w:trHeight w:val="300"/>
        </w:trPr>
        <w:tc>
          <w:tcPr>
            <w:tcW w:w="12519" w:type="dxa"/>
            <w:gridSpan w:val="3"/>
            <w:tcBorders>
              <w:top w:val="single" w:color="000000" w:themeColor="text1" w:sz="8" w:space="0"/>
            </w:tcBorders>
            <w:shd w:val="clear" w:color="auto" w:fill="B4C6E7" w:themeFill="accent1" w:themeFillTint="66"/>
            <w:tcMar/>
            <w:vAlign w:val="center"/>
          </w:tcPr>
          <w:p w:rsidR="00D525E6" w:rsidP="014FAFE3" w:rsidRDefault="70FCFCA3" w14:paraId="1EF7D248" w14:textId="4C46A592">
            <w:pPr>
              <w:widowControl w:val="0"/>
              <w:jc w:val="center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Day 6: </w:t>
            </w:r>
            <w:r w:rsidRPr="014FAFE3" w:rsidR="0135EC5E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26</w:t>
            </w:r>
            <w:r w:rsidRPr="014FAFE3" w:rsidR="0135EC5E">
              <w:rPr>
                <w:rFonts w:ascii="Garamond" w:hAnsi="Garamond" w:eastAsia="Garamond" w:cs="Garamond"/>
                <w:b/>
                <w:bCs/>
                <w:sz w:val="22"/>
                <w:szCs w:val="22"/>
                <w:vertAlign w:val="superscript"/>
              </w:rPr>
              <w:t>th</w:t>
            </w:r>
            <w:r w:rsidRPr="014FAFE3" w:rsidR="0135EC5E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Oct 2026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– Monday </w:t>
            </w:r>
          </w:p>
        </w:tc>
      </w:tr>
      <w:tr w:rsidR="00D525E6" w:rsidTr="7649326D" w14:paraId="3FFAC262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50B07D97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bookmarkStart w:name="_Hlk98683314" w:id="6"/>
            <w:bookmarkEnd w:id="6"/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0830 – 0845</w:t>
            </w:r>
          </w:p>
        </w:tc>
        <w:tc>
          <w:tcPr>
            <w:tcW w:w="5359" w:type="dxa"/>
            <w:tcMar/>
          </w:tcPr>
          <w:p w:rsidR="00D525E6" w:rsidP="6BB61329" w:rsidRDefault="63C033BC" w14:paraId="58C46D1F" w14:textId="77777777">
            <w:pPr>
              <w:widowControl w:val="0"/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</w:pPr>
            <w:r w:rsidRPr="1FF76144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 xml:space="preserve">Review of </w:t>
            </w:r>
            <w:r w:rsidRPr="1FF76144" w:rsidR="437F8FC6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week</w:t>
            </w:r>
            <w:r w:rsidRPr="1FF76144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 xml:space="preserve"> </w:t>
            </w:r>
            <w:r w:rsidRPr="1FF76144" w:rsidR="7C606E9E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1</w:t>
            </w:r>
            <w:r w:rsidRPr="1FF76144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 xml:space="preserve">, outline of Day </w:t>
            </w:r>
            <w:r w:rsidRPr="1FF76144" w:rsidR="51847B88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1817F1B4" w14:paraId="72119BB8" w14:textId="7323734A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6CF59A84">
              <w:rPr>
                <w:rFonts w:ascii="Garamond" w:hAnsi="Garamond" w:eastAsia="Garamond" w:cs="Garamond"/>
                <w:sz w:val="22"/>
                <w:szCs w:val="22"/>
              </w:rPr>
              <w:t>John Juma, Ouso Daniel</w:t>
            </w:r>
            <w:r w:rsidRPr="7649326D" w:rsidR="6CF59A84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7649326D" w:rsidR="6CF59A84">
              <w:rPr>
                <w:rFonts w:ascii="Garamond" w:hAnsi="Garamond" w:eastAsia="Garamond" w:cs="Garamond"/>
                <w:sz w:val="22"/>
                <w:szCs w:val="22"/>
              </w:rPr>
              <w:t>Kennedy Mwangi</w:t>
            </w:r>
          </w:p>
        </w:tc>
      </w:tr>
      <w:tr w:rsidR="00D525E6" w:rsidTr="7649326D" w14:paraId="24B838DF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36279214" w14:textId="6DF27E86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  <w:r w:rsidRPr="7649326D" w:rsidR="0C3E7675">
              <w:rPr>
                <w:rFonts w:ascii="Garamond" w:hAnsi="Garamond" w:eastAsia="Garamond" w:cs="Garamond"/>
                <w:sz w:val="22"/>
                <w:szCs w:val="22"/>
              </w:rPr>
              <w:t>900</w:t>
            </w: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 xml:space="preserve"> - </w:t>
            </w:r>
            <w:r w:rsidRPr="7649326D" w:rsidR="67668F25">
              <w:rPr>
                <w:rFonts w:ascii="Garamond" w:hAnsi="Garamond" w:eastAsia="Garamond" w:cs="Garamond"/>
                <w:sz w:val="22"/>
                <w:szCs w:val="22"/>
              </w:rPr>
              <w:t>10</w:t>
            </w:r>
            <w:r w:rsidRPr="7649326D" w:rsidR="60859CA1">
              <w:rPr>
                <w:rFonts w:ascii="Garamond" w:hAnsi="Garamond" w:eastAsia="Garamond" w:cs="Garamond"/>
                <w:sz w:val="22"/>
                <w:szCs w:val="22"/>
              </w:rPr>
              <w:t>30</w:t>
            </w:r>
          </w:p>
        </w:tc>
        <w:tc>
          <w:tcPr>
            <w:tcW w:w="5359" w:type="dxa"/>
            <w:tcMar/>
          </w:tcPr>
          <w:p w:rsidR="00D525E6" w:rsidP="0BCD6360" w:rsidRDefault="65FABE19" w14:paraId="0C6269F2" w14:textId="7DD77770">
            <w:pPr>
              <w:widowControl w:val="0"/>
            </w:pPr>
            <w:r w:rsidRPr="7649326D" w:rsidR="621BFA32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From reads/assemblies to a core genome SNP alignment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70FCFCA3" w14:paraId="2269ADF4" w14:textId="7DC578ED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sz w:val="22"/>
                <w:szCs w:val="22"/>
              </w:rPr>
              <w:t>Ouso Daniel</w:t>
            </w:r>
            <w:r w:rsidRPr="014FAFE3" w:rsidR="6EE931F2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Kennedy Mwangi</w:t>
            </w:r>
          </w:p>
        </w:tc>
      </w:tr>
      <w:tr w:rsidR="00D525E6" w:rsidTr="7649326D" w14:paraId="5DEF0733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2390C0CE" w14:textId="151F623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>10</w:t>
            </w:r>
            <w:r w:rsidRPr="7649326D" w:rsidR="7C66B691">
              <w:rPr>
                <w:rFonts w:ascii="Garamond" w:hAnsi="Garamond" w:eastAsia="Garamond" w:cs="Garamond"/>
                <w:sz w:val="22"/>
                <w:szCs w:val="22"/>
              </w:rPr>
              <w:t>30</w:t>
            </w:r>
            <w:r w:rsidRPr="7649326D" w:rsidR="2955861D">
              <w:rPr>
                <w:rFonts w:ascii="Garamond" w:hAnsi="Garamond" w:eastAsia="Garamond" w:cs="Garamond"/>
                <w:sz w:val="22"/>
                <w:szCs w:val="22"/>
              </w:rPr>
              <w:t xml:space="preserve"> – 1</w:t>
            </w:r>
            <w:r w:rsidRPr="7649326D" w:rsidR="07C1B07A">
              <w:rPr>
                <w:rFonts w:ascii="Garamond" w:hAnsi="Garamond" w:eastAsia="Garamond" w:cs="Garamond"/>
                <w:sz w:val="22"/>
                <w:szCs w:val="22"/>
              </w:rPr>
              <w:t>100</w:t>
            </w:r>
          </w:p>
        </w:tc>
        <w:tc>
          <w:tcPr>
            <w:tcW w:w="10884" w:type="dxa"/>
            <w:gridSpan w:val="2"/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4A79AC3B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5E7EA130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53FBE29B" w14:paraId="50946146" w14:textId="4E21F2E8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>1</w:t>
            </w:r>
            <w:r w:rsidRPr="7649326D" w:rsidR="4238D2A3">
              <w:rPr>
                <w:rFonts w:ascii="Garamond" w:hAnsi="Garamond" w:eastAsia="Garamond" w:cs="Garamond"/>
                <w:sz w:val="22"/>
                <w:szCs w:val="22"/>
              </w:rPr>
              <w:t>100</w:t>
            </w: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 xml:space="preserve"> – 1</w:t>
            </w:r>
            <w:r w:rsidRPr="7649326D" w:rsidR="4D9D4E72">
              <w:rPr>
                <w:rFonts w:ascii="Garamond" w:hAnsi="Garamond" w:eastAsia="Garamond" w:cs="Garamond"/>
                <w:sz w:val="22"/>
                <w:szCs w:val="22"/>
              </w:rPr>
              <w:t>230</w:t>
            </w:r>
            <w:r w:rsidRPr="53FBE29B">
              <w:rPr>
                <w:rFonts w:ascii="Garamond" w:hAnsi="Garamond" w:eastAsia="Garamond" w:cs="Garamond"/>
                <w:sz w:val="22"/>
                <w:szCs w:val="22"/>
              </w:rPr>
              <w:t>1050 – 1120</w:t>
            </w:r>
          </w:p>
        </w:tc>
        <w:tc>
          <w:tcPr>
            <w:tcW w:w="5359" w:type="dxa"/>
            <w:tcMar/>
          </w:tcPr>
          <w:p w:rsidR="00D525E6" w:rsidP="6BB61329" w:rsidRDefault="53FBE29B" w14:paraId="4868F314" w14:textId="6A7580CE">
            <w:pPr>
              <w:widowControl w:val="0"/>
            </w:pPr>
            <w:r w:rsidRPr="7649326D" w:rsidR="4D9D4E72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Recombination and why it matters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70FCFCA3" w14:paraId="7DEA6693" w14:textId="7F979071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John Juma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 w:rsidR="07A657BF">
              <w:rPr>
                <w:rFonts w:ascii="Garamond" w:hAnsi="Garamond" w:eastAsia="Garamond" w:cs="Garamond"/>
                <w:sz w:val="22"/>
                <w:szCs w:val="22"/>
              </w:rPr>
              <w:t>Ouso Daniel</w:t>
            </w:r>
            <w:r w:rsidRPr="014FAFE3" w:rsidR="79F9E033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Kennedy Mwangi</w:t>
            </w:r>
          </w:p>
        </w:tc>
      </w:tr>
      <w:tr w:rsidR="00D525E6" w:rsidTr="7649326D" w14:paraId="4CE538BD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1325806E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bookmarkStart w:name="_Hlk98682986" w:id="9"/>
            <w:bookmarkEnd w:id="9"/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1300 – 1400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28D44B90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Lunch Break</w:t>
            </w:r>
          </w:p>
        </w:tc>
      </w:tr>
      <w:tr w:rsidR="00D525E6" w:rsidTr="7649326D" w14:paraId="48BE4F41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1FF76144" w:rsidP="1FF76144" w:rsidRDefault="1FF76144" w14:paraId="67E7CCEA" w14:textId="3F76715A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530FBC7B">
              <w:rPr>
                <w:rFonts w:ascii="Garamond" w:hAnsi="Garamond" w:eastAsia="Garamond" w:cs="Garamond"/>
                <w:sz w:val="22"/>
                <w:szCs w:val="22"/>
              </w:rPr>
              <w:t>1</w:t>
            </w:r>
            <w:r w:rsidRPr="7649326D" w:rsidR="473E26A9">
              <w:rPr>
                <w:rFonts w:ascii="Garamond" w:hAnsi="Garamond" w:eastAsia="Garamond" w:cs="Garamond"/>
                <w:sz w:val="22"/>
                <w:szCs w:val="22"/>
              </w:rPr>
              <w:t>400</w:t>
            </w:r>
            <w:r w:rsidRPr="7649326D" w:rsidR="530FBC7B">
              <w:rPr>
                <w:rFonts w:ascii="Garamond" w:hAnsi="Garamond" w:eastAsia="Garamond" w:cs="Garamond"/>
                <w:sz w:val="22"/>
                <w:szCs w:val="22"/>
              </w:rPr>
              <w:t>– 1</w:t>
            </w:r>
            <w:r w:rsidRPr="7649326D" w:rsidR="2D29C065">
              <w:rPr>
                <w:rFonts w:ascii="Garamond" w:hAnsi="Garamond" w:eastAsia="Garamond" w:cs="Garamond"/>
                <w:sz w:val="22"/>
                <w:szCs w:val="22"/>
              </w:rPr>
              <w:t>630</w:t>
            </w:r>
          </w:p>
        </w:tc>
        <w:tc>
          <w:tcPr>
            <w:tcW w:w="5359" w:type="dxa"/>
            <w:tcMar/>
          </w:tcPr>
          <w:p w:rsidR="1FF76144" w:rsidP="7649326D" w:rsidRDefault="1FF76144" w14:paraId="77537629" w14:textId="4559B33A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2D29C065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>Maximum-likelihood trees</w:t>
            </w:r>
          </w:p>
          <w:p w:rsidR="1FF76144" w:rsidP="7649326D" w:rsidRDefault="1FF76144" w14:paraId="2D57C56A" w14:textId="0D581050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2D29C065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>SNP distances</w:t>
            </w:r>
          </w:p>
        </w:tc>
        <w:tc>
          <w:tcPr>
            <w:tcW w:w="5525" w:type="dxa"/>
            <w:tcMar/>
            <w:vAlign w:val="center"/>
          </w:tcPr>
          <w:p w:rsidR="1FF76144" w:rsidP="1FF76144" w:rsidRDefault="2957C6F2" w14:paraId="792F9D60" w14:textId="29A994EB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John Juma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 w:rsidR="07A657BF">
              <w:rPr>
                <w:rFonts w:ascii="Garamond" w:hAnsi="Garamond" w:eastAsia="Garamond" w:cs="Garamond"/>
                <w:sz w:val="22"/>
                <w:szCs w:val="22"/>
              </w:rPr>
              <w:t>Ouso Daniel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, Kennedy Mwangi</w:t>
            </w:r>
          </w:p>
        </w:tc>
      </w:tr>
      <w:tr w:rsidR="00D525E6" w:rsidTr="7649326D" w14:paraId="229E5209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01E41419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1630 – 1645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63BE704D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5827C7E6" w14:textId="77777777">
        <w:trPr>
          <w:trHeight w:val="300"/>
        </w:trPr>
        <w:tc>
          <w:tcPr>
            <w:tcW w:w="12519" w:type="dxa"/>
            <w:gridSpan w:val="3"/>
            <w:tcBorders>
              <w:top w:val="single" w:color="000000" w:themeColor="text1" w:sz="8" w:space="0"/>
            </w:tcBorders>
            <w:shd w:val="clear" w:color="auto" w:fill="B4C6E7" w:themeFill="accent1" w:themeFillTint="66"/>
            <w:tcMar/>
            <w:vAlign w:val="center"/>
          </w:tcPr>
          <w:p w:rsidR="00D525E6" w:rsidP="014FAFE3" w:rsidRDefault="70FCFCA3" w14:paraId="457A0D5B" w14:textId="3E429DDB">
            <w:pPr>
              <w:widowControl w:val="0"/>
              <w:jc w:val="center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Day 7: </w:t>
            </w:r>
            <w:r w:rsidRPr="014FAFE3" w:rsidR="6BDD3BCA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27</w:t>
            </w:r>
            <w:r w:rsidRPr="014FAFE3" w:rsidR="6BDD3BCA">
              <w:rPr>
                <w:rFonts w:ascii="Garamond" w:hAnsi="Garamond" w:eastAsia="Garamond" w:cs="Garamond"/>
                <w:b/>
                <w:bCs/>
                <w:sz w:val="22"/>
                <w:szCs w:val="22"/>
                <w:vertAlign w:val="superscript"/>
              </w:rPr>
              <w:t>th</w:t>
            </w:r>
            <w:r w:rsidRPr="014FAFE3" w:rsidR="6BDD3BCA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Oct 2026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– Tuesday</w:t>
            </w:r>
          </w:p>
        </w:tc>
      </w:tr>
      <w:tr w:rsidR="00D525E6" w:rsidTr="7649326D" w14:paraId="077D5EB6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2DA1A497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0830 – 0845</w:t>
            </w:r>
          </w:p>
        </w:tc>
        <w:tc>
          <w:tcPr>
            <w:tcW w:w="5359" w:type="dxa"/>
            <w:tcMar/>
          </w:tcPr>
          <w:p w:rsidR="00D525E6" w:rsidP="6BB61329" w:rsidRDefault="63C033BC" w14:paraId="64C82036" w14:textId="77777777">
            <w:pPr>
              <w:widowControl w:val="0"/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Review of Day 4, outline of Day 5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1817F1B4" w14:paraId="2B2CC500" w14:textId="432F9E71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05995B0A">
              <w:rPr>
                <w:rFonts w:ascii="Garamond" w:hAnsi="Garamond" w:eastAsia="Garamond" w:cs="Garamond"/>
                <w:sz w:val="22"/>
                <w:szCs w:val="22"/>
              </w:rPr>
              <w:t>John Juma, Ouso Daniel, Kennedy Mwangi</w:t>
            </w:r>
          </w:p>
        </w:tc>
      </w:tr>
      <w:tr w:rsidR="00D525E6" w:rsidTr="7649326D" w14:paraId="04DA1146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53FBE29B" w14:paraId="0665EA47" w14:textId="619CA15D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  <w:r w:rsidRPr="7649326D" w:rsidR="07B246CB">
              <w:rPr>
                <w:rFonts w:ascii="Garamond" w:hAnsi="Garamond" w:eastAsia="Garamond" w:cs="Garamond"/>
                <w:sz w:val="22"/>
                <w:szCs w:val="22"/>
              </w:rPr>
              <w:t>900</w:t>
            </w: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 xml:space="preserve"> – 10</w:t>
            </w:r>
            <w:r w:rsidRPr="7649326D" w:rsidR="5B6B4E8A">
              <w:rPr>
                <w:rFonts w:ascii="Garamond" w:hAnsi="Garamond" w:eastAsia="Garamond" w:cs="Garamond"/>
                <w:sz w:val="22"/>
                <w:szCs w:val="22"/>
              </w:rPr>
              <w:t>30</w:t>
            </w:r>
          </w:p>
        </w:tc>
        <w:tc>
          <w:tcPr>
            <w:tcW w:w="5359" w:type="dxa"/>
            <w:tcMar/>
          </w:tcPr>
          <w:p w:rsidR="00D525E6" w:rsidP="1FF76144" w:rsidRDefault="0EDD5051" w14:paraId="4F8196FC" w14:textId="5C3BC172">
            <w:pPr>
              <w:widowControl w:val="0"/>
            </w:pPr>
            <w:r w:rsidRPr="7649326D" w:rsidR="5B6B4E8A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Tree plus metadata</w:t>
            </w:r>
          </w:p>
        </w:tc>
        <w:tc>
          <w:tcPr>
            <w:tcW w:w="5525" w:type="dxa"/>
            <w:tcMar/>
            <w:vAlign w:val="center"/>
          </w:tcPr>
          <w:p w:rsidR="00D525E6" w:rsidP="7649326D" w:rsidRDefault="70FCFCA3" w14:paraId="08B79C5C" w14:textId="2BF08135">
            <w:pPr>
              <w:pStyle w:val="Normal"/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606E2070">
              <w:rPr>
                <w:rFonts w:ascii="Garamond" w:hAnsi="Garamond" w:eastAsia="Garamond" w:cs="Garamond"/>
                <w:sz w:val="22"/>
                <w:szCs w:val="22"/>
              </w:rPr>
              <w:t xml:space="preserve">John Juma, </w:t>
            </w:r>
            <w:r w:rsidRPr="7649326D" w:rsidR="03ED30E7">
              <w:rPr>
                <w:rFonts w:ascii="Garamond" w:hAnsi="Garamond" w:eastAsia="Garamond" w:cs="Garamond"/>
                <w:sz w:val="22"/>
                <w:szCs w:val="22"/>
              </w:rPr>
              <w:t xml:space="preserve">Ouso </w:t>
            </w:r>
            <w:r w:rsidRPr="7649326D" w:rsidR="4293DAAB">
              <w:rPr>
                <w:rFonts w:ascii="Garamond" w:hAnsi="Garamond" w:eastAsia="Garamond" w:cs="Garamond"/>
                <w:sz w:val="22"/>
                <w:szCs w:val="22"/>
              </w:rPr>
              <w:t>Daniel, Kennedy</w:t>
            </w:r>
            <w:r w:rsidRPr="7649326D" w:rsidR="606E2070">
              <w:rPr>
                <w:rFonts w:ascii="Garamond" w:hAnsi="Garamond" w:eastAsia="Garamond" w:cs="Garamond"/>
                <w:sz w:val="22"/>
                <w:szCs w:val="22"/>
              </w:rPr>
              <w:t xml:space="preserve"> Mwangi</w:t>
            </w:r>
          </w:p>
        </w:tc>
      </w:tr>
      <w:tr w:rsidR="00D525E6" w:rsidTr="7649326D" w14:paraId="26DCCBED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53FBE29B" w14:paraId="58E8B3DD" w14:textId="06BD2C02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>10</w:t>
            </w:r>
            <w:r w:rsidRPr="7649326D" w:rsidR="0D44310A">
              <w:rPr>
                <w:rFonts w:ascii="Garamond" w:hAnsi="Garamond" w:eastAsia="Garamond" w:cs="Garamond"/>
                <w:sz w:val="22"/>
                <w:szCs w:val="22"/>
              </w:rPr>
              <w:t>30</w:t>
            </w: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 xml:space="preserve"> – 1</w:t>
            </w:r>
            <w:r w:rsidRPr="7649326D" w:rsidR="3430FA66">
              <w:rPr>
                <w:rFonts w:ascii="Garamond" w:hAnsi="Garamond" w:eastAsia="Garamond" w:cs="Garamond"/>
                <w:sz w:val="22"/>
                <w:szCs w:val="22"/>
              </w:rPr>
              <w:t>100</w:t>
            </w:r>
            <w:r w:rsidRPr="53FBE29B">
              <w:rPr>
                <w:rFonts w:ascii="Garamond" w:hAnsi="Garamond" w:eastAsia="Garamond" w:cs="Garamond"/>
                <w:sz w:val="22"/>
                <w:szCs w:val="22"/>
              </w:rPr>
              <w:t>1000 – 1030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71803F20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57BC3EC6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53FBE29B" w14:paraId="2680DF4E" w14:textId="6D43547F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>1</w:t>
            </w:r>
            <w:r w:rsidRPr="7649326D" w:rsidR="66103A77">
              <w:rPr>
                <w:rFonts w:ascii="Garamond" w:hAnsi="Garamond" w:eastAsia="Garamond" w:cs="Garamond"/>
                <w:sz w:val="22"/>
                <w:szCs w:val="22"/>
              </w:rPr>
              <w:t>100</w:t>
            </w: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 xml:space="preserve"> – 12</w:t>
            </w:r>
            <w:r w:rsidRPr="7649326D" w:rsidR="2E8A16C8">
              <w:rPr>
                <w:rFonts w:ascii="Garamond" w:hAnsi="Garamond" w:eastAsia="Garamond" w:cs="Garamond"/>
                <w:sz w:val="22"/>
                <w:szCs w:val="22"/>
              </w:rPr>
              <w:t>30</w:t>
            </w:r>
          </w:p>
        </w:tc>
        <w:tc>
          <w:tcPr>
            <w:tcW w:w="5359" w:type="dxa"/>
            <w:tcMar/>
          </w:tcPr>
          <w:p w:rsidR="00D525E6" w:rsidP="6BB61329" w:rsidRDefault="3C1380B0" w14:paraId="44469394" w14:textId="4E9A5C88">
            <w:pPr>
              <w:widowControl w:val="0"/>
            </w:pPr>
            <w:r w:rsidRPr="7649326D" w:rsidR="2E8A16C8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Time scaled trees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70FCFCA3" w14:paraId="427958B2" w14:textId="0A692EEC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John Juma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 w:rsidR="07A657BF">
              <w:rPr>
                <w:rFonts w:ascii="Garamond" w:hAnsi="Garamond" w:eastAsia="Garamond" w:cs="Garamond"/>
                <w:sz w:val="22"/>
                <w:szCs w:val="22"/>
              </w:rPr>
              <w:t>Ouso Daniel</w:t>
            </w:r>
            <w:r w:rsidRPr="014FAFE3" w:rsidR="521F94E6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Kennedy Mwangi</w:t>
            </w:r>
          </w:p>
        </w:tc>
      </w:tr>
      <w:tr w:rsidR="53FBE29B" w:rsidTr="7649326D" w14:paraId="0B8C8441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53FBE29B" w:rsidP="53FBE29B" w:rsidRDefault="53FBE29B" w14:paraId="14E08268" w14:textId="4EAFEB4F">
            <w:pPr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>12</w:t>
            </w:r>
            <w:r w:rsidRPr="7649326D" w:rsidR="313FD25E">
              <w:rPr>
                <w:rFonts w:ascii="Garamond" w:hAnsi="Garamond" w:eastAsia="Garamond" w:cs="Garamond"/>
                <w:sz w:val="22"/>
                <w:szCs w:val="22"/>
              </w:rPr>
              <w:t>3</w:t>
            </w: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>0 - 1300</w:t>
            </w:r>
          </w:p>
        </w:tc>
        <w:tc>
          <w:tcPr>
            <w:tcW w:w="5359" w:type="dxa"/>
            <w:tcMar/>
          </w:tcPr>
          <w:p w:rsidR="53FBE29B" w:rsidP="53FBE29B" w:rsidRDefault="53FBE29B" w14:paraId="1CC23FE4" w14:textId="3A426F9A">
            <w:pPr/>
            <w:r w:rsidRPr="7649326D" w:rsidR="48CCCEE9">
              <w:rPr>
                <w:rFonts w:ascii="Garamond" w:hAnsi="Garamond" w:eastAsia="Garamond" w:cs="Garamond"/>
                <w:sz w:val="22"/>
                <w:szCs w:val="22"/>
              </w:rPr>
              <w:t>Writing the outbreak summary</w:t>
            </w:r>
          </w:p>
        </w:tc>
        <w:tc>
          <w:tcPr>
            <w:tcW w:w="5525" w:type="dxa"/>
            <w:tcMar/>
            <w:vAlign w:val="center"/>
          </w:tcPr>
          <w:p w:rsidR="53FBE29B" w:rsidP="53FBE29B" w:rsidRDefault="1F87C1F3" w14:paraId="2B9AAECD" w14:textId="1E9D6AEA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John Juma, Ouso Daniel, 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Kennedy Mwangi</w:t>
            </w:r>
          </w:p>
        </w:tc>
      </w:tr>
      <w:tr w:rsidR="00D525E6" w:rsidTr="7649326D" w14:paraId="1B8A2AC7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42E89AB1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1300 – 1400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</w:tcPr>
          <w:p w:rsidR="00D525E6" w:rsidP="6BB61329" w:rsidRDefault="63C033BC" w14:paraId="67A3D650" w14:textId="77777777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 xml:space="preserve">                                                           </w:t>
            </w:r>
            <w:bookmarkStart w:name="_Hlk98685564" w:id="11"/>
            <w:bookmarkEnd w:id="11"/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Lunch break</w:t>
            </w:r>
          </w:p>
        </w:tc>
      </w:tr>
      <w:tr w:rsidR="53FBE29B" w:rsidTr="7649326D" w14:paraId="2D666823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53FBE29B" w:rsidP="53FBE29B" w:rsidRDefault="53FBE29B" w14:paraId="5D1A2534" w14:textId="77777777">
            <w:pPr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53FBE29B">
              <w:rPr>
                <w:rFonts w:ascii="Garamond" w:hAnsi="Garamond" w:eastAsia="Garamond" w:cs="Garamond"/>
                <w:sz w:val="22"/>
                <w:szCs w:val="22"/>
              </w:rPr>
              <w:t>1400 - 1430</w:t>
            </w:r>
          </w:p>
        </w:tc>
        <w:tc>
          <w:tcPr>
            <w:tcW w:w="5359" w:type="dxa"/>
            <w:tcMar/>
          </w:tcPr>
          <w:p w:rsidR="53FBE29B" w:rsidP="7649326D" w:rsidRDefault="53FBE29B" w14:paraId="74220900" w14:textId="0BE06366">
            <w:pPr>
              <w:rPr>
                <w:rFonts w:ascii="Garamond" w:hAnsi="Garamond" w:eastAsia="Garamond" w:cs="Garamond"/>
                <w:sz w:val="22"/>
                <w:szCs w:val="22"/>
              </w:rPr>
            </w:pP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 xml:space="preserve">Introduction to </w:t>
            </w: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>R</w:t>
            </w:r>
            <w:r w:rsidRPr="7649326D" w:rsidR="6F4CDB24">
              <w:rPr>
                <w:rFonts w:ascii="Garamond" w:hAnsi="Garamond" w:eastAsia="Garamond" w:cs="Garamond"/>
                <w:sz w:val="22"/>
                <w:szCs w:val="22"/>
              </w:rPr>
              <w:t>S</w:t>
            </w: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>tudio</w:t>
            </w:r>
            <w:r w:rsidRPr="7649326D" w:rsidR="41F14952">
              <w:rPr>
                <w:rFonts w:ascii="Garamond" w:hAnsi="Garamond" w:eastAsia="Garamond" w:cs="Garamond"/>
                <w:sz w:val="22"/>
                <w:szCs w:val="22"/>
              </w:rPr>
              <w:t xml:space="preserve"> and R </w:t>
            </w:r>
            <w:r w:rsidRPr="7649326D" w:rsidR="1965ADE1">
              <w:rPr>
                <w:rFonts w:ascii="Garamond" w:hAnsi="Garamond" w:eastAsia="Garamond" w:cs="Garamond"/>
                <w:sz w:val="22"/>
                <w:szCs w:val="22"/>
              </w:rPr>
              <w:t>statistical programming</w:t>
            </w:r>
          </w:p>
        </w:tc>
        <w:tc>
          <w:tcPr>
            <w:tcW w:w="5525" w:type="dxa"/>
            <w:tcMar/>
            <w:vAlign w:val="center"/>
          </w:tcPr>
          <w:p w:rsidR="53FBE29B" w:rsidP="53FBE29B" w:rsidRDefault="1F87C1F3" w14:paraId="5C520C9C" w14:textId="0A6F72F6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John Juma, Ouso Daniel, 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Kennedy Mwangi</w:t>
            </w:r>
          </w:p>
        </w:tc>
      </w:tr>
      <w:tr w:rsidR="00D525E6" w:rsidTr="7649326D" w14:paraId="754D4157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53FBE29B" w14:paraId="738E792D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53FBE29B">
              <w:rPr>
                <w:rFonts w:ascii="Garamond" w:hAnsi="Garamond" w:eastAsia="Garamond" w:cs="Garamond"/>
                <w:sz w:val="22"/>
                <w:szCs w:val="22"/>
              </w:rPr>
              <w:t>1530 - 1700</w:t>
            </w:r>
          </w:p>
        </w:tc>
        <w:tc>
          <w:tcPr>
            <w:tcW w:w="5359" w:type="dxa"/>
            <w:tcMar/>
          </w:tcPr>
          <w:p w:rsidR="00D525E6" w:rsidP="1FF76144" w:rsidRDefault="61CC121C" w14:paraId="654A5834" w14:textId="77777777">
            <w:pPr>
              <w:widowControl w:val="0"/>
              <w:spacing w:line="259" w:lineRule="auto"/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</w:pPr>
            <w:r w:rsidRPr="1FF76144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 xml:space="preserve">Extracting relevant </w:t>
            </w:r>
            <w:r w:rsidRPr="1FF76144" w:rsidR="7D7AD2D7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information and linking genotype to phenotype</w:t>
            </w:r>
          </w:p>
        </w:tc>
        <w:tc>
          <w:tcPr>
            <w:tcW w:w="5525" w:type="dxa"/>
            <w:tcMar/>
            <w:vAlign w:val="center"/>
          </w:tcPr>
          <w:p w:rsidR="00D525E6" w:rsidP="53FBE29B" w:rsidRDefault="1F87C1F3" w14:paraId="38F90F27" w14:textId="56C46322">
            <w:pPr>
              <w:widowControl w:val="0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John Juma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, Ouso Daniel, 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Kennedy Mwangi</w:t>
            </w:r>
          </w:p>
        </w:tc>
      </w:tr>
      <w:tr w:rsidR="00D525E6" w:rsidTr="7649326D" w14:paraId="4E1CE222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2876D60A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1530 - 1600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1F523274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7BC93D77" w14:textId="77777777">
        <w:trPr>
          <w:trHeight w:val="300"/>
        </w:trPr>
        <w:tc>
          <w:tcPr>
            <w:tcW w:w="12519" w:type="dxa"/>
            <w:gridSpan w:val="3"/>
            <w:tcBorders>
              <w:top w:val="single" w:color="000000" w:themeColor="text1" w:sz="8" w:space="0"/>
            </w:tcBorders>
            <w:shd w:val="clear" w:color="auto" w:fill="B4C6E7" w:themeFill="accent1" w:themeFillTint="66"/>
            <w:tcMar/>
            <w:vAlign w:val="center"/>
          </w:tcPr>
          <w:p w:rsidR="00D525E6" w:rsidP="014FAFE3" w:rsidRDefault="70FCFCA3" w14:paraId="5C21FE95" w14:textId="094923FF">
            <w:pPr>
              <w:widowControl w:val="0"/>
              <w:jc w:val="center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Day 8: </w:t>
            </w:r>
            <w:r w:rsidRPr="014FAFE3" w:rsidR="3C71F4F9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28</w:t>
            </w:r>
            <w:r w:rsidRPr="014FAFE3" w:rsidR="3C71F4F9">
              <w:rPr>
                <w:rFonts w:ascii="Garamond" w:hAnsi="Garamond" w:eastAsia="Garamond" w:cs="Garamond"/>
                <w:b/>
                <w:bCs/>
                <w:sz w:val="22"/>
                <w:szCs w:val="22"/>
                <w:vertAlign w:val="superscript"/>
              </w:rPr>
              <w:t>th</w:t>
            </w:r>
            <w:r w:rsidRPr="014FAFE3" w:rsidR="3C71F4F9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Oct 2026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– Wednesday</w:t>
            </w:r>
          </w:p>
        </w:tc>
      </w:tr>
      <w:tr w:rsidR="00D525E6" w:rsidTr="7649326D" w14:paraId="675E4EC4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1B34D07B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0830 – 0845</w:t>
            </w:r>
          </w:p>
        </w:tc>
        <w:tc>
          <w:tcPr>
            <w:tcW w:w="5359" w:type="dxa"/>
            <w:tcMar/>
          </w:tcPr>
          <w:p w:rsidR="00D525E6" w:rsidP="6BB61329" w:rsidRDefault="63C033BC" w14:paraId="17164150" w14:textId="77777777">
            <w:pPr>
              <w:widowControl w:val="0"/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Review of Day 7 outline of Day 8</w:t>
            </w:r>
          </w:p>
        </w:tc>
        <w:tc>
          <w:tcPr>
            <w:tcW w:w="5525" w:type="dxa"/>
            <w:tcMar/>
            <w:vAlign w:val="center"/>
          </w:tcPr>
          <w:p w:rsidR="00D525E6" w:rsidP="7649326D" w:rsidRDefault="1817F1B4" w14:paraId="4ACBAEBF" w14:textId="74476C75">
            <w:pPr>
              <w:widowControl w:val="0"/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</w:rPr>
            </w:pPr>
            <w:r w:rsidRPr="7649326D" w:rsidR="3BBD564D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</w:rPr>
              <w:t>John Juma</w:t>
            </w:r>
            <w:r w:rsidRPr="7649326D" w:rsidR="3BBD564D">
              <w:rPr>
                <w:rFonts w:ascii="Garamond" w:hAnsi="Garamond" w:eastAsia="Garamond" w:cs="Garamond"/>
                <w:sz w:val="22"/>
                <w:szCs w:val="22"/>
              </w:rPr>
              <w:t xml:space="preserve">, Ouso Daniel, </w:t>
            </w:r>
            <w:r w:rsidRPr="7649326D" w:rsidR="3BBD564D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</w:rPr>
              <w:t>Kennedy Mwangi</w:t>
            </w:r>
          </w:p>
        </w:tc>
      </w:tr>
      <w:tr w:rsidR="00D525E6" w:rsidTr="7649326D" w14:paraId="2E07FC08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7649326D" w:rsidRDefault="63C033BC" w14:paraId="6B255294" w14:textId="2F5BF080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649326D" w:rsidR="3BBD564D">
              <w:rPr>
                <w:rFonts w:ascii="Garamond" w:hAnsi="Garamond" w:eastAsia="Garamond" w:cs="Garamond"/>
                <w:sz w:val="22"/>
                <w:szCs w:val="22"/>
              </w:rPr>
              <w:t>0900 - 1030</w:t>
            </w:r>
          </w:p>
        </w:tc>
        <w:tc>
          <w:tcPr>
            <w:tcW w:w="5359" w:type="dxa"/>
            <w:tcMar/>
          </w:tcPr>
          <w:p w:rsidR="00D525E6" w:rsidP="1FF76144" w:rsidRDefault="6C614FDF" w14:paraId="35C40CC4" w14:textId="2232FF11">
            <w:pPr>
              <w:widowControl w:val="0"/>
              <w:spacing w:line="259" w:lineRule="auto"/>
            </w:pPr>
            <w:r w:rsidRPr="7649326D" w:rsidR="3BBD564D">
              <w:rPr>
                <w:rFonts w:ascii="Garamond" w:hAnsi="Garamond" w:eastAsia="Garamond" w:cs="Garamond"/>
                <w:sz w:val="22"/>
                <w:szCs w:val="22"/>
              </w:rPr>
              <w:t>Capsule (K) and O-antigen typing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70FCFCA3" w14:paraId="7CB02633" w14:textId="7A29BE4C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Ouso Daniel</w:t>
            </w:r>
            <w:r w:rsidRPr="014FAFE3" w:rsidR="6C2AAFB1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,</w:t>
            </w:r>
            <w:r w:rsidRPr="014FAFE3" w:rsidR="6C2AAFB1">
              <w:rPr>
                <w:rFonts w:ascii="Garamond" w:hAnsi="Garamond" w:eastAsia="Garamond" w:cs="Garamond"/>
                <w:sz w:val="22"/>
                <w:szCs w:val="22"/>
              </w:rPr>
              <w:t xml:space="preserve"> 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Kennedy Mwangi</w:t>
            </w:r>
          </w:p>
        </w:tc>
      </w:tr>
      <w:tr w:rsidR="4D1B484F" w:rsidTr="7649326D" w14:paraId="48D610A6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4D1B484F" w:rsidP="4D1B484F" w:rsidRDefault="4D1B484F" w14:paraId="6A7D1DE7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1030 – 1100</w:t>
            </w:r>
          </w:p>
        </w:tc>
        <w:tc>
          <w:tcPr>
            <w:tcW w:w="10884" w:type="dxa"/>
            <w:gridSpan w:val="2"/>
            <w:shd w:val="clear" w:color="auto" w:fill="FBE4D5" w:themeFill="accent2" w:themeFillTint="33"/>
            <w:tcMar/>
            <w:vAlign w:val="center"/>
          </w:tcPr>
          <w:p w:rsidR="4D1B484F" w:rsidP="4D1B484F" w:rsidRDefault="4D1B484F" w14:paraId="00CD1534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4D1B484F" w:rsidTr="7649326D" w14:paraId="2ACCC5C3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4D1B484F" w:rsidP="4D1B484F" w:rsidRDefault="4D1B484F" w14:paraId="34F83A3B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1100 –1200</w:t>
            </w:r>
          </w:p>
        </w:tc>
        <w:tc>
          <w:tcPr>
            <w:tcW w:w="5359" w:type="dxa"/>
            <w:tcMar/>
            <w:vAlign w:val="center"/>
          </w:tcPr>
          <w:p w:rsidR="4D1B484F" w:rsidP="7649326D" w:rsidRDefault="1F2829F9" w14:paraId="7115269E" w14:textId="3055439F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25A4083C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>Data integration, joining results in R</w:t>
            </w:r>
          </w:p>
        </w:tc>
        <w:tc>
          <w:tcPr>
            <w:tcW w:w="5525" w:type="dxa"/>
            <w:tcMar/>
            <w:vAlign w:val="center"/>
          </w:tcPr>
          <w:p w:rsidR="0CCA0D18" w:rsidP="1FF76144" w:rsidRDefault="0C8507DF" w14:paraId="652079A1" w14:textId="4ADBC814">
            <w:pPr>
              <w:widowControl w:val="0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Ouso Daniel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, Kennedy Mwangi</w:t>
            </w:r>
          </w:p>
        </w:tc>
      </w:tr>
      <w:tr w:rsidR="4D1B484F" w:rsidTr="7649326D" w14:paraId="007BE213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4D1B484F" w:rsidP="4D1B484F" w:rsidRDefault="4D1B484F" w14:paraId="4C98C798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1100 –1200</w:t>
            </w:r>
          </w:p>
        </w:tc>
        <w:tc>
          <w:tcPr>
            <w:tcW w:w="5359" w:type="dxa"/>
            <w:tcMar/>
            <w:vAlign w:val="center"/>
          </w:tcPr>
          <w:p w:rsidR="4D1B484F" w:rsidP="4D1B484F" w:rsidRDefault="1B7FB433" w14:paraId="1DC9FC6B" w14:textId="2BC28FEB">
            <w:pPr>
              <w:widowControl w:val="0"/>
            </w:pPr>
            <w:r w:rsidRPr="7649326D" w:rsidR="42216A8D">
              <w:rPr>
                <w:rFonts w:ascii="Garamond" w:hAnsi="Garamond" w:eastAsia="Garamond" w:cs="Garamond"/>
                <w:sz w:val="22"/>
                <w:szCs w:val="22"/>
              </w:rPr>
              <w:t>Summary statistics of the integrated data table</w:t>
            </w:r>
          </w:p>
        </w:tc>
        <w:tc>
          <w:tcPr>
            <w:tcW w:w="5525" w:type="dxa"/>
            <w:tcMar/>
            <w:vAlign w:val="center"/>
          </w:tcPr>
          <w:p w:rsidR="0CCA0D18" w:rsidP="1FF76144" w:rsidRDefault="0C8507DF" w14:paraId="747E7A12" w14:textId="566D3CCF">
            <w:pPr>
              <w:widowControl w:val="0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Ouso Daniel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, Kennedy Mwangi</w:t>
            </w:r>
          </w:p>
        </w:tc>
      </w:tr>
      <w:tr w:rsidR="4D1B484F" w:rsidTr="7649326D" w14:paraId="53E59672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4D1B484F" w:rsidP="4D1B484F" w:rsidRDefault="4D1B484F" w14:paraId="1D772628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1300 – 1400</w:t>
            </w:r>
          </w:p>
        </w:tc>
        <w:tc>
          <w:tcPr>
            <w:tcW w:w="10884" w:type="dxa"/>
            <w:gridSpan w:val="2"/>
            <w:shd w:val="clear" w:color="auto" w:fill="FBE4D5" w:themeFill="accent2" w:themeFillTint="33"/>
            <w:tcMar/>
            <w:vAlign w:val="center"/>
          </w:tcPr>
          <w:p w:rsidR="4D1B484F" w:rsidP="4D1B484F" w:rsidRDefault="4D1B484F" w14:paraId="487D1042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Lunch Break</w:t>
            </w:r>
          </w:p>
        </w:tc>
      </w:tr>
      <w:tr w:rsidR="00D525E6" w:rsidTr="7649326D" w14:paraId="3A3D6B21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224D1274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1400 – 1500</w:t>
            </w:r>
          </w:p>
        </w:tc>
        <w:tc>
          <w:tcPr>
            <w:tcW w:w="5359" w:type="dxa"/>
            <w:tcMar/>
          </w:tcPr>
          <w:p w:rsidR="00D525E6" w:rsidP="7649326D" w:rsidRDefault="3E162B2E" w14:paraId="2EE4E220" w14:textId="05A32250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43B0BD60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 xml:space="preserve">Launch pipeline on </w:t>
            </w:r>
            <w:r w:rsidRPr="7649326D" w:rsidR="43B0BD60">
              <w:rPr>
                <w:rFonts w:ascii="Garamond" w:hAnsi="Garamond" w:eastAsia="Garamond" w:cs="Garamond"/>
                <w:b w:val="1"/>
                <w:bCs w:val="1"/>
                <w:i w:val="1"/>
                <w:iCs w:val="1"/>
                <w:sz w:val="22"/>
                <w:szCs w:val="22"/>
                <w:lang w:eastAsia="en-GB"/>
              </w:rPr>
              <w:t>K. pneumoniae</w:t>
            </w:r>
            <w:r w:rsidRPr="7649326D" w:rsidR="43B0BD60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 xml:space="preserve"> dataset</w:t>
            </w:r>
          </w:p>
        </w:tc>
        <w:tc>
          <w:tcPr>
            <w:tcW w:w="5525" w:type="dxa"/>
            <w:tcMar/>
            <w:vAlign w:val="center"/>
          </w:tcPr>
          <w:p w:rsidR="00D525E6" w:rsidP="1FF76144" w:rsidRDefault="70FCFCA3" w14:paraId="5CC2107E" w14:textId="038AE575">
            <w:pPr>
              <w:widowControl w:val="0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Ouso Daniel</w:t>
            </w:r>
            <w:r w:rsidRPr="014FAFE3" w:rsidR="63F01257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, 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Kennedy Mwangi</w:t>
            </w:r>
          </w:p>
        </w:tc>
      </w:tr>
      <w:tr w:rsidR="0BCD6360" w:rsidTr="7649326D" w14:paraId="732002B3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62F129C9" w:rsidP="0BCD6360" w:rsidRDefault="62F129C9" w14:paraId="4BE8246D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0BCD6360">
              <w:rPr>
                <w:rFonts w:ascii="Garamond" w:hAnsi="Garamond" w:eastAsia="Garamond" w:cs="Garamond"/>
                <w:sz w:val="22"/>
                <w:szCs w:val="22"/>
              </w:rPr>
              <w:t>1400 – 1500</w:t>
            </w:r>
          </w:p>
        </w:tc>
        <w:tc>
          <w:tcPr>
            <w:tcW w:w="5359" w:type="dxa"/>
            <w:tcMar/>
          </w:tcPr>
          <w:p w:rsidR="62F129C9" w:rsidP="7649326D" w:rsidRDefault="43EA2F9A" w14:paraId="19FB9688" w14:textId="307B7645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</w:pPr>
            <w:r w:rsidRPr="7649326D" w:rsidR="7537BE89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>Generating annotated tree figure</w:t>
            </w:r>
            <w:r w:rsidRPr="7649326D" w:rsidR="3E33730B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 xml:space="preserve">s and other visualization </w:t>
            </w:r>
            <w:r w:rsidRPr="7649326D" w:rsidR="7537BE89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>in R</w:t>
            </w:r>
          </w:p>
        </w:tc>
        <w:tc>
          <w:tcPr>
            <w:tcW w:w="5525" w:type="dxa"/>
            <w:tcMar/>
            <w:vAlign w:val="center"/>
          </w:tcPr>
          <w:p w:rsidR="0BCD6360" w:rsidP="014FAFE3" w:rsidRDefault="35CB668B" w14:paraId="47728EA7" w14:textId="4995B8D5">
            <w:pPr>
              <w:widowControl w:val="0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Ouso Daniel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, Kennedy Mwangi</w:t>
            </w:r>
          </w:p>
        </w:tc>
      </w:tr>
      <w:tr w:rsidR="4D1B484F" w:rsidTr="7649326D" w14:paraId="4271C32B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42B3BABA" w:rsidP="4D1B484F" w:rsidRDefault="42B3BABA" w14:paraId="5ED79033" w14:textId="77777777">
            <w:pPr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1530 - 1630</w:t>
            </w:r>
          </w:p>
        </w:tc>
        <w:tc>
          <w:tcPr>
            <w:tcW w:w="5359" w:type="dxa"/>
            <w:tcMar/>
          </w:tcPr>
          <w:p w:rsidR="401291FC" w:rsidP="7649326D" w:rsidRDefault="10E2CE47" w14:paraId="22A9DC78" w14:textId="742A7525">
            <w:pPr>
              <w:pStyle w:val="Normal"/>
              <w:widowControl w:val="0"/>
              <w:spacing w:line="259" w:lineRule="auto"/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</w:pPr>
            <w:r w:rsidRPr="7649326D" w:rsidR="2C85B2F9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 xml:space="preserve">Analysis of participants data – </w:t>
            </w:r>
            <w:r w:rsidRPr="7649326D" w:rsidR="26DA185F">
              <w:rPr>
                <w:rFonts w:ascii="Garamond" w:hAnsi="Garamond" w:eastAsia="Garamond" w:cs="Garamond"/>
                <w:b w:val="1"/>
                <w:bCs w:val="1"/>
                <w:i w:val="1"/>
                <w:iCs w:val="1"/>
                <w:sz w:val="22"/>
                <w:szCs w:val="22"/>
                <w:lang w:eastAsia="en-GB"/>
              </w:rPr>
              <w:t>K. pneumoniae</w:t>
            </w:r>
          </w:p>
        </w:tc>
        <w:tc>
          <w:tcPr>
            <w:tcW w:w="5525" w:type="dxa"/>
            <w:tcMar/>
            <w:vAlign w:val="center"/>
          </w:tcPr>
          <w:p w:rsidR="65A427E4" w:rsidP="1FF76144" w:rsidRDefault="1F397510" w14:paraId="19843C2E" w14:textId="4378F34A">
            <w:pPr>
              <w:widowControl w:val="0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Ouso Daniel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, Kennedy Mwangi</w:t>
            </w:r>
          </w:p>
        </w:tc>
      </w:tr>
      <w:tr w:rsidR="00D525E6" w:rsidTr="7649326D" w14:paraId="5CAFF982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1817F1B4" w14:paraId="5C7AE39A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16</w:t>
            </w:r>
            <w:r w:rsidRPr="4D1B484F" w:rsidR="5E6514EF">
              <w:rPr>
                <w:rFonts w:ascii="Garamond" w:hAnsi="Garamond" w:eastAsia="Garamond" w:cs="Garamond"/>
                <w:sz w:val="22"/>
                <w:szCs w:val="22"/>
              </w:rPr>
              <w:t>3</w:t>
            </w: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0 – 1</w:t>
            </w:r>
            <w:r w:rsidRPr="4D1B484F" w:rsidR="09ECA9C2">
              <w:rPr>
                <w:rFonts w:ascii="Garamond" w:hAnsi="Garamond" w:eastAsia="Garamond" w:cs="Garamond"/>
                <w:sz w:val="22"/>
                <w:szCs w:val="22"/>
              </w:rPr>
              <w:t>70</w:t>
            </w: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665B6110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1C30A3A1" w14:textId="77777777">
        <w:trPr>
          <w:trHeight w:val="300"/>
        </w:trPr>
        <w:tc>
          <w:tcPr>
            <w:tcW w:w="12519" w:type="dxa"/>
            <w:gridSpan w:val="3"/>
            <w:tcBorders>
              <w:top w:val="single" w:color="000000" w:themeColor="text1" w:sz="8" w:space="0"/>
            </w:tcBorders>
            <w:shd w:val="clear" w:color="auto" w:fill="B4C6E7" w:themeFill="accent1" w:themeFillTint="66"/>
            <w:tcMar/>
            <w:vAlign w:val="center"/>
          </w:tcPr>
          <w:p w:rsidR="00D525E6" w:rsidP="014FAFE3" w:rsidRDefault="70FCFCA3" w14:paraId="5CF85BC4" w14:textId="7613637B">
            <w:pPr>
              <w:widowControl w:val="0"/>
              <w:jc w:val="center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Day 9: </w:t>
            </w:r>
            <w:r w:rsidRPr="014FAFE3" w:rsidR="0B040EFB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29</w:t>
            </w:r>
            <w:r w:rsidRPr="014FAFE3" w:rsidR="0B040EFB">
              <w:rPr>
                <w:rFonts w:ascii="Garamond" w:hAnsi="Garamond" w:eastAsia="Garamond" w:cs="Garamond"/>
                <w:b/>
                <w:bCs/>
                <w:sz w:val="22"/>
                <w:szCs w:val="22"/>
                <w:vertAlign w:val="superscript"/>
              </w:rPr>
              <w:t>th</w:t>
            </w:r>
            <w:r w:rsidRPr="014FAFE3" w:rsidR="0B040EFB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Oct 2026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– Thursday</w:t>
            </w:r>
          </w:p>
        </w:tc>
      </w:tr>
      <w:tr w:rsidR="00D525E6" w:rsidTr="7649326D" w14:paraId="2BA3AA55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5451E96C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0830 - 0845</w:t>
            </w:r>
          </w:p>
        </w:tc>
        <w:tc>
          <w:tcPr>
            <w:tcW w:w="5359" w:type="dxa"/>
            <w:tcMar/>
          </w:tcPr>
          <w:p w:rsidR="00D525E6" w:rsidP="6BB61329" w:rsidRDefault="63C033BC" w14:paraId="1F23181D" w14:textId="77777777">
            <w:pPr>
              <w:widowControl w:val="0"/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  <w:lang w:eastAsia="en-GB"/>
              </w:rPr>
              <w:t>Review of Day 8 outline of Day 9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1817F1B4" w14:paraId="54D7D400" w14:textId="77777777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Dr Bernard Mware</w:t>
            </w:r>
          </w:p>
        </w:tc>
      </w:tr>
      <w:tr w:rsidR="0BCD6360" w:rsidTr="7649326D" w14:paraId="2F49D568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56E2D54D" w:rsidP="0BCD6360" w:rsidRDefault="56E2D54D" w14:paraId="6E6DCA46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0BCD6360">
              <w:rPr>
                <w:rFonts w:ascii="Garamond" w:hAnsi="Garamond" w:eastAsia="Garamond" w:cs="Garamond"/>
                <w:sz w:val="22"/>
                <w:szCs w:val="22"/>
              </w:rPr>
              <w:t>0845 – 0930</w:t>
            </w:r>
          </w:p>
        </w:tc>
        <w:tc>
          <w:tcPr>
            <w:tcW w:w="5359" w:type="dxa"/>
            <w:tcMar/>
          </w:tcPr>
          <w:p w:rsidR="56E2D54D" w:rsidP="7649326D" w:rsidRDefault="56E2D54D" w14:paraId="5AAE6B93" w14:textId="762B8415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2E901E5A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 xml:space="preserve">Launch pipeline on </w:t>
            </w:r>
            <w:r w:rsidRPr="7649326D" w:rsidR="2E901E5A">
              <w:rPr>
                <w:rFonts w:ascii="Garamond" w:hAnsi="Garamond" w:eastAsia="Garamond" w:cs="Garamond"/>
                <w:b w:val="1"/>
                <w:bCs w:val="1"/>
                <w:i w:val="1"/>
                <w:iCs w:val="1"/>
                <w:sz w:val="22"/>
                <w:szCs w:val="22"/>
                <w:lang w:eastAsia="en-GB"/>
              </w:rPr>
              <w:t>K. pneumoniae</w:t>
            </w:r>
            <w:r w:rsidRPr="7649326D" w:rsidR="2E901E5A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 xml:space="preserve"> dataset</w:t>
            </w:r>
          </w:p>
        </w:tc>
        <w:tc>
          <w:tcPr>
            <w:tcW w:w="5525" w:type="dxa"/>
            <w:tcMar/>
            <w:vAlign w:val="center"/>
          </w:tcPr>
          <w:p w:rsidR="0BCD6360" w:rsidP="4D1B484F" w:rsidRDefault="1F87C1F3" w14:paraId="6F6640D5" w14:textId="30B54EB9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John Juma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, Ouso Daniel, Kennedy Mwangi</w:t>
            </w:r>
          </w:p>
        </w:tc>
      </w:tr>
      <w:tr w:rsidR="00D525E6" w:rsidTr="7649326D" w14:paraId="2E0446C9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40F46A7A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0BCD6360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  <w:r w:rsidRPr="0BCD6360" w:rsidR="20D694B9">
              <w:rPr>
                <w:rFonts w:ascii="Garamond" w:hAnsi="Garamond" w:eastAsia="Garamond" w:cs="Garamond"/>
                <w:sz w:val="22"/>
                <w:szCs w:val="22"/>
              </w:rPr>
              <w:t>930</w:t>
            </w:r>
            <w:r w:rsidRPr="0BCD6360">
              <w:rPr>
                <w:rFonts w:ascii="Garamond" w:hAnsi="Garamond" w:eastAsia="Garamond" w:cs="Garamond"/>
                <w:sz w:val="22"/>
                <w:szCs w:val="22"/>
              </w:rPr>
              <w:t xml:space="preserve"> – 1030</w:t>
            </w:r>
          </w:p>
        </w:tc>
        <w:tc>
          <w:tcPr>
            <w:tcW w:w="5359" w:type="dxa"/>
            <w:tcMar/>
          </w:tcPr>
          <w:p w:rsidR="00D525E6" w:rsidP="7649326D" w:rsidRDefault="09C57466" w14:paraId="5CDC7DA9" w14:textId="1B3FA5C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26FDFA26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 xml:space="preserve">Launch pipeline on </w:t>
            </w:r>
            <w:r w:rsidRPr="7649326D" w:rsidR="26FDFA26">
              <w:rPr>
                <w:rFonts w:ascii="Garamond" w:hAnsi="Garamond" w:eastAsia="Garamond" w:cs="Garamond"/>
                <w:b w:val="1"/>
                <w:bCs w:val="1"/>
                <w:i w:val="1"/>
                <w:iCs w:val="1"/>
                <w:sz w:val="22"/>
                <w:szCs w:val="22"/>
                <w:lang w:eastAsia="en-GB"/>
              </w:rPr>
              <w:t>K. pneumoniae</w:t>
            </w:r>
            <w:r w:rsidRPr="7649326D" w:rsidR="26FDFA26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 xml:space="preserve"> dataset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70FCFCA3" w14:paraId="2767B3DA" w14:textId="194F5E05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sz w:val="22"/>
                <w:szCs w:val="22"/>
              </w:rPr>
              <w:t>Ouso Daniel</w:t>
            </w:r>
            <w:r w:rsidRPr="014FAFE3" w:rsidR="63CEF53D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Kennedy Mwangi</w:t>
            </w:r>
          </w:p>
        </w:tc>
      </w:tr>
      <w:tr w:rsidR="00D525E6" w:rsidTr="7649326D" w14:paraId="6C433269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01B30FB4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1030 – 1100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2303FDD9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000F8781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518ED5CF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0BCD6360">
              <w:rPr>
                <w:rFonts w:ascii="Garamond" w:hAnsi="Garamond" w:eastAsia="Garamond" w:cs="Garamond"/>
                <w:sz w:val="22"/>
                <w:szCs w:val="22"/>
              </w:rPr>
              <w:t>1100 – 1</w:t>
            </w:r>
            <w:r w:rsidRPr="0BCD6360" w:rsidR="649BECF7">
              <w:rPr>
                <w:rFonts w:ascii="Garamond" w:hAnsi="Garamond" w:eastAsia="Garamond" w:cs="Garamond"/>
                <w:sz w:val="22"/>
                <w:szCs w:val="22"/>
              </w:rPr>
              <w:t>2</w:t>
            </w:r>
            <w:r w:rsidRPr="0BCD6360">
              <w:rPr>
                <w:rFonts w:ascii="Garamond" w:hAnsi="Garamond" w:eastAsia="Garamond" w:cs="Garamond"/>
                <w:sz w:val="22"/>
                <w:szCs w:val="22"/>
              </w:rPr>
              <w:t>00</w:t>
            </w:r>
          </w:p>
        </w:tc>
        <w:tc>
          <w:tcPr>
            <w:tcW w:w="5359" w:type="dxa"/>
            <w:tcMar/>
          </w:tcPr>
          <w:p w:rsidR="00D525E6" w:rsidP="7649326D" w:rsidRDefault="059A06E8" w14:paraId="33C7D847" w14:textId="29CC164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59ACAF8A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 xml:space="preserve">Launch pipeline on </w:t>
            </w:r>
            <w:r w:rsidRPr="7649326D" w:rsidR="59ACAF8A">
              <w:rPr>
                <w:rFonts w:ascii="Garamond" w:hAnsi="Garamond" w:eastAsia="Garamond" w:cs="Garamond"/>
                <w:b w:val="1"/>
                <w:bCs w:val="1"/>
                <w:i w:val="1"/>
                <w:iCs w:val="1"/>
                <w:sz w:val="22"/>
                <w:szCs w:val="22"/>
                <w:lang w:eastAsia="en-GB"/>
              </w:rPr>
              <w:t xml:space="preserve">E. coli </w:t>
            </w:r>
            <w:r w:rsidRPr="7649326D" w:rsidR="59ACAF8A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>dataset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70FCFCA3" w14:paraId="73E9E84D" w14:textId="01BCCD95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John Juma, Gilbert Kibet, Kennedy Mwangi</w:t>
            </w:r>
          </w:p>
        </w:tc>
      </w:tr>
      <w:tr w:rsidR="0BCD6360" w:rsidTr="7649326D" w14:paraId="26115188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128D6DA8" w:rsidP="0BCD6360" w:rsidRDefault="128D6DA8" w14:paraId="6AED73B8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0BCD6360">
              <w:rPr>
                <w:rFonts w:ascii="Garamond" w:hAnsi="Garamond" w:eastAsia="Garamond" w:cs="Garamond"/>
                <w:sz w:val="22"/>
                <w:szCs w:val="22"/>
              </w:rPr>
              <w:t>1200 – 1300</w:t>
            </w:r>
          </w:p>
          <w:p w:rsidR="0BCD6360" w:rsidP="0BCD6360" w:rsidRDefault="0BCD6360" w14:paraId="5A39BBE3" w14:textId="77777777">
            <w:pPr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</w:p>
        </w:tc>
        <w:tc>
          <w:tcPr>
            <w:tcW w:w="5359" w:type="dxa"/>
            <w:tcMar/>
          </w:tcPr>
          <w:p w:rsidR="128D6DA8" w:rsidP="7649326D" w:rsidRDefault="17148B65" w14:paraId="46B95777" w14:textId="46991F5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741AD26F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 xml:space="preserve">Launch pipeline on </w:t>
            </w:r>
            <w:r w:rsidRPr="7649326D" w:rsidR="70593C5E">
              <w:rPr>
                <w:rFonts w:ascii="Garamond" w:hAnsi="Garamond" w:eastAsia="Garamond" w:cs="Garamond"/>
                <w:b w:val="1"/>
                <w:bCs w:val="1"/>
                <w:i w:val="1"/>
                <w:iCs w:val="1"/>
                <w:sz w:val="22"/>
                <w:szCs w:val="22"/>
                <w:lang w:eastAsia="en-GB"/>
              </w:rPr>
              <w:t xml:space="preserve">E. coli </w:t>
            </w:r>
            <w:r w:rsidRPr="7649326D" w:rsidR="741AD26F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>dataset</w:t>
            </w:r>
          </w:p>
        </w:tc>
        <w:tc>
          <w:tcPr>
            <w:tcW w:w="5525" w:type="dxa"/>
            <w:tcMar/>
            <w:vAlign w:val="center"/>
          </w:tcPr>
          <w:p w:rsidR="3110E09D" w:rsidP="4D1B484F" w:rsidRDefault="7F52A4E1" w14:paraId="5156C91F" w14:textId="5FBA9080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John Juma, Gilbert Kibet, Kennedy Mwangi</w:t>
            </w:r>
          </w:p>
        </w:tc>
      </w:tr>
      <w:tr w:rsidR="00D525E6" w:rsidTr="7649326D" w14:paraId="7A89AB71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00EFFF6F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1300 – 1400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3B873C46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Lunch Break</w:t>
            </w:r>
          </w:p>
        </w:tc>
      </w:tr>
      <w:tr w:rsidR="0BCD6360" w:rsidTr="7649326D" w14:paraId="42E67023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43A7A583" w:rsidP="0BCD6360" w:rsidRDefault="43A7A583" w14:paraId="4C300178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0BCD6360">
              <w:rPr>
                <w:rFonts w:ascii="Garamond" w:hAnsi="Garamond" w:eastAsia="Garamond" w:cs="Garamond"/>
                <w:sz w:val="22"/>
                <w:szCs w:val="22"/>
              </w:rPr>
              <w:t>1400 – 1500</w:t>
            </w:r>
          </w:p>
        </w:tc>
        <w:tc>
          <w:tcPr>
            <w:tcW w:w="5359" w:type="dxa"/>
            <w:tcMar/>
          </w:tcPr>
          <w:p w:rsidR="7CE50C4D" w:rsidP="7649326D" w:rsidRDefault="53FBE29B" w14:paraId="26E64F68" w14:textId="1CC3A04F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6FC120E0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 xml:space="preserve">Launch pipeline on </w:t>
            </w:r>
            <w:r w:rsidRPr="7649326D" w:rsidR="2701EEFC">
              <w:rPr>
                <w:rFonts w:ascii="Garamond" w:hAnsi="Garamond" w:eastAsia="Garamond" w:cs="Garamond"/>
                <w:b w:val="1"/>
                <w:bCs w:val="1"/>
                <w:i w:val="1"/>
                <w:iCs w:val="1"/>
                <w:sz w:val="22"/>
                <w:szCs w:val="22"/>
                <w:lang w:eastAsia="en-GB"/>
              </w:rPr>
              <w:t xml:space="preserve">E. coli </w:t>
            </w:r>
            <w:r w:rsidRPr="7649326D" w:rsidR="6FC120E0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>dataset</w:t>
            </w:r>
          </w:p>
        </w:tc>
        <w:tc>
          <w:tcPr>
            <w:tcW w:w="5525" w:type="dxa"/>
            <w:tcMar/>
            <w:vAlign w:val="center"/>
          </w:tcPr>
          <w:p w:rsidR="0BCD6360" w:rsidP="4D1B484F" w:rsidRDefault="75062323" w14:paraId="6200EEB9" w14:textId="2A06148B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John Juma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 w:rsidR="07A657BF">
              <w:rPr>
                <w:rFonts w:ascii="Garamond" w:hAnsi="Garamond" w:eastAsia="Garamond" w:cs="Garamond"/>
                <w:sz w:val="22"/>
                <w:szCs w:val="22"/>
              </w:rPr>
              <w:t>Ouso Daniel</w:t>
            </w:r>
            <w:r w:rsidRPr="014FAFE3" w:rsidR="6B919058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Kennedy Mwangi</w:t>
            </w:r>
          </w:p>
        </w:tc>
      </w:tr>
      <w:tr w:rsidR="00D525E6" w:rsidTr="7649326D" w14:paraId="2596B650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577E2086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0BCD6360">
              <w:rPr>
                <w:rFonts w:ascii="Garamond" w:hAnsi="Garamond" w:eastAsia="Garamond" w:cs="Garamond"/>
                <w:sz w:val="22"/>
                <w:szCs w:val="22"/>
              </w:rPr>
              <w:t>1</w:t>
            </w:r>
            <w:r w:rsidRPr="0BCD6360" w:rsidR="1D8037F8">
              <w:rPr>
                <w:rFonts w:ascii="Garamond" w:hAnsi="Garamond" w:eastAsia="Garamond" w:cs="Garamond"/>
                <w:sz w:val="22"/>
                <w:szCs w:val="22"/>
              </w:rPr>
              <w:t>5</w:t>
            </w:r>
            <w:r w:rsidRPr="0BCD6360">
              <w:rPr>
                <w:rFonts w:ascii="Garamond" w:hAnsi="Garamond" w:eastAsia="Garamond" w:cs="Garamond"/>
                <w:sz w:val="22"/>
                <w:szCs w:val="22"/>
              </w:rPr>
              <w:t>00 – 1630</w:t>
            </w:r>
          </w:p>
        </w:tc>
        <w:tc>
          <w:tcPr>
            <w:tcW w:w="5359" w:type="dxa"/>
            <w:tcMar/>
          </w:tcPr>
          <w:p w:rsidR="00D525E6" w:rsidP="7649326D" w:rsidRDefault="238C3A5E" w14:paraId="67E81D3A" w14:textId="1C18D69A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3929D950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 xml:space="preserve">Launch pipeline on </w:t>
            </w:r>
            <w:r w:rsidRPr="7649326D" w:rsidR="4D743CEE">
              <w:rPr>
                <w:rFonts w:ascii="Garamond" w:hAnsi="Garamond" w:eastAsia="Garamond" w:cs="Garamond"/>
                <w:b w:val="1"/>
                <w:bCs w:val="1"/>
                <w:i w:val="1"/>
                <w:iCs w:val="1"/>
                <w:sz w:val="22"/>
                <w:szCs w:val="22"/>
                <w:lang w:eastAsia="en-GB"/>
              </w:rPr>
              <w:t xml:space="preserve">E. coli </w:t>
            </w:r>
            <w:r w:rsidRPr="7649326D" w:rsidR="3929D950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>dataset</w:t>
            </w:r>
          </w:p>
        </w:tc>
        <w:tc>
          <w:tcPr>
            <w:tcW w:w="5525" w:type="dxa"/>
            <w:tcMar/>
            <w:vAlign w:val="center"/>
          </w:tcPr>
          <w:p w:rsidR="00D525E6" w:rsidP="4D1B484F" w:rsidRDefault="70FCFCA3" w14:paraId="6971BFF7" w14:textId="75ADA72E">
            <w:pPr>
              <w:widowControl w:val="0"/>
              <w:rPr>
                <w:rFonts w:ascii="Garamond" w:hAnsi="Garamond" w:eastAsia="Garamond" w:cs="Garamond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John Juma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 w:rsidR="07A657BF">
              <w:rPr>
                <w:rFonts w:ascii="Garamond" w:hAnsi="Garamond" w:eastAsia="Garamond" w:cs="Garamond"/>
                <w:sz w:val="22"/>
                <w:szCs w:val="22"/>
              </w:rPr>
              <w:t>Ouso Daniel</w:t>
            </w:r>
            <w:r w:rsidRPr="014FAFE3" w:rsidR="2EAB9E4C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>
              <w:rPr>
                <w:rFonts w:ascii="Garamond" w:hAnsi="Garamond" w:eastAsia="Garamond" w:cs="Garamond"/>
                <w:sz w:val="22"/>
                <w:szCs w:val="22"/>
              </w:rPr>
              <w:t>Kennedy Mwangi</w:t>
            </w:r>
          </w:p>
        </w:tc>
      </w:tr>
      <w:tr w:rsidR="00D525E6" w:rsidTr="7649326D" w14:paraId="4CEE00D3" w14:textId="77777777">
        <w:trPr>
          <w:trHeight w:val="300"/>
        </w:trPr>
        <w:tc>
          <w:tcPr>
            <w:tcW w:w="12519" w:type="dxa"/>
            <w:gridSpan w:val="3"/>
            <w:tcBorders>
              <w:top w:val="single" w:color="000000" w:themeColor="text1" w:sz="8" w:space="0"/>
            </w:tcBorders>
            <w:shd w:val="clear" w:color="auto" w:fill="B4C6E7" w:themeFill="accent1" w:themeFillTint="66"/>
            <w:tcMar/>
            <w:vAlign w:val="center"/>
          </w:tcPr>
          <w:p w:rsidR="00D525E6" w:rsidP="014FAFE3" w:rsidRDefault="1F87C1F3" w14:paraId="00CC35CF" w14:textId="30FD191C">
            <w:pPr>
              <w:widowControl w:val="0"/>
              <w:jc w:val="center"/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Day 10: </w:t>
            </w:r>
            <w:r w:rsidRPr="014FAFE3" w:rsidR="47A24B3E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30</w:t>
            </w:r>
            <w:r w:rsidRPr="014FAFE3" w:rsidR="47A24B3E">
              <w:rPr>
                <w:rFonts w:ascii="Garamond" w:hAnsi="Garamond" w:eastAsia="Garamond" w:cs="Garamond"/>
                <w:b/>
                <w:bCs/>
                <w:sz w:val="22"/>
                <w:szCs w:val="22"/>
                <w:vertAlign w:val="superscript"/>
              </w:rPr>
              <w:t>th</w:t>
            </w:r>
            <w:r w:rsidRPr="014FAFE3" w:rsidR="47A24B3E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 xml:space="preserve"> Oct 2026</w:t>
            </w:r>
            <w:r w:rsidRPr="014FAFE3">
              <w:rPr>
                <w:rFonts w:ascii="Garamond" w:hAnsi="Garamond" w:eastAsia="Garamond" w:cs="Garamond"/>
                <w:b/>
                <w:bCs/>
                <w:sz w:val="22"/>
                <w:szCs w:val="22"/>
              </w:rPr>
              <w:t>– Friday</w:t>
            </w:r>
          </w:p>
        </w:tc>
      </w:tr>
      <w:tr w:rsidR="00D525E6" w:rsidTr="7649326D" w14:paraId="5FBA76FF" w14:textId="77777777">
        <w:trPr>
          <w:trHeight w:val="300"/>
        </w:trPr>
        <w:tc>
          <w:tcPr>
            <w:tcW w:w="1635" w:type="dxa"/>
            <w:tcMar/>
            <w:vAlign w:val="center"/>
          </w:tcPr>
          <w:p w:rsidRPr="005C5DED" w:rsidR="6BB61329" w:rsidP="6BB61329" w:rsidRDefault="53FBE29B" w14:paraId="70740CC8" w14:textId="77777777">
            <w:pPr>
              <w:contextualSpacing/>
              <w:jc w:val="center"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0830 – 1030</w:t>
            </w:r>
          </w:p>
        </w:tc>
        <w:tc>
          <w:tcPr>
            <w:tcW w:w="5359" w:type="dxa"/>
            <w:tcMar/>
          </w:tcPr>
          <w:p w:rsidR="6BB61329" w:rsidP="7649326D" w:rsidRDefault="53FBE29B" w14:paraId="325DC103" w14:textId="08E71EF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49326D" w:rsidR="34E04411">
              <w:rPr>
                <w:rFonts w:ascii="Garamond" w:hAnsi="Garamond" w:eastAsia="Garamond" w:cs="Garamond"/>
                <w:b w:val="1"/>
                <w:bCs w:val="1"/>
                <w:sz w:val="22"/>
                <w:szCs w:val="22"/>
                <w:lang w:eastAsia="en-GB"/>
              </w:rPr>
              <w:t>Presentation of preliminary results</w:t>
            </w:r>
          </w:p>
        </w:tc>
        <w:tc>
          <w:tcPr>
            <w:tcW w:w="5525" w:type="dxa"/>
            <w:tcMar/>
            <w:vAlign w:val="center"/>
          </w:tcPr>
          <w:p w:rsidRPr="005C5DED" w:rsidR="00D525E6" w:rsidP="014FAFE3" w:rsidRDefault="5810A9F1" w14:paraId="56DFD403" w14:textId="55DFBCDA">
            <w:pPr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14FAFE3">
              <w:rPr>
                <w:rFonts w:ascii="Garamond" w:hAnsi="Garamond" w:eastAsia="Garamond" w:cs="Garamond"/>
                <w:color w:val="000000" w:themeColor="text1"/>
                <w:sz w:val="22"/>
                <w:szCs w:val="22"/>
                <w:lang w:val="en-GB"/>
              </w:rPr>
              <w:t xml:space="preserve">John Juma, </w:t>
            </w:r>
            <w:r w:rsidRPr="014FAFE3" w:rsidR="07A657BF">
              <w:rPr>
                <w:rFonts w:ascii="Garamond" w:hAnsi="Garamond" w:eastAsia="Garamond" w:cs="Garamond"/>
                <w:sz w:val="22"/>
                <w:szCs w:val="22"/>
              </w:rPr>
              <w:t>Ouso Daniel</w:t>
            </w:r>
            <w:r w:rsidRPr="014FAFE3" w:rsidR="575599F2">
              <w:rPr>
                <w:rFonts w:ascii="Garamond" w:hAnsi="Garamond" w:eastAsia="Garamond" w:cs="Garamond"/>
                <w:sz w:val="22"/>
                <w:szCs w:val="22"/>
              </w:rPr>
              <w:t xml:space="preserve">, </w:t>
            </w:r>
            <w:r w:rsidRPr="014FAFE3">
              <w:rPr>
                <w:rFonts w:ascii="Garamond" w:hAnsi="Garamond" w:eastAsia="Garamond" w:cs="Garamond"/>
                <w:color w:val="000000" w:themeColor="text1"/>
                <w:sz w:val="22"/>
                <w:szCs w:val="22"/>
                <w:lang w:val="en-GB"/>
              </w:rPr>
              <w:t xml:space="preserve">Kennedy Mwangi, </w:t>
            </w:r>
          </w:p>
        </w:tc>
      </w:tr>
      <w:tr w:rsidR="00D525E6" w:rsidTr="7649326D" w14:paraId="58C7E886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1FE8578D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1030 – 1100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8" w:space="0"/>
            </w:tcBorders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4186201D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Coffee Break</w:t>
            </w:r>
          </w:p>
        </w:tc>
      </w:tr>
      <w:tr w:rsidR="00D525E6" w:rsidTr="7649326D" w14:paraId="0F21F4C6" w14:textId="77777777">
        <w:trPr>
          <w:trHeight w:val="300"/>
        </w:trPr>
        <w:tc>
          <w:tcPr>
            <w:tcW w:w="1635" w:type="dxa"/>
            <w:tcMar/>
            <w:vAlign w:val="center"/>
          </w:tcPr>
          <w:p w:rsidR="00D525E6" w:rsidP="6BB61329" w:rsidRDefault="63C033BC" w14:paraId="4443ADF8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‍1100 – 1130</w:t>
            </w:r>
          </w:p>
        </w:tc>
        <w:tc>
          <w:tcPr>
            <w:tcW w:w="5359" w:type="dxa"/>
            <w:tcMar/>
            <w:vAlign w:val="center"/>
          </w:tcPr>
          <w:p w:rsidR="00D525E6" w:rsidP="6BB61329" w:rsidRDefault="53FBE29B" w14:paraId="13F4F0FF" w14:textId="77777777">
            <w:pPr>
              <w:widowControl w:val="0"/>
              <w:rPr>
                <w:rFonts w:ascii="Garamond" w:hAnsi="Garamond" w:eastAsia="Garamond" w:cs="Garamond"/>
                <w:b/>
                <w:bCs/>
                <w:sz w:val="22"/>
                <w:szCs w:val="22"/>
                <w:lang w:eastAsia="en-GB"/>
              </w:rPr>
            </w:pPr>
            <w:r w:rsidRPr="53FBE29B">
              <w:rPr>
                <w:rFonts w:ascii="Garamond" w:hAnsi="Garamond" w:eastAsia="Garamond" w:cs="Garamond"/>
                <w:b/>
                <w:bCs/>
                <w:sz w:val="22"/>
                <w:szCs w:val="22"/>
                <w:lang w:eastAsia="en-GB"/>
              </w:rPr>
              <w:t>Presentation 15:</w:t>
            </w:r>
          </w:p>
          <w:p w:rsidRPr="005C5DED" w:rsidR="00D525E6" w:rsidP="6BB61329" w:rsidRDefault="34063EF7" w14:paraId="287A5C6F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Presenting Data to Inform Policy</w:t>
            </w:r>
          </w:p>
        </w:tc>
        <w:tc>
          <w:tcPr>
            <w:tcW w:w="5525" w:type="dxa"/>
            <w:tcMar/>
            <w:vAlign w:val="center"/>
          </w:tcPr>
          <w:p w:rsidRPr="005C5DED" w:rsidR="00D525E6" w:rsidP="6BB61329" w:rsidRDefault="34063EF7" w14:paraId="6FDE2B28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Dr. Sam Oyola</w:t>
            </w:r>
          </w:p>
        </w:tc>
      </w:tr>
      <w:tr w:rsidR="00D525E6" w:rsidTr="7649326D" w14:paraId="024A6CCA" w14:textId="77777777">
        <w:trPr>
          <w:trHeight w:val="300"/>
        </w:trPr>
        <w:tc>
          <w:tcPr>
            <w:tcW w:w="1635" w:type="dxa"/>
            <w:tcMar/>
            <w:vAlign w:val="center"/>
          </w:tcPr>
          <w:p w:rsidRPr="005C5DED" w:rsidR="6BB61329" w:rsidP="6BB61329" w:rsidRDefault="6BB61329" w14:paraId="1387A446" w14:textId="77777777">
            <w:pPr>
              <w:pStyle w:val="Standard"/>
              <w:widowControl w:val="0"/>
              <w:contextualSpacing/>
              <w:jc w:val="center"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1130 – 1140</w:t>
            </w:r>
          </w:p>
        </w:tc>
        <w:tc>
          <w:tcPr>
            <w:tcW w:w="5359" w:type="dxa"/>
            <w:tcMar/>
            <w:vAlign w:val="center"/>
          </w:tcPr>
          <w:p w:rsidRPr="005C5DED" w:rsidR="6BB61329" w:rsidP="6BB61329" w:rsidRDefault="0FC01324" w14:paraId="5D6A23E9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b/>
                <w:bCs/>
                <w:color w:val="000000"/>
                <w:sz w:val="22"/>
                <w:szCs w:val="22"/>
                <w:lang w:val="en-GB"/>
              </w:rPr>
              <w:t>Preliminary Closing Remarks</w:t>
            </w:r>
          </w:p>
          <w:p w:rsidR="6BB61329" w:rsidP="4D1B484F" w:rsidRDefault="053E4F60" w14:paraId="2B6D5694" w14:textId="77777777">
            <w:pPr>
              <w:widowControl w:val="0"/>
              <w:spacing w:line="259" w:lineRule="auto"/>
              <w:contextualSpacing/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Program Coordinator</w:t>
            </w:r>
          </w:p>
        </w:tc>
        <w:tc>
          <w:tcPr>
            <w:tcW w:w="5525" w:type="dxa"/>
            <w:tcMar/>
            <w:vAlign w:val="center"/>
          </w:tcPr>
          <w:p w:rsidRPr="005C5DED" w:rsidR="00D525E6" w:rsidP="4D1B484F" w:rsidRDefault="136C683B" w14:paraId="76AE12E2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Dr. Benard Mware</w:t>
            </w:r>
          </w:p>
          <w:p w:rsidRPr="005C5DED" w:rsidR="00D525E6" w:rsidP="4D1B484F" w:rsidRDefault="136C683B" w14:paraId="58CB0E77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Consultant, Genomics Platform ILRI</w:t>
            </w:r>
          </w:p>
        </w:tc>
      </w:tr>
      <w:tr w:rsidR="6BB61329" w:rsidTr="7649326D" w14:paraId="20369137" w14:textId="77777777">
        <w:trPr>
          <w:trHeight w:val="300"/>
        </w:trPr>
        <w:tc>
          <w:tcPr>
            <w:tcW w:w="1635" w:type="dxa"/>
            <w:tcMar/>
            <w:vAlign w:val="center"/>
          </w:tcPr>
          <w:p w:rsidRPr="005C5DED" w:rsidR="6BB61329" w:rsidP="6BB61329" w:rsidRDefault="6BB61329" w14:paraId="5F388B22" w14:textId="77777777">
            <w:pPr>
              <w:pStyle w:val="Standard"/>
              <w:widowControl w:val="0"/>
              <w:contextualSpacing/>
              <w:jc w:val="center"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1140 – 1150</w:t>
            </w:r>
          </w:p>
        </w:tc>
        <w:tc>
          <w:tcPr>
            <w:tcW w:w="5359" w:type="dxa"/>
            <w:tcMar/>
            <w:vAlign w:val="center"/>
          </w:tcPr>
          <w:p w:rsidRPr="005C5DED" w:rsidR="6BB61329" w:rsidP="4D1B484F" w:rsidRDefault="0FC01324" w14:paraId="7B11B5C2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b/>
                <w:bCs/>
                <w:color w:val="000000"/>
                <w:sz w:val="22"/>
                <w:szCs w:val="22"/>
                <w:lang w:val="en-GB"/>
              </w:rPr>
              <w:t>Closing Remarks:</w:t>
            </w:r>
          </w:p>
          <w:p w:rsidRPr="005C5DED" w:rsidR="6BB61329" w:rsidP="4D1B484F" w:rsidRDefault="0FC01324" w14:paraId="5A7FFC2C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Genomics Platform - ILRI</w:t>
            </w:r>
          </w:p>
        </w:tc>
        <w:tc>
          <w:tcPr>
            <w:tcW w:w="5525" w:type="dxa"/>
            <w:tcMar/>
            <w:vAlign w:val="center"/>
          </w:tcPr>
          <w:p w:rsidRPr="005C5DED" w:rsidR="62252520" w:rsidP="4D1B484F" w:rsidRDefault="200C61BE" w14:paraId="1DDF208D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Dr. Sam Oyola</w:t>
            </w:r>
          </w:p>
          <w:p w:rsidRPr="005C5DED" w:rsidR="62252520" w:rsidP="4D1B484F" w:rsidRDefault="200C61BE" w14:paraId="196FA403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Senior Scientist - Molecular Biologist – Genomics, ILRI</w:t>
            </w:r>
          </w:p>
        </w:tc>
      </w:tr>
      <w:tr w:rsidR="6BB61329" w:rsidTr="7649326D" w14:paraId="3BC39528" w14:textId="77777777">
        <w:trPr>
          <w:trHeight w:val="300"/>
        </w:trPr>
        <w:tc>
          <w:tcPr>
            <w:tcW w:w="1635" w:type="dxa"/>
            <w:tcMar/>
            <w:vAlign w:val="center"/>
          </w:tcPr>
          <w:p w:rsidRPr="005C5DED" w:rsidR="6BB61329" w:rsidP="6BB61329" w:rsidRDefault="6BB61329" w14:paraId="45918A38" w14:textId="77777777">
            <w:pPr>
              <w:pStyle w:val="Standard"/>
              <w:widowControl w:val="0"/>
              <w:contextualSpacing/>
              <w:jc w:val="center"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1</w:t>
            </w:r>
            <w:r w:rsidRPr="005C5DED" w:rsidR="16BB6B31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15</w:t>
            </w: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0 –1</w:t>
            </w:r>
            <w:r w:rsidRPr="005C5DED" w:rsidR="6B89C6A8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23</w:t>
            </w: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0</w:t>
            </w:r>
          </w:p>
        </w:tc>
        <w:tc>
          <w:tcPr>
            <w:tcW w:w="5359" w:type="dxa"/>
            <w:tcMar/>
            <w:vAlign w:val="center"/>
          </w:tcPr>
          <w:p w:rsidRPr="005C5DED" w:rsidR="6BB61329" w:rsidP="4D1B484F" w:rsidRDefault="0FC01324" w14:paraId="2551D9F7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b/>
                <w:bCs/>
                <w:color w:val="000000"/>
                <w:sz w:val="22"/>
                <w:szCs w:val="22"/>
                <w:lang w:val="en-GB"/>
              </w:rPr>
              <w:t>Issuance of Certificates</w:t>
            </w:r>
          </w:p>
        </w:tc>
        <w:tc>
          <w:tcPr>
            <w:tcW w:w="5525" w:type="dxa"/>
            <w:tcMar/>
            <w:vAlign w:val="center"/>
          </w:tcPr>
          <w:p w:rsidRPr="005C5DED" w:rsidR="3D0D0C2F" w:rsidP="53FBE29B" w:rsidRDefault="53FBE29B" w14:paraId="1C46EC1D" w14:textId="77777777">
            <w:pPr>
              <w:pStyle w:val="Standard"/>
              <w:widowControl w:val="0"/>
              <w:spacing w:line="259" w:lineRule="auto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 xml:space="preserve">Dr. Sam Oyola, </w:t>
            </w:r>
            <w:r w:rsidRPr="53FBE29B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>Dr. Simon Brooker</w:t>
            </w:r>
          </w:p>
        </w:tc>
      </w:tr>
      <w:tr w:rsidR="6BB61329" w:rsidTr="7649326D" w14:paraId="2C5E7F73" w14:textId="77777777">
        <w:trPr>
          <w:trHeight w:val="300"/>
        </w:trPr>
        <w:tc>
          <w:tcPr>
            <w:tcW w:w="1635" w:type="dxa"/>
            <w:tcMar/>
            <w:vAlign w:val="center"/>
          </w:tcPr>
          <w:p w:rsidRPr="005C5DED" w:rsidR="6BB61329" w:rsidP="6BB61329" w:rsidRDefault="6BB61329" w14:paraId="698233A8" w14:textId="77777777">
            <w:pPr>
              <w:pStyle w:val="Standard"/>
              <w:widowControl w:val="0"/>
              <w:contextualSpacing/>
              <w:jc w:val="center"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1</w:t>
            </w:r>
            <w:r w:rsidRPr="005C5DED" w:rsidR="20487C90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23</w:t>
            </w: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0 – 1</w:t>
            </w:r>
            <w:r w:rsidRPr="005C5DED" w:rsidR="150E7B1A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24</w:t>
            </w: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0</w:t>
            </w:r>
          </w:p>
        </w:tc>
        <w:tc>
          <w:tcPr>
            <w:tcW w:w="5359" w:type="dxa"/>
            <w:tcMar/>
            <w:vAlign w:val="center"/>
          </w:tcPr>
          <w:p w:rsidRPr="005C5DED" w:rsidR="6BB61329" w:rsidP="4D1B484F" w:rsidRDefault="0FC01324" w14:paraId="06E1D0CB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b/>
                <w:bCs/>
                <w:color w:val="000000"/>
                <w:sz w:val="22"/>
                <w:szCs w:val="22"/>
                <w:lang w:val="en-GB"/>
              </w:rPr>
              <w:t>Closing Remarks</w:t>
            </w: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:</w:t>
            </w:r>
          </w:p>
          <w:p w:rsidRPr="005C5DED" w:rsidR="6BB61329" w:rsidP="4D1B484F" w:rsidRDefault="0FC01324" w14:paraId="0BBBDA3E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Africa CDC</w:t>
            </w:r>
          </w:p>
        </w:tc>
        <w:tc>
          <w:tcPr>
            <w:tcW w:w="5525" w:type="dxa"/>
            <w:tcMar/>
            <w:vAlign w:val="center"/>
          </w:tcPr>
          <w:p w:rsidR="64659624" w:rsidP="5278079A" w:rsidRDefault="1DA3EFA0" w14:paraId="67526A56" w14:textId="4D0FFA97">
            <w:pPr>
              <w:contextualSpacing/>
              <w:rPr>
                <w:rFonts w:ascii="Garamond" w:hAnsi="Garamond" w:eastAsia="Garamond" w:cs="Garamond"/>
                <w:sz w:val="22"/>
                <w:szCs w:val="22"/>
                <w:lang w:val="en-GB"/>
              </w:rPr>
            </w:pPr>
            <w:r w:rsidRPr="5278079A" w:rsidR="4A6A9EFF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 xml:space="preserve">Dr. Collins Tanui – Program Lead Africa Pathogen Genomic Initiative (PGI), Africa CDC </w:t>
            </w:r>
          </w:p>
          <w:p w:rsidR="64659624" w:rsidP="4D1B484F" w:rsidRDefault="1DA3EFA0" w14:paraId="07A2F516" w14:textId="7D06F5E5">
            <w:pPr>
              <w:contextualSpacing/>
              <w:rPr>
                <w:rFonts w:ascii="Garamond" w:hAnsi="Garamond" w:eastAsia="Garamond" w:cs="Garamond"/>
                <w:sz w:val="22"/>
                <w:szCs w:val="22"/>
              </w:rPr>
            </w:pPr>
            <w:r w:rsidRPr="5278079A" w:rsidR="4A6A9EFF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>Dr. Abebaw Kebede - Senior Technical Officer, Africa CDC</w:t>
            </w:r>
          </w:p>
          <w:p w:rsidRPr="005C5DED" w:rsidR="64659624" w:rsidP="5278079A" w:rsidRDefault="1DA3EFA0" w14:paraId="352DBB78" w14:textId="2276CEE4">
            <w:pPr>
              <w:spacing/>
              <w:contextualSpacing w:val="1"/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</w:pPr>
          </w:p>
        </w:tc>
      </w:tr>
      <w:tr w:rsidR="00D525E6" w:rsidTr="7649326D" w14:paraId="41773894" w14:textId="77777777">
        <w:trPr>
          <w:trHeight w:val="300"/>
        </w:trPr>
        <w:tc>
          <w:tcPr>
            <w:tcW w:w="1635" w:type="dxa"/>
            <w:tcMar/>
            <w:vAlign w:val="center"/>
          </w:tcPr>
          <w:p w:rsidRPr="005C5DED" w:rsidR="6BB61329" w:rsidP="6BB61329" w:rsidRDefault="6BB61329" w14:paraId="64373ED1" w14:textId="77777777">
            <w:pPr>
              <w:pStyle w:val="Standard"/>
              <w:widowControl w:val="0"/>
              <w:contextualSpacing/>
              <w:jc w:val="center"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12</w:t>
            </w:r>
            <w:r w:rsidRPr="005C5DED" w:rsidR="7C6CBF7B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4</w:t>
            </w: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0 – 12</w:t>
            </w:r>
            <w:r w:rsidRPr="005C5DED" w:rsidR="7150309F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5</w:t>
            </w: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0</w:t>
            </w:r>
          </w:p>
        </w:tc>
        <w:tc>
          <w:tcPr>
            <w:tcW w:w="5359" w:type="dxa"/>
            <w:tcMar/>
            <w:vAlign w:val="center"/>
          </w:tcPr>
          <w:p w:rsidRPr="005C5DED" w:rsidR="6BB61329" w:rsidP="4D1B484F" w:rsidRDefault="0FC01324" w14:paraId="3C69DA54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b/>
                <w:bCs/>
                <w:color w:val="000000"/>
                <w:sz w:val="22"/>
                <w:szCs w:val="22"/>
                <w:lang w:val="en-GB"/>
              </w:rPr>
              <w:t>Closing Remarks</w:t>
            </w: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:</w:t>
            </w:r>
          </w:p>
          <w:p w:rsidRPr="005C5DED" w:rsidR="6BB61329" w:rsidP="4D1B484F" w:rsidRDefault="0FC01324" w14:paraId="48481DC0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ILRI</w:t>
            </w:r>
          </w:p>
        </w:tc>
        <w:tc>
          <w:tcPr>
            <w:tcW w:w="5525" w:type="dxa"/>
            <w:tcMar/>
            <w:vAlign w:val="center"/>
          </w:tcPr>
          <w:p w:rsidR="119D2CFB" w:rsidP="119D2CFB" w:rsidRDefault="119D2CFB" w14:paraId="1F87CC8A" w14:textId="77777777">
            <w:pPr>
              <w:widowControl w:val="0"/>
              <w:spacing w:line="259" w:lineRule="auto"/>
            </w:pPr>
            <w:r w:rsidRPr="119D2CFB">
              <w:rPr>
                <w:rFonts w:ascii="Garamond" w:hAnsi="Garamond" w:eastAsia="Garamond" w:cs="Garamond"/>
                <w:sz w:val="22"/>
                <w:szCs w:val="22"/>
                <w:lang w:val="en-GB"/>
              </w:rPr>
              <w:t>Dr. Simon Brooker</w:t>
            </w:r>
          </w:p>
          <w:p w:rsidRPr="005C5DED" w:rsidR="00D525E6" w:rsidP="4D1B484F" w:rsidRDefault="119D2CFB" w14:paraId="6050CF9D" w14:textId="77777777">
            <w:pPr>
              <w:pStyle w:val="Standard"/>
              <w:widowControl w:val="0"/>
              <w:contextualSpacing/>
              <w:rPr>
                <w:rFonts w:ascii="Garamond" w:hAnsi="Garamond" w:eastAsia="Garamond" w:cs="Garamond"/>
                <w:color w:val="000000"/>
                <w:sz w:val="22"/>
                <w:szCs w:val="22"/>
              </w:rPr>
            </w:pPr>
            <w:r w:rsidRPr="005C5DED">
              <w:rPr>
                <w:rFonts w:ascii="Garamond" w:hAnsi="Garamond" w:eastAsia="Garamond" w:cs="Garamond"/>
                <w:color w:val="000000"/>
                <w:sz w:val="22"/>
                <w:szCs w:val="22"/>
                <w:lang w:val="en-GB"/>
              </w:rPr>
              <w:t>Program Leader - Health</w:t>
            </w:r>
          </w:p>
        </w:tc>
      </w:tr>
      <w:tr w:rsidR="4D1B484F" w:rsidTr="7649326D" w14:paraId="0B7E3B7E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4D1B484F" w:rsidP="4D1B484F" w:rsidRDefault="4D1B484F" w14:paraId="2C817983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1</w:t>
            </w:r>
            <w:r w:rsidRPr="4D1B484F" w:rsidR="32991CE8">
              <w:rPr>
                <w:rFonts w:ascii="Garamond" w:hAnsi="Garamond" w:eastAsia="Garamond" w:cs="Garamond"/>
                <w:sz w:val="22"/>
                <w:szCs w:val="22"/>
              </w:rPr>
              <w:t>25</w:t>
            </w: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0 – 1</w:t>
            </w:r>
            <w:r w:rsidRPr="4D1B484F" w:rsidR="68BB22FE">
              <w:rPr>
                <w:rFonts w:ascii="Garamond" w:hAnsi="Garamond" w:eastAsia="Garamond" w:cs="Garamond"/>
                <w:sz w:val="22"/>
                <w:szCs w:val="22"/>
              </w:rPr>
              <w:t>30</w:t>
            </w: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0</w:t>
            </w:r>
          </w:p>
        </w:tc>
        <w:tc>
          <w:tcPr>
            <w:tcW w:w="10884" w:type="dxa"/>
            <w:gridSpan w:val="2"/>
            <w:tcBorders>
              <w:top w:val="single" w:color="000000" w:themeColor="text1" w:sz="12" w:space="0"/>
            </w:tcBorders>
            <w:shd w:val="clear" w:color="auto" w:fill="FBE4D5" w:themeFill="accent2" w:themeFillTint="33"/>
            <w:tcMar/>
            <w:vAlign w:val="center"/>
          </w:tcPr>
          <w:p w:rsidR="4D1B484F" w:rsidP="4D1B484F" w:rsidRDefault="4D1B484F" w14:paraId="5439E1FB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Wrap up</w:t>
            </w:r>
          </w:p>
        </w:tc>
      </w:tr>
      <w:tr w:rsidR="00D525E6" w:rsidTr="7649326D" w14:paraId="5D6109AD" w14:textId="77777777">
        <w:trPr>
          <w:trHeight w:val="300"/>
        </w:trPr>
        <w:tc>
          <w:tcPr>
            <w:tcW w:w="1635" w:type="dxa"/>
            <w:shd w:val="clear" w:color="auto" w:fill="FBE4D5" w:themeFill="accent2" w:themeFillTint="33"/>
            <w:tcMar/>
            <w:vAlign w:val="center"/>
          </w:tcPr>
          <w:p w:rsidR="00D525E6" w:rsidP="6BB61329" w:rsidRDefault="63C033BC" w14:paraId="2D92EE44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6BB61329">
              <w:rPr>
                <w:rFonts w:ascii="Garamond" w:hAnsi="Garamond" w:eastAsia="Garamond" w:cs="Garamond"/>
                <w:sz w:val="22"/>
                <w:szCs w:val="22"/>
              </w:rPr>
              <w:t>1300 -1400</w:t>
            </w:r>
          </w:p>
        </w:tc>
        <w:tc>
          <w:tcPr>
            <w:tcW w:w="10884" w:type="dxa"/>
            <w:gridSpan w:val="2"/>
            <w:shd w:val="clear" w:color="auto" w:fill="FBE4D5" w:themeFill="accent2" w:themeFillTint="33"/>
            <w:tcMar/>
            <w:vAlign w:val="center"/>
          </w:tcPr>
          <w:p w:rsidR="00D525E6" w:rsidP="4D1B484F" w:rsidRDefault="1817F1B4" w14:paraId="637161B6" w14:textId="77777777">
            <w:pPr>
              <w:widowControl w:val="0"/>
              <w:jc w:val="center"/>
              <w:rPr>
                <w:rFonts w:ascii="Garamond" w:hAnsi="Garamond" w:eastAsia="Garamond" w:cs="Garamond"/>
                <w:sz w:val="22"/>
                <w:szCs w:val="22"/>
              </w:rPr>
            </w:pPr>
            <w:r w:rsidRPr="4D1B484F">
              <w:rPr>
                <w:rFonts w:ascii="Garamond" w:hAnsi="Garamond" w:eastAsia="Garamond" w:cs="Garamond"/>
                <w:sz w:val="22"/>
                <w:szCs w:val="22"/>
              </w:rPr>
              <w:t>Lunch</w:t>
            </w:r>
          </w:p>
        </w:tc>
      </w:tr>
    </w:tbl>
    <w:p w:rsidR="00D525E6" w:rsidRDefault="00D525E6" w14:paraId="41C8F396" w14:textId="77777777">
      <w:pPr>
        <w:spacing w:after="160"/>
        <w:rPr>
          <w:rFonts w:ascii="Garamond" w:hAnsi="Garamond"/>
          <w:sz w:val="22"/>
          <w:szCs w:val="22"/>
        </w:rPr>
      </w:pPr>
    </w:p>
    <w:sectPr w:rsidR="00D525E6">
      <w:headerReference w:type="default" r:id="rId6"/>
      <w:footerReference w:type="default" r:id="rId7"/>
      <w:pgSz w:w="15840" w:h="12240" w:orient="landscape"/>
      <w:pgMar w:top="1440" w:right="1440" w:bottom="1440" w:left="1440" w:header="576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7F39" w:rsidRDefault="00077F39" w14:paraId="3944C75B" w14:textId="77777777">
      <w:r>
        <w:separator/>
      </w:r>
    </w:p>
  </w:endnote>
  <w:endnote w:type="continuationSeparator" w:id="0">
    <w:p w:rsidR="00077F39" w:rsidRDefault="00077F39" w14:paraId="17ABE50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960" w:type="dxa"/>
      <w:tblLayout w:type="fixed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00D525E6" w14:paraId="72A3D3EC" w14:textId="77777777">
      <w:trPr>
        <w:trHeight w:val="300"/>
      </w:trPr>
      <w:tc>
        <w:tcPr>
          <w:tcW w:w="4320" w:type="dxa"/>
        </w:tcPr>
        <w:p w:rsidR="00D525E6" w:rsidRDefault="00D525E6" w14:paraId="0D0B940D" w14:textId="77777777">
          <w:pPr>
            <w:pStyle w:val="Header"/>
            <w:widowControl w:val="0"/>
            <w:ind w:left="-115"/>
          </w:pPr>
        </w:p>
      </w:tc>
      <w:tc>
        <w:tcPr>
          <w:tcW w:w="4320" w:type="dxa"/>
        </w:tcPr>
        <w:p w:rsidR="00D525E6" w:rsidRDefault="00D525E6" w14:paraId="0E27B00A" w14:textId="77777777">
          <w:pPr>
            <w:pStyle w:val="Header"/>
            <w:widowControl w:val="0"/>
            <w:jc w:val="center"/>
          </w:pPr>
        </w:p>
      </w:tc>
      <w:tc>
        <w:tcPr>
          <w:tcW w:w="4320" w:type="dxa"/>
        </w:tcPr>
        <w:p w:rsidR="00D525E6" w:rsidRDefault="00D525E6" w14:paraId="60061E4C" w14:textId="77777777">
          <w:pPr>
            <w:pStyle w:val="Header"/>
            <w:widowControl w:val="0"/>
            <w:ind w:right="-115"/>
            <w:jc w:val="right"/>
          </w:pPr>
        </w:p>
      </w:tc>
    </w:tr>
  </w:tbl>
  <w:p w:rsidR="00D525E6" w:rsidRDefault="00D525E6" w14:paraId="44EAFD9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7F39" w:rsidRDefault="00077F39" w14:paraId="0D010075" w14:textId="77777777">
      <w:r>
        <w:separator/>
      </w:r>
    </w:p>
  </w:footnote>
  <w:footnote w:type="continuationSeparator" w:id="0">
    <w:p w:rsidR="00077F39" w:rsidRDefault="00077F39" w14:paraId="652BD8A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3101" w:type="dxa"/>
      <w:tblLayout w:type="fixed"/>
      <w:tblLook w:val="06A0" w:firstRow="1" w:lastRow="0" w:firstColumn="1" w:lastColumn="0" w:noHBand="1" w:noVBand="1"/>
    </w:tblPr>
    <w:tblGrid>
      <w:gridCol w:w="4319"/>
      <w:gridCol w:w="4350"/>
      <w:gridCol w:w="4432"/>
    </w:tblGrid>
    <w:tr w:rsidR="00D525E6" w:rsidTr="53FBE29B" w14:paraId="4B94D5A5" w14:textId="77777777">
      <w:trPr>
        <w:trHeight w:val="300"/>
      </w:trPr>
      <w:tc>
        <w:tcPr>
          <w:tcW w:w="4319" w:type="dxa"/>
          <w:vAlign w:val="center"/>
        </w:tcPr>
        <w:p w:rsidR="00D525E6" w:rsidP="63C033BC" w:rsidRDefault="00666975" w14:paraId="3DEEC669" w14:textId="77777777">
          <w:pPr>
            <w:widowControl w:val="0"/>
            <w:ind w:left="-115"/>
          </w:pPr>
          <w:r w:rsidRPr="00213541">
            <w:rPr>
              <w:noProof/>
            </w:rPr>
            <w:drawing>
              <wp:inline distT="0" distB="0" distL="0" distR="0" wp14:anchorId="41324C51" wp14:editId="07777777">
                <wp:extent cx="1952625" cy="542925"/>
                <wp:effectExtent l="0" t="0" r="0" b="0"/>
                <wp:docPr id="1" name="Picture 6897048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8970489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5262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50" w:type="dxa"/>
          <w:vAlign w:val="center"/>
        </w:tcPr>
        <w:p w:rsidR="00D525E6" w:rsidP="63C033BC" w:rsidRDefault="00666975" w14:paraId="3656B9AB" w14:textId="77777777">
          <w:pPr>
            <w:widowControl w:val="0"/>
            <w:ind w:right="-115"/>
            <w:jc w:val="center"/>
          </w:pPr>
          <w:r w:rsidRPr="00213541">
            <w:rPr>
              <w:noProof/>
            </w:rPr>
            <w:drawing>
              <wp:inline distT="0" distB="0" distL="0" distR="0" wp14:anchorId="4602812A" wp14:editId="07777777">
                <wp:extent cx="1781175" cy="533400"/>
                <wp:effectExtent l="0" t="0" r="0" b="0"/>
                <wp:docPr id="2" name="Picture 12889534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8895349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117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dxa"/>
          <w:vAlign w:val="center"/>
        </w:tcPr>
        <w:p w:rsidR="00D525E6" w:rsidP="63C033BC" w:rsidRDefault="00666975" w14:paraId="45FB0818" w14:textId="77777777">
          <w:pPr>
            <w:widowControl w:val="0"/>
            <w:ind w:right="-115"/>
            <w:jc w:val="right"/>
          </w:pPr>
          <w:r w:rsidRPr="00213541">
            <w:rPr>
              <w:noProof/>
            </w:rPr>
            <w:drawing>
              <wp:inline distT="0" distB="0" distL="0" distR="0" wp14:anchorId="19CE778F" wp14:editId="07777777">
                <wp:extent cx="1628775" cy="666750"/>
                <wp:effectExtent l="0" t="0" r="0" b="0"/>
                <wp:docPr id="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rawi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87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D525E6" w:rsidRDefault="00D525E6" w14:paraId="049F31CB" w14:textId="77777777">
    <w:pPr>
      <w:pStyle w:val="Header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AC"/>
    <w:rsid w:val="00077F39"/>
    <w:rsid w:val="001E284F"/>
    <w:rsid w:val="002EEBB8"/>
    <w:rsid w:val="003237BB"/>
    <w:rsid w:val="003968C1"/>
    <w:rsid w:val="003D55B8"/>
    <w:rsid w:val="004A7150"/>
    <w:rsid w:val="005C5DED"/>
    <w:rsid w:val="00643C10"/>
    <w:rsid w:val="0065FD85"/>
    <w:rsid w:val="00666975"/>
    <w:rsid w:val="00898F9C"/>
    <w:rsid w:val="008E3904"/>
    <w:rsid w:val="00B17B75"/>
    <w:rsid w:val="00B30ED3"/>
    <w:rsid w:val="00BC1744"/>
    <w:rsid w:val="00BC1751"/>
    <w:rsid w:val="00C53BAC"/>
    <w:rsid w:val="00CD082E"/>
    <w:rsid w:val="00CE09EB"/>
    <w:rsid w:val="00D525E6"/>
    <w:rsid w:val="00DEE6D9"/>
    <w:rsid w:val="00E10DB5"/>
    <w:rsid w:val="00E4259A"/>
    <w:rsid w:val="00F129FC"/>
    <w:rsid w:val="00FF71DB"/>
    <w:rsid w:val="010BF591"/>
    <w:rsid w:val="0135EC5E"/>
    <w:rsid w:val="014FAFE3"/>
    <w:rsid w:val="01AD5068"/>
    <w:rsid w:val="01B33B49"/>
    <w:rsid w:val="01C68A84"/>
    <w:rsid w:val="01F13A2B"/>
    <w:rsid w:val="0202F87A"/>
    <w:rsid w:val="02134723"/>
    <w:rsid w:val="0213FFA1"/>
    <w:rsid w:val="021DBD3C"/>
    <w:rsid w:val="022A9A1D"/>
    <w:rsid w:val="0233ACB0"/>
    <w:rsid w:val="027E0216"/>
    <w:rsid w:val="02A866E0"/>
    <w:rsid w:val="02BE27F8"/>
    <w:rsid w:val="02D9F8F7"/>
    <w:rsid w:val="02ED1F12"/>
    <w:rsid w:val="0313409A"/>
    <w:rsid w:val="031A42F3"/>
    <w:rsid w:val="031D1916"/>
    <w:rsid w:val="0337CBC4"/>
    <w:rsid w:val="0356C634"/>
    <w:rsid w:val="036BB9DD"/>
    <w:rsid w:val="038E09DC"/>
    <w:rsid w:val="039CA203"/>
    <w:rsid w:val="03ED30E7"/>
    <w:rsid w:val="042B0E4A"/>
    <w:rsid w:val="042DDCBE"/>
    <w:rsid w:val="0442CF58"/>
    <w:rsid w:val="044C9185"/>
    <w:rsid w:val="045F326D"/>
    <w:rsid w:val="04A5D723"/>
    <w:rsid w:val="04B73D1B"/>
    <w:rsid w:val="04CFADB5"/>
    <w:rsid w:val="04DA0FFF"/>
    <w:rsid w:val="05119E1C"/>
    <w:rsid w:val="05234E14"/>
    <w:rsid w:val="053E4F60"/>
    <w:rsid w:val="05478183"/>
    <w:rsid w:val="054C2FD1"/>
    <w:rsid w:val="05567FED"/>
    <w:rsid w:val="055DA74C"/>
    <w:rsid w:val="0562092C"/>
    <w:rsid w:val="056CFD76"/>
    <w:rsid w:val="058DE225"/>
    <w:rsid w:val="05995B0A"/>
    <w:rsid w:val="059A06E8"/>
    <w:rsid w:val="05AD4619"/>
    <w:rsid w:val="05F2A96B"/>
    <w:rsid w:val="0602737D"/>
    <w:rsid w:val="06149F04"/>
    <w:rsid w:val="06384A56"/>
    <w:rsid w:val="067535A9"/>
    <w:rsid w:val="06766FE6"/>
    <w:rsid w:val="067A3F6F"/>
    <w:rsid w:val="068D7D1C"/>
    <w:rsid w:val="068F4C29"/>
    <w:rsid w:val="069E8CC1"/>
    <w:rsid w:val="06C0FAA2"/>
    <w:rsid w:val="06C6ED3B"/>
    <w:rsid w:val="06CDE0BC"/>
    <w:rsid w:val="06F7661B"/>
    <w:rsid w:val="06FF4D02"/>
    <w:rsid w:val="0710FDF8"/>
    <w:rsid w:val="07187E06"/>
    <w:rsid w:val="074F3AA1"/>
    <w:rsid w:val="075E74F7"/>
    <w:rsid w:val="07A657BF"/>
    <w:rsid w:val="07A9D80C"/>
    <w:rsid w:val="07B246CB"/>
    <w:rsid w:val="07C1B07A"/>
    <w:rsid w:val="07C70CF6"/>
    <w:rsid w:val="07C85FDA"/>
    <w:rsid w:val="07DA75F9"/>
    <w:rsid w:val="087B17B3"/>
    <w:rsid w:val="08C07663"/>
    <w:rsid w:val="09035EC6"/>
    <w:rsid w:val="092394BD"/>
    <w:rsid w:val="092A50AE"/>
    <w:rsid w:val="096A386C"/>
    <w:rsid w:val="09AE54CA"/>
    <w:rsid w:val="09BB287B"/>
    <w:rsid w:val="09BC1123"/>
    <w:rsid w:val="09BE40DB"/>
    <w:rsid w:val="09C57466"/>
    <w:rsid w:val="09CAB65A"/>
    <w:rsid w:val="09CC7E59"/>
    <w:rsid w:val="09DC08D9"/>
    <w:rsid w:val="09DC76F2"/>
    <w:rsid w:val="09ECA9C2"/>
    <w:rsid w:val="0A395C6A"/>
    <w:rsid w:val="0A5191C2"/>
    <w:rsid w:val="0A6A7074"/>
    <w:rsid w:val="0A95E5EA"/>
    <w:rsid w:val="0AA0C424"/>
    <w:rsid w:val="0AADFB01"/>
    <w:rsid w:val="0AB6E73C"/>
    <w:rsid w:val="0AE20375"/>
    <w:rsid w:val="0B003824"/>
    <w:rsid w:val="0B040EFB"/>
    <w:rsid w:val="0B341E08"/>
    <w:rsid w:val="0B81AC9D"/>
    <w:rsid w:val="0B8B0581"/>
    <w:rsid w:val="0BC98B80"/>
    <w:rsid w:val="0BCD6360"/>
    <w:rsid w:val="0BD888CD"/>
    <w:rsid w:val="0BF13C25"/>
    <w:rsid w:val="0BF6DBCC"/>
    <w:rsid w:val="0BF7666C"/>
    <w:rsid w:val="0C01AE7E"/>
    <w:rsid w:val="0C03F0DB"/>
    <w:rsid w:val="0C1A7CAF"/>
    <w:rsid w:val="0C1CCA58"/>
    <w:rsid w:val="0C2EE46D"/>
    <w:rsid w:val="0C3E7675"/>
    <w:rsid w:val="0C554415"/>
    <w:rsid w:val="0C8507DF"/>
    <w:rsid w:val="0C8ABB44"/>
    <w:rsid w:val="0C9432C2"/>
    <w:rsid w:val="0C94E293"/>
    <w:rsid w:val="0CBFD1B9"/>
    <w:rsid w:val="0CCA0D18"/>
    <w:rsid w:val="0CF8BFC0"/>
    <w:rsid w:val="0D13488F"/>
    <w:rsid w:val="0D1D16DF"/>
    <w:rsid w:val="0D1F6C39"/>
    <w:rsid w:val="0D40091A"/>
    <w:rsid w:val="0D44310A"/>
    <w:rsid w:val="0D51F6AB"/>
    <w:rsid w:val="0D5CAB99"/>
    <w:rsid w:val="0D5E013C"/>
    <w:rsid w:val="0D6CD01A"/>
    <w:rsid w:val="0D90CE04"/>
    <w:rsid w:val="0D971D90"/>
    <w:rsid w:val="0DB6E930"/>
    <w:rsid w:val="0DD678D4"/>
    <w:rsid w:val="0DEE90D3"/>
    <w:rsid w:val="0E121AD4"/>
    <w:rsid w:val="0E1CEA89"/>
    <w:rsid w:val="0E6A16F0"/>
    <w:rsid w:val="0ED51068"/>
    <w:rsid w:val="0ED6C1D7"/>
    <w:rsid w:val="0EDD5051"/>
    <w:rsid w:val="0F221DAC"/>
    <w:rsid w:val="0F26005C"/>
    <w:rsid w:val="0F77A4BB"/>
    <w:rsid w:val="0FB04A6E"/>
    <w:rsid w:val="0FC01324"/>
    <w:rsid w:val="0FC61ABE"/>
    <w:rsid w:val="0FD1EBA5"/>
    <w:rsid w:val="101BC5FF"/>
    <w:rsid w:val="1027B42B"/>
    <w:rsid w:val="1044497A"/>
    <w:rsid w:val="10528107"/>
    <w:rsid w:val="10D5E8BC"/>
    <w:rsid w:val="10E2CE47"/>
    <w:rsid w:val="11372506"/>
    <w:rsid w:val="1137B77C"/>
    <w:rsid w:val="1158E518"/>
    <w:rsid w:val="11599048"/>
    <w:rsid w:val="1188EF3C"/>
    <w:rsid w:val="1198EF8B"/>
    <w:rsid w:val="119D2CFB"/>
    <w:rsid w:val="11B8E9C8"/>
    <w:rsid w:val="11BD79E6"/>
    <w:rsid w:val="11BEF96D"/>
    <w:rsid w:val="11C1F201"/>
    <w:rsid w:val="11CA08E7"/>
    <w:rsid w:val="11EB6B83"/>
    <w:rsid w:val="11FADE95"/>
    <w:rsid w:val="120A33AF"/>
    <w:rsid w:val="120E83CB"/>
    <w:rsid w:val="121BFC0E"/>
    <w:rsid w:val="123282B6"/>
    <w:rsid w:val="1245F4F7"/>
    <w:rsid w:val="1258BD8C"/>
    <w:rsid w:val="1276C198"/>
    <w:rsid w:val="128D6DA8"/>
    <w:rsid w:val="12B7EAFF"/>
    <w:rsid w:val="12D19806"/>
    <w:rsid w:val="12DA2324"/>
    <w:rsid w:val="12E1A6E2"/>
    <w:rsid w:val="12EAF1B1"/>
    <w:rsid w:val="12EC2572"/>
    <w:rsid w:val="132F85D5"/>
    <w:rsid w:val="135614A3"/>
    <w:rsid w:val="1367A59C"/>
    <w:rsid w:val="136C683B"/>
    <w:rsid w:val="1383A678"/>
    <w:rsid w:val="139C6929"/>
    <w:rsid w:val="13BD1213"/>
    <w:rsid w:val="13EF66FE"/>
    <w:rsid w:val="140EF457"/>
    <w:rsid w:val="1416F50A"/>
    <w:rsid w:val="141C4F03"/>
    <w:rsid w:val="14C5E75C"/>
    <w:rsid w:val="14DC3F1B"/>
    <w:rsid w:val="14FC76B6"/>
    <w:rsid w:val="15006219"/>
    <w:rsid w:val="15047C78"/>
    <w:rsid w:val="150E7B1A"/>
    <w:rsid w:val="1510B571"/>
    <w:rsid w:val="1516AC3A"/>
    <w:rsid w:val="15201C4B"/>
    <w:rsid w:val="153F334C"/>
    <w:rsid w:val="153F69A5"/>
    <w:rsid w:val="15462441"/>
    <w:rsid w:val="1559971D"/>
    <w:rsid w:val="1567F3CD"/>
    <w:rsid w:val="1574FF37"/>
    <w:rsid w:val="158B02BB"/>
    <w:rsid w:val="15A4B08B"/>
    <w:rsid w:val="15B0AF35"/>
    <w:rsid w:val="15C6A89A"/>
    <w:rsid w:val="15D3947B"/>
    <w:rsid w:val="15DF20E8"/>
    <w:rsid w:val="15EB1246"/>
    <w:rsid w:val="15FE1C4B"/>
    <w:rsid w:val="161FD44B"/>
    <w:rsid w:val="1632295C"/>
    <w:rsid w:val="1643BFB1"/>
    <w:rsid w:val="16605CCE"/>
    <w:rsid w:val="1699F881"/>
    <w:rsid w:val="16A3A24E"/>
    <w:rsid w:val="16A9C4D0"/>
    <w:rsid w:val="16BB6B31"/>
    <w:rsid w:val="16BE45A9"/>
    <w:rsid w:val="16C91868"/>
    <w:rsid w:val="16E39E2F"/>
    <w:rsid w:val="1711DD53"/>
    <w:rsid w:val="17148B65"/>
    <w:rsid w:val="1725FDCD"/>
    <w:rsid w:val="175D7243"/>
    <w:rsid w:val="1772E2D8"/>
    <w:rsid w:val="17775C76"/>
    <w:rsid w:val="1788E97E"/>
    <w:rsid w:val="1789EA72"/>
    <w:rsid w:val="17A2BCBB"/>
    <w:rsid w:val="17B8F14B"/>
    <w:rsid w:val="17CAB80F"/>
    <w:rsid w:val="181602EC"/>
    <w:rsid w:val="1817F1B4"/>
    <w:rsid w:val="18259C9D"/>
    <w:rsid w:val="18656B64"/>
    <w:rsid w:val="188239B6"/>
    <w:rsid w:val="18B6DDE7"/>
    <w:rsid w:val="18DE20F7"/>
    <w:rsid w:val="18E6EBCB"/>
    <w:rsid w:val="18EAB7C5"/>
    <w:rsid w:val="18ECFE55"/>
    <w:rsid w:val="18F05C72"/>
    <w:rsid w:val="19363F9F"/>
    <w:rsid w:val="19365912"/>
    <w:rsid w:val="19529B05"/>
    <w:rsid w:val="1965ADE1"/>
    <w:rsid w:val="19668A19"/>
    <w:rsid w:val="1972BD63"/>
    <w:rsid w:val="197AA3CA"/>
    <w:rsid w:val="19BECB54"/>
    <w:rsid w:val="19CC206C"/>
    <w:rsid w:val="1A2F2F59"/>
    <w:rsid w:val="1A403E64"/>
    <w:rsid w:val="1A55EE8E"/>
    <w:rsid w:val="1A749F44"/>
    <w:rsid w:val="1A9E6873"/>
    <w:rsid w:val="1AF0CE52"/>
    <w:rsid w:val="1B22A6BC"/>
    <w:rsid w:val="1B690FA7"/>
    <w:rsid w:val="1B7FB433"/>
    <w:rsid w:val="1B8AD07A"/>
    <w:rsid w:val="1BA51E2D"/>
    <w:rsid w:val="1BA79E0C"/>
    <w:rsid w:val="1BB14906"/>
    <w:rsid w:val="1BCAEC43"/>
    <w:rsid w:val="1BE41CBD"/>
    <w:rsid w:val="1C823434"/>
    <w:rsid w:val="1CA48E41"/>
    <w:rsid w:val="1CA6A58B"/>
    <w:rsid w:val="1CB52C9D"/>
    <w:rsid w:val="1CB80356"/>
    <w:rsid w:val="1CDAE9E9"/>
    <w:rsid w:val="1D1A7A2D"/>
    <w:rsid w:val="1D48C1D0"/>
    <w:rsid w:val="1D583F2B"/>
    <w:rsid w:val="1D8037F8"/>
    <w:rsid w:val="1D91FA2F"/>
    <w:rsid w:val="1D96F5FB"/>
    <w:rsid w:val="1DA3EFA0"/>
    <w:rsid w:val="1DF7A54C"/>
    <w:rsid w:val="1E0C98FE"/>
    <w:rsid w:val="1E2B822D"/>
    <w:rsid w:val="1E5C051C"/>
    <w:rsid w:val="1E6265CE"/>
    <w:rsid w:val="1E80E440"/>
    <w:rsid w:val="1ECB8556"/>
    <w:rsid w:val="1ED694A3"/>
    <w:rsid w:val="1F0B1171"/>
    <w:rsid w:val="1F1C25D2"/>
    <w:rsid w:val="1F268575"/>
    <w:rsid w:val="1F2829F9"/>
    <w:rsid w:val="1F397510"/>
    <w:rsid w:val="1F621509"/>
    <w:rsid w:val="1F7F800A"/>
    <w:rsid w:val="1F87C1F3"/>
    <w:rsid w:val="1F897FA0"/>
    <w:rsid w:val="1F93C1A9"/>
    <w:rsid w:val="1FB71040"/>
    <w:rsid w:val="1FD3B078"/>
    <w:rsid w:val="1FE8223B"/>
    <w:rsid w:val="1FF76144"/>
    <w:rsid w:val="1FFC023B"/>
    <w:rsid w:val="200C61BE"/>
    <w:rsid w:val="2039AC88"/>
    <w:rsid w:val="20406EE1"/>
    <w:rsid w:val="204643B1"/>
    <w:rsid w:val="20487C90"/>
    <w:rsid w:val="2061D86D"/>
    <w:rsid w:val="2083179D"/>
    <w:rsid w:val="208CCA2E"/>
    <w:rsid w:val="209B2CE0"/>
    <w:rsid w:val="20A38952"/>
    <w:rsid w:val="20B82CF1"/>
    <w:rsid w:val="20B86C48"/>
    <w:rsid w:val="20CDA04D"/>
    <w:rsid w:val="20D694B9"/>
    <w:rsid w:val="20F362B2"/>
    <w:rsid w:val="2112E7AD"/>
    <w:rsid w:val="2125FCE3"/>
    <w:rsid w:val="21331612"/>
    <w:rsid w:val="21478870"/>
    <w:rsid w:val="214B0CD2"/>
    <w:rsid w:val="214E4753"/>
    <w:rsid w:val="2169902B"/>
    <w:rsid w:val="21B1CDCB"/>
    <w:rsid w:val="21B7D7E3"/>
    <w:rsid w:val="21CAA2A9"/>
    <w:rsid w:val="21D2E857"/>
    <w:rsid w:val="21EBED53"/>
    <w:rsid w:val="21EEBC02"/>
    <w:rsid w:val="21F37026"/>
    <w:rsid w:val="220E59A0"/>
    <w:rsid w:val="2228F90D"/>
    <w:rsid w:val="22342520"/>
    <w:rsid w:val="2235B0F5"/>
    <w:rsid w:val="2239E11F"/>
    <w:rsid w:val="223C4E3B"/>
    <w:rsid w:val="2247B6F2"/>
    <w:rsid w:val="2281C0B2"/>
    <w:rsid w:val="22A93BE3"/>
    <w:rsid w:val="22D42F62"/>
    <w:rsid w:val="22E8C78B"/>
    <w:rsid w:val="22F8965B"/>
    <w:rsid w:val="22FE6963"/>
    <w:rsid w:val="236D484D"/>
    <w:rsid w:val="23744628"/>
    <w:rsid w:val="237AEE6C"/>
    <w:rsid w:val="238C3A5E"/>
    <w:rsid w:val="239D3375"/>
    <w:rsid w:val="23FE983C"/>
    <w:rsid w:val="24376F1F"/>
    <w:rsid w:val="24587B77"/>
    <w:rsid w:val="2463E6B6"/>
    <w:rsid w:val="249970D8"/>
    <w:rsid w:val="24BCE7F1"/>
    <w:rsid w:val="24CA8A87"/>
    <w:rsid w:val="24DAB985"/>
    <w:rsid w:val="24E4A386"/>
    <w:rsid w:val="254D0D93"/>
    <w:rsid w:val="2560A071"/>
    <w:rsid w:val="259D8ABD"/>
    <w:rsid w:val="25A4083C"/>
    <w:rsid w:val="260F8ECB"/>
    <w:rsid w:val="2621B319"/>
    <w:rsid w:val="2636C348"/>
    <w:rsid w:val="26403C1D"/>
    <w:rsid w:val="26470601"/>
    <w:rsid w:val="26645A9A"/>
    <w:rsid w:val="267456B7"/>
    <w:rsid w:val="269106AD"/>
    <w:rsid w:val="26A58324"/>
    <w:rsid w:val="26CF8C93"/>
    <w:rsid w:val="26DA185F"/>
    <w:rsid w:val="26E45F24"/>
    <w:rsid w:val="26FDFA26"/>
    <w:rsid w:val="2701EEFC"/>
    <w:rsid w:val="2715B4F2"/>
    <w:rsid w:val="271B49E3"/>
    <w:rsid w:val="277547E8"/>
    <w:rsid w:val="27770E10"/>
    <w:rsid w:val="277EA441"/>
    <w:rsid w:val="2783223E"/>
    <w:rsid w:val="2798CF65"/>
    <w:rsid w:val="27C6E0FF"/>
    <w:rsid w:val="27E6A437"/>
    <w:rsid w:val="284AEB14"/>
    <w:rsid w:val="286077D8"/>
    <w:rsid w:val="2881C312"/>
    <w:rsid w:val="288B50A1"/>
    <w:rsid w:val="288BEBBD"/>
    <w:rsid w:val="28BB68C2"/>
    <w:rsid w:val="28D9AC5D"/>
    <w:rsid w:val="29187B41"/>
    <w:rsid w:val="293D51C4"/>
    <w:rsid w:val="2945B858"/>
    <w:rsid w:val="2955861D"/>
    <w:rsid w:val="2957C6F2"/>
    <w:rsid w:val="29749212"/>
    <w:rsid w:val="297B6756"/>
    <w:rsid w:val="298612A3"/>
    <w:rsid w:val="298D3587"/>
    <w:rsid w:val="2A1106AE"/>
    <w:rsid w:val="2A21ADE8"/>
    <w:rsid w:val="2A428AB3"/>
    <w:rsid w:val="2A56980C"/>
    <w:rsid w:val="2A61D52A"/>
    <w:rsid w:val="2A626423"/>
    <w:rsid w:val="2AA6EE11"/>
    <w:rsid w:val="2AEB2426"/>
    <w:rsid w:val="2B03F8E1"/>
    <w:rsid w:val="2B1D43C1"/>
    <w:rsid w:val="2B216AD9"/>
    <w:rsid w:val="2B2C34A0"/>
    <w:rsid w:val="2B3472CF"/>
    <w:rsid w:val="2B619438"/>
    <w:rsid w:val="2B7B864C"/>
    <w:rsid w:val="2B8C8DDF"/>
    <w:rsid w:val="2BA119C6"/>
    <w:rsid w:val="2BB38D2C"/>
    <w:rsid w:val="2BDDF375"/>
    <w:rsid w:val="2BE65799"/>
    <w:rsid w:val="2BF30F27"/>
    <w:rsid w:val="2C33BE64"/>
    <w:rsid w:val="2C44D764"/>
    <w:rsid w:val="2C4A65A5"/>
    <w:rsid w:val="2C84589C"/>
    <w:rsid w:val="2C85B2F9"/>
    <w:rsid w:val="2C8CE0CF"/>
    <w:rsid w:val="2C9B79DF"/>
    <w:rsid w:val="2CA37909"/>
    <w:rsid w:val="2CB72578"/>
    <w:rsid w:val="2CE6794F"/>
    <w:rsid w:val="2CFA9D34"/>
    <w:rsid w:val="2D0AE94F"/>
    <w:rsid w:val="2D0B65D2"/>
    <w:rsid w:val="2D0CD216"/>
    <w:rsid w:val="2D14C7B9"/>
    <w:rsid w:val="2D29C065"/>
    <w:rsid w:val="2D2BDF92"/>
    <w:rsid w:val="2D2F038F"/>
    <w:rsid w:val="2D4EF805"/>
    <w:rsid w:val="2D6C0DA8"/>
    <w:rsid w:val="2DD6A95F"/>
    <w:rsid w:val="2E26CE2C"/>
    <w:rsid w:val="2E29D44B"/>
    <w:rsid w:val="2E589F09"/>
    <w:rsid w:val="2E8A16C8"/>
    <w:rsid w:val="2E901E5A"/>
    <w:rsid w:val="2E9F061D"/>
    <w:rsid w:val="2EAB9E4C"/>
    <w:rsid w:val="2EB32874"/>
    <w:rsid w:val="2EC4E1B0"/>
    <w:rsid w:val="2EE19D8A"/>
    <w:rsid w:val="2EE5F9CB"/>
    <w:rsid w:val="2F08D05A"/>
    <w:rsid w:val="2F292D42"/>
    <w:rsid w:val="2F67DADA"/>
    <w:rsid w:val="2F7A7A3F"/>
    <w:rsid w:val="2FB91992"/>
    <w:rsid w:val="3054B242"/>
    <w:rsid w:val="305F32D4"/>
    <w:rsid w:val="307828EB"/>
    <w:rsid w:val="3081B3D5"/>
    <w:rsid w:val="30873904"/>
    <w:rsid w:val="3090D824"/>
    <w:rsid w:val="3098E661"/>
    <w:rsid w:val="30EB38FB"/>
    <w:rsid w:val="3110E09D"/>
    <w:rsid w:val="3125EA91"/>
    <w:rsid w:val="313FD25E"/>
    <w:rsid w:val="315D040C"/>
    <w:rsid w:val="31676E51"/>
    <w:rsid w:val="317B5DD5"/>
    <w:rsid w:val="318A926A"/>
    <w:rsid w:val="31A42021"/>
    <w:rsid w:val="31BE9061"/>
    <w:rsid w:val="31C688E3"/>
    <w:rsid w:val="31D71571"/>
    <w:rsid w:val="31EA4578"/>
    <w:rsid w:val="31F403A9"/>
    <w:rsid w:val="31FA8B0D"/>
    <w:rsid w:val="321B39DF"/>
    <w:rsid w:val="32502841"/>
    <w:rsid w:val="3265AC33"/>
    <w:rsid w:val="326797A9"/>
    <w:rsid w:val="326937A4"/>
    <w:rsid w:val="3269773C"/>
    <w:rsid w:val="32991CE8"/>
    <w:rsid w:val="32B2CAF7"/>
    <w:rsid w:val="32C6FF2E"/>
    <w:rsid w:val="32CAADEA"/>
    <w:rsid w:val="32E1701B"/>
    <w:rsid w:val="32F29E33"/>
    <w:rsid w:val="330D1C02"/>
    <w:rsid w:val="330E7A0E"/>
    <w:rsid w:val="3322AAC7"/>
    <w:rsid w:val="33478ECC"/>
    <w:rsid w:val="33895C61"/>
    <w:rsid w:val="33B016CE"/>
    <w:rsid w:val="33B55443"/>
    <w:rsid w:val="33C9F992"/>
    <w:rsid w:val="33DDD6A8"/>
    <w:rsid w:val="34063EF7"/>
    <w:rsid w:val="341D325B"/>
    <w:rsid w:val="342BC8BE"/>
    <w:rsid w:val="3430FA66"/>
    <w:rsid w:val="343E8ECA"/>
    <w:rsid w:val="34DFB506"/>
    <w:rsid w:val="34E04411"/>
    <w:rsid w:val="34F9BC30"/>
    <w:rsid w:val="3517689A"/>
    <w:rsid w:val="3521AD31"/>
    <w:rsid w:val="35269FF0"/>
    <w:rsid w:val="355940A4"/>
    <w:rsid w:val="35698141"/>
    <w:rsid w:val="356B5A1B"/>
    <w:rsid w:val="357D2A49"/>
    <w:rsid w:val="359DECDF"/>
    <w:rsid w:val="35A3889A"/>
    <w:rsid w:val="35CB668B"/>
    <w:rsid w:val="35DEA556"/>
    <w:rsid w:val="36962754"/>
    <w:rsid w:val="36BD1591"/>
    <w:rsid w:val="3719F31E"/>
    <w:rsid w:val="37339746"/>
    <w:rsid w:val="37401806"/>
    <w:rsid w:val="3754EFA6"/>
    <w:rsid w:val="376C4416"/>
    <w:rsid w:val="3788F0A1"/>
    <w:rsid w:val="37B431B7"/>
    <w:rsid w:val="37C081C4"/>
    <w:rsid w:val="37ED2817"/>
    <w:rsid w:val="37F3763A"/>
    <w:rsid w:val="37FDC899"/>
    <w:rsid w:val="382E6F71"/>
    <w:rsid w:val="38587A4B"/>
    <w:rsid w:val="386B77A5"/>
    <w:rsid w:val="38983E83"/>
    <w:rsid w:val="38B0710D"/>
    <w:rsid w:val="38E25116"/>
    <w:rsid w:val="39154E4A"/>
    <w:rsid w:val="3929D950"/>
    <w:rsid w:val="393CE960"/>
    <w:rsid w:val="396C0A59"/>
    <w:rsid w:val="397B0B23"/>
    <w:rsid w:val="39B22456"/>
    <w:rsid w:val="3A42B9EE"/>
    <w:rsid w:val="3A43BA7B"/>
    <w:rsid w:val="3AFD98FF"/>
    <w:rsid w:val="3B2ADE2D"/>
    <w:rsid w:val="3B3227CB"/>
    <w:rsid w:val="3B5D040F"/>
    <w:rsid w:val="3BA9C895"/>
    <w:rsid w:val="3BB604F2"/>
    <w:rsid w:val="3BBD564D"/>
    <w:rsid w:val="3BC9C858"/>
    <w:rsid w:val="3BD7BD52"/>
    <w:rsid w:val="3BFFE8B6"/>
    <w:rsid w:val="3C00D6DE"/>
    <w:rsid w:val="3C0C237C"/>
    <w:rsid w:val="3C1380B0"/>
    <w:rsid w:val="3C5B7B47"/>
    <w:rsid w:val="3C6148D5"/>
    <w:rsid w:val="3C64BD9B"/>
    <w:rsid w:val="3C71F4F9"/>
    <w:rsid w:val="3C73651D"/>
    <w:rsid w:val="3C852AF5"/>
    <w:rsid w:val="3C90DE44"/>
    <w:rsid w:val="3C931963"/>
    <w:rsid w:val="3C9F40AE"/>
    <w:rsid w:val="3CD650A2"/>
    <w:rsid w:val="3CF43CE1"/>
    <w:rsid w:val="3D0D0C2F"/>
    <w:rsid w:val="3D59B543"/>
    <w:rsid w:val="3D9E4A02"/>
    <w:rsid w:val="3DA0076B"/>
    <w:rsid w:val="3DAB43D6"/>
    <w:rsid w:val="3DEA4599"/>
    <w:rsid w:val="3E162B2E"/>
    <w:rsid w:val="3E2A12D3"/>
    <w:rsid w:val="3E33730B"/>
    <w:rsid w:val="3E452E59"/>
    <w:rsid w:val="3E589A23"/>
    <w:rsid w:val="3E6D012E"/>
    <w:rsid w:val="3E6F3683"/>
    <w:rsid w:val="3E9D2EA6"/>
    <w:rsid w:val="3E9F4488"/>
    <w:rsid w:val="3EB0E557"/>
    <w:rsid w:val="3EB3EA5B"/>
    <w:rsid w:val="3EC7C585"/>
    <w:rsid w:val="3ED2A91C"/>
    <w:rsid w:val="3EFFDB65"/>
    <w:rsid w:val="3F0AF8BB"/>
    <w:rsid w:val="3F2D5E3B"/>
    <w:rsid w:val="3F5F9CEE"/>
    <w:rsid w:val="3F71EC74"/>
    <w:rsid w:val="3F80B55C"/>
    <w:rsid w:val="3FB2D6B3"/>
    <w:rsid w:val="40088C71"/>
    <w:rsid w:val="401291FC"/>
    <w:rsid w:val="4013078C"/>
    <w:rsid w:val="404F964A"/>
    <w:rsid w:val="4068E707"/>
    <w:rsid w:val="4079B57E"/>
    <w:rsid w:val="408E58B7"/>
    <w:rsid w:val="4090260B"/>
    <w:rsid w:val="409478F4"/>
    <w:rsid w:val="40C7D3B1"/>
    <w:rsid w:val="40D857B6"/>
    <w:rsid w:val="40F91878"/>
    <w:rsid w:val="4127380D"/>
    <w:rsid w:val="412DF4AD"/>
    <w:rsid w:val="4130CB5B"/>
    <w:rsid w:val="414550CA"/>
    <w:rsid w:val="416FC92E"/>
    <w:rsid w:val="41831054"/>
    <w:rsid w:val="41C58FD2"/>
    <w:rsid w:val="41C634A3"/>
    <w:rsid w:val="41E0D6BE"/>
    <w:rsid w:val="41E506BF"/>
    <w:rsid w:val="41F08A41"/>
    <w:rsid w:val="41F14952"/>
    <w:rsid w:val="42073FCC"/>
    <w:rsid w:val="42216A8D"/>
    <w:rsid w:val="4237F021"/>
    <w:rsid w:val="4238D2A3"/>
    <w:rsid w:val="4260FCD4"/>
    <w:rsid w:val="42711516"/>
    <w:rsid w:val="42734BFC"/>
    <w:rsid w:val="42777EED"/>
    <w:rsid w:val="427E13E0"/>
    <w:rsid w:val="428261A8"/>
    <w:rsid w:val="4282848D"/>
    <w:rsid w:val="4293DAAB"/>
    <w:rsid w:val="429C2EEF"/>
    <w:rsid w:val="42A040A4"/>
    <w:rsid w:val="42B3BABA"/>
    <w:rsid w:val="42C9B0B6"/>
    <w:rsid w:val="430B60CB"/>
    <w:rsid w:val="43235ADD"/>
    <w:rsid w:val="435FC59C"/>
    <w:rsid w:val="4365AFF9"/>
    <w:rsid w:val="437F8FC6"/>
    <w:rsid w:val="439EB5D9"/>
    <w:rsid w:val="43A7A583"/>
    <w:rsid w:val="43B0BD60"/>
    <w:rsid w:val="43BEB450"/>
    <w:rsid w:val="43EA2F9A"/>
    <w:rsid w:val="43F4FDC3"/>
    <w:rsid w:val="43FF268A"/>
    <w:rsid w:val="4405E0FA"/>
    <w:rsid w:val="440C4686"/>
    <w:rsid w:val="44678944"/>
    <w:rsid w:val="44F0F2B4"/>
    <w:rsid w:val="44FD9AC5"/>
    <w:rsid w:val="45073217"/>
    <w:rsid w:val="4528D604"/>
    <w:rsid w:val="452DF8BC"/>
    <w:rsid w:val="454859EC"/>
    <w:rsid w:val="4577CEA2"/>
    <w:rsid w:val="459C1052"/>
    <w:rsid w:val="45B5FD77"/>
    <w:rsid w:val="45CFCA75"/>
    <w:rsid w:val="45D98C1D"/>
    <w:rsid w:val="45E1F621"/>
    <w:rsid w:val="46271B1F"/>
    <w:rsid w:val="4646C8AE"/>
    <w:rsid w:val="467F3B4C"/>
    <w:rsid w:val="46B9FE8F"/>
    <w:rsid w:val="46D03A11"/>
    <w:rsid w:val="46D9B73E"/>
    <w:rsid w:val="46DAAFF2"/>
    <w:rsid w:val="46E6CD86"/>
    <w:rsid w:val="47039B56"/>
    <w:rsid w:val="470F27D1"/>
    <w:rsid w:val="473E26A9"/>
    <w:rsid w:val="474A997A"/>
    <w:rsid w:val="477307D5"/>
    <w:rsid w:val="478112E5"/>
    <w:rsid w:val="478B6C51"/>
    <w:rsid w:val="4797CECF"/>
    <w:rsid w:val="47A24B3E"/>
    <w:rsid w:val="47E30D8D"/>
    <w:rsid w:val="47FC90BC"/>
    <w:rsid w:val="47FF5DDB"/>
    <w:rsid w:val="48177AC0"/>
    <w:rsid w:val="48364159"/>
    <w:rsid w:val="486645BD"/>
    <w:rsid w:val="4872837B"/>
    <w:rsid w:val="4876CD72"/>
    <w:rsid w:val="4884C013"/>
    <w:rsid w:val="48A3122B"/>
    <w:rsid w:val="48A4D2CB"/>
    <w:rsid w:val="48AFC97C"/>
    <w:rsid w:val="48BA9DE2"/>
    <w:rsid w:val="48CCCEE9"/>
    <w:rsid w:val="4913911B"/>
    <w:rsid w:val="491D6928"/>
    <w:rsid w:val="4941C20E"/>
    <w:rsid w:val="49501B44"/>
    <w:rsid w:val="4953A282"/>
    <w:rsid w:val="49555F40"/>
    <w:rsid w:val="49563CAF"/>
    <w:rsid w:val="497AF266"/>
    <w:rsid w:val="499E6CA8"/>
    <w:rsid w:val="499FEE43"/>
    <w:rsid w:val="49BD9A4A"/>
    <w:rsid w:val="49F8E55E"/>
    <w:rsid w:val="4A1D48A3"/>
    <w:rsid w:val="4A44204C"/>
    <w:rsid w:val="4A537B55"/>
    <w:rsid w:val="4A5636EC"/>
    <w:rsid w:val="4A6A9EFF"/>
    <w:rsid w:val="4A9F4AD2"/>
    <w:rsid w:val="4AA77B1F"/>
    <w:rsid w:val="4AAF8604"/>
    <w:rsid w:val="4AF58B81"/>
    <w:rsid w:val="4B578B46"/>
    <w:rsid w:val="4B8B98A2"/>
    <w:rsid w:val="4BABBA36"/>
    <w:rsid w:val="4C002654"/>
    <w:rsid w:val="4C0DD7F8"/>
    <w:rsid w:val="4C8C0CBB"/>
    <w:rsid w:val="4C990C27"/>
    <w:rsid w:val="4C9EA46D"/>
    <w:rsid w:val="4CAED153"/>
    <w:rsid w:val="4CBCEDE4"/>
    <w:rsid w:val="4CE168CA"/>
    <w:rsid w:val="4D014445"/>
    <w:rsid w:val="4D1B484F"/>
    <w:rsid w:val="4D4CEA77"/>
    <w:rsid w:val="4D51E0CD"/>
    <w:rsid w:val="4D743CEE"/>
    <w:rsid w:val="4D84D3AD"/>
    <w:rsid w:val="4D96E99E"/>
    <w:rsid w:val="4D9D4E72"/>
    <w:rsid w:val="4DA232D4"/>
    <w:rsid w:val="4DBEA433"/>
    <w:rsid w:val="4DDF181B"/>
    <w:rsid w:val="4E17FF3D"/>
    <w:rsid w:val="4E1FB888"/>
    <w:rsid w:val="4E2564AA"/>
    <w:rsid w:val="4E4D9B2F"/>
    <w:rsid w:val="4E5BE295"/>
    <w:rsid w:val="4E6F64C6"/>
    <w:rsid w:val="4E9AACCB"/>
    <w:rsid w:val="4EB8DF05"/>
    <w:rsid w:val="4F18F2D6"/>
    <w:rsid w:val="4F256ACE"/>
    <w:rsid w:val="4F354242"/>
    <w:rsid w:val="4F6D05FF"/>
    <w:rsid w:val="4F78AE27"/>
    <w:rsid w:val="4F7D8A77"/>
    <w:rsid w:val="4F812EC2"/>
    <w:rsid w:val="4F901144"/>
    <w:rsid w:val="4FAEF436"/>
    <w:rsid w:val="4FD9C2B6"/>
    <w:rsid w:val="50089C46"/>
    <w:rsid w:val="509C35D2"/>
    <w:rsid w:val="50B47F0D"/>
    <w:rsid w:val="50C44816"/>
    <w:rsid w:val="50E4549B"/>
    <w:rsid w:val="50F0A082"/>
    <w:rsid w:val="50FB07BF"/>
    <w:rsid w:val="50FE0942"/>
    <w:rsid w:val="511765DC"/>
    <w:rsid w:val="511F8130"/>
    <w:rsid w:val="51441C6D"/>
    <w:rsid w:val="514565C2"/>
    <w:rsid w:val="516A958F"/>
    <w:rsid w:val="51847B88"/>
    <w:rsid w:val="51AB7D9C"/>
    <w:rsid w:val="51B94C8E"/>
    <w:rsid w:val="51C7BAA2"/>
    <w:rsid w:val="51CC5B95"/>
    <w:rsid w:val="51D1A035"/>
    <w:rsid w:val="51D452C7"/>
    <w:rsid w:val="521F94E6"/>
    <w:rsid w:val="52271D0D"/>
    <w:rsid w:val="522BDFC6"/>
    <w:rsid w:val="522E6FFF"/>
    <w:rsid w:val="522FCABE"/>
    <w:rsid w:val="525E84BD"/>
    <w:rsid w:val="5278079A"/>
    <w:rsid w:val="5285C898"/>
    <w:rsid w:val="52969183"/>
    <w:rsid w:val="529755C2"/>
    <w:rsid w:val="52BE8AA6"/>
    <w:rsid w:val="52C57243"/>
    <w:rsid w:val="530E65F1"/>
    <w:rsid w:val="530FBC7B"/>
    <w:rsid w:val="531E3EAE"/>
    <w:rsid w:val="535A80FC"/>
    <w:rsid w:val="539D7809"/>
    <w:rsid w:val="53C178C1"/>
    <w:rsid w:val="53F4D9E0"/>
    <w:rsid w:val="53FBE29B"/>
    <w:rsid w:val="53FE548B"/>
    <w:rsid w:val="544D4F2D"/>
    <w:rsid w:val="546D67C3"/>
    <w:rsid w:val="5480654E"/>
    <w:rsid w:val="5489720A"/>
    <w:rsid w:val="54B603CF"/>
    <w:rsid w:val="54C10083"/>
    <w:rsid w:val="54D41B39"/>
    <w:rsid w:val="54EC9A41"/>
    <w:rsid w:val="550596A1"/>
    <w:rsid w:val="55376FBE"/>
    <w:rsid w:val="55411A7A"/>
    <w:rsid w:val="555E399C"/>
    <w:rsid w:val="55775DE2"/>
    <w:rsid w:val="558A24F3"/>
    <w:rsid w:val="55938926"/>
    <w:rsid w:val="55A93EB2"/>
    <w:rsid w:val="55D03A4E"/>
    <w:rsid w:val="55D42796"/>
    <w:rsid w:val="564BE3E4"/>
    <w:rsid w:val="565B91AF"/>
    <w:rsid w:val="565D00C7"/>
    <w:rsid w:val="56677D1A"/>
    <w:rsid w:val="569453AA"/>
    <w:rsid w:val="56A34FEC"/>
    <w:rsid w:val="56C3378C"/>
    <w:rsid w:val="56CE195F"/>
    <w:rsid w:val="56E2D54D"/>
    <w:rsid w:val="57042614"/>
    <w:rsid w:val="5715A313"/>
    <w:rsid w:val="573987AE"/>
    <w:rsid w:val="57425991"/>
    <w:rsid w:val="575599F2"/>
    <w:rsid w:val="57771B71"/>
    <w:rsid w:val="57879694"/>
    <w:rsid w:val="57B40C9B"/>
    <w:rsid w:val="57C9C026"/>
    <w:rsid w:val="57F41B7C"/>
    <w:rsid w:val="57FB2E91"/>
    <w:rsid w:val="57FCA64C"/>
    <w:rsid w:val="5810A9F1"/>
    <w:rsid w:val="5819F75F"/>
    <w:rsid w:val="58250FD6"/>
    <w:rsid w:val="5850D329"/>
    <w:rsid w:val="589E425A"/>
    <w:rsid w:val="58B1D03D"/>
    <w:rsid w:val="58C1CC99"/>
    <w:rsid w:val="58CC80A2"/>
    <w:rsid w:val="58D50D39"/>
    <w:rsid w:val="590FDC3D"/>
    <w:rsid w:val="5927E4E0"/>
    <w:rsid w:val="59558B1A"/>
    <w:rsid w:val="599B6192"/>
    <w:rsid w:val="59ACAF8A"/>
    <w:rsid w:val="59BC0B2D"/>
    <w:rsid w:val="59BD0B4B"/>
    <w:rsid w:val="59EB4CB3"/>
    <w:rsid w:val="59FC553A"/>
    <w:rsid w:val="5A140501"/>
    <w:rsid w:val="5A1B3D3C"/>
    <w:rsid w:val="5A2E3B7B"/>
    <w:rsid w:val="5A6C0524"/>
    <w:rsid w:val="5A7509F8"/>
    <w:rsid w:val="5A8A763C"/>
    <w:rsid w:val="5AB35182"/>
    <w:rsid w:val="5AB94813"/>
    <w:rsid w:val="5AC2009C"/>
    <w:rsid w:val="5ADE1D1C"/>
    <w:rsid w:val="5B1CB1D1"/>
    <w:rsid w:val="5B2A7BB1"/>
    <w:rsid w:val="5B5CEDBE"/>
    <w:rsid w:val="5B66BD35"/>
    <w:rsid w:val="5B670437"/>
    <w:rsid w:val="5B6B4E8A"/>
    <w:rsid w:val="5B86B3AE"/>
    <w:rsid w:val="5B8F3C9B"/>
    <w:rsid w:val="5BA72AEE"/>
    <w:rsid w:val="5BBF4276"/>
    <w:rsid w:val="5BDFE056"/>
    <w:rsid w:val="5BF3312C"/>
    <w:rsid w:val="5C09C453"/>
    <w:rsid w:val="5C1B880E"/>
    <w:rsid w:val="5C3FE659"/>
    <w:rsid w:val="5C43F179"/>
    <w:rsid w:val="5C4B4387"/>
    <w:rsid w:val="5C793FB5"/>
    <w:rsid w:val="5C7EF4CD"/>
    <w:rsid w:val="5C934B50"/>
    <w:rsid w:val="5CCBE306"/>
    <w:rsid w:val="5CD3C153"/>
    <w:rsid w:val="5CED1F5B"/>
    <w:rsid w:val="5D207364"/>
    <w:rsid w:val="5D23E582"/>
    <w:rsid w:val="5D336990"/>
    <w:rsid w:val="5D587285"/>
    <w:rsid w:val="5D6F8AE8"/>
    <w:rsid w:val="5D7A3DEC"/>
    <w:rsid w:val="5D903C4A"/>
    <w:rsid w:val="5DC9E24B"/>
    <w:rsid w:val="5DF63D17"/>
    <w:rsid w:val="5E28F105"/>
    <w:rsid w:val="5E3A17B1"/>
    <w:rsid w:val="5E6207FE"/>
    <w:rsid w:val="5E6514EF"/>
    <w:rsid w:val="5E761C05"/>
    <w:rsid w:val="5E772253"/>
    <w:rsid w:val="5E782F2A"/>
    <w:rsid w:val="5E85E3AA"/>
    <w:rsid w:val="5E9BA9DC"/>
    <w:rsid w:val="5ECD0FDD"/>
    <w:rsid w:val="5F00FF78"/>
    <w:rsid w:val="5F415600"/>
    <w:rsid w:val="5F5484FD"/>
    <w:rsid w:val="5F669D79"/>
    <w:rsid w:val="5F675D56"/>
    <w:rsid w:val="5F72CE48"/>
    <w:rsid w:val="5F7DD354"/>
    <w:rsid w:val="5F86CD90"/>
    <w:rsid w:val="5F9FBF4C"/>
    <w:rsid w:val="5FB4BE72"/>
    <w:rsid w:val="5FB67B3E"/>
    <w:rsid w:val="5FC2C2E0"/>
    <w:rsid w:val="5FC32903"/>
    <w:rsid w:val="5FD2E641"/>
    <w:rsid w:val="5FD598D8"/>
    <w:rsid w:val="5FDE81E0"/>
    <w:rsid w:val="5FFE2B89"/>
    <w:rsid w:val="601EC86F"/>
    <w:rsid w:val="60318DB7"/>
    <w:rsid w:val="6033BE39"/>
    <w:rsid w:val="6033D2C9"/>
    <w:rsid w:val="603D09A1"/>
    <w:rsid w:val="6044A8C5"/>
    <w:rsid w:val="60466CC9"/>
    <w:rsid w:val="6049AB0D"/>
    <w:rsid w:val="605ABCE6"/>
    <w:rsid w:val="606400C9"/>
    <w:rsid w:val="60688E27"/>
    <w:rsid w:val="606CC32B"/>
    <w:rsid w:val="606E2070"/>
    <w:rsid w:val="60859CA1"/>
    <w:rsid w:val="60DC9A64"/>
    <w:rsid w:val="610FB431"/>
    <w:rsid w:val="6135E839"/>
    <w:rsid w:val="61ABC85A"/>
    <w:rsid w:val="61B41EDC"/>
    <w:rsid w:val="61B5AD0A"/>
    <w:rsid w:val="61CC121C"/>
    <w:rsid w:val="61FC4B61"/>
    <w:rsid w:val="620D4431"/>
    <w:rsid w:val="621BFA32"/>
    <w:rsid w:val="62252520"/>
    <w:rsid w:val="6226BD35"/>
    <w:rsid w:val="627E5509"/>
    <w:rsid w:val="62A184A1"/>
    <w:rsid w:val="62B41E9D"/>
    <w:rsid w:val="62E5E1C7"/>
    <w:rsid w:val="62E76907"/>
    <w:rsid w:val="62EC8D68"/>
    <w:rsid w:val="62F129C9"/>
    <w:rsid w:val="6301FDD7"/>
    <w:rsid w:val="631669A7"/>
    <w:rsid w:val="639DC746"/>
    <w:rsid w:val="63C033BC"/>
    <w:rsid w:val="63C9E03E"/>
    <w:rsid w:val="63CEF53D"/>
    <w:rsid w:val="63D0F137"/>
    <w:rsid w:val="63E4DF03"/>
    <w:rsid w:val="63F01257"/>
    <w:rsid w:val="63FD4335"/>
    <w:rsid w:val="64044447"/>
    <w:rsid w:val="64659624"/>
    <w:rsid w:val="647154A8"/>
    <w:rsid w:val="6485099A"/>
    <w:rsid w:val="6494C6D7"/>
    <w:rsid w:val="649BECF7"/>
    <w:rsid w:val="64A455E3"/>
    <w:rsid w:val="64ABC5EB"/>
    <w:rsid w:val="64B41FD6"/>
    <w:rsid w:val="65231D42"/>
    <w:rsid w:val="653AE32C"/>
    <w:rsid w:val="65460600"/>
    <w:rsid w:val="654B29D5"/>
    <w:rsid w:val="65562B1F"/>
    <w:rsid w:val="65613454"/>
    <w:rsid w:val="65623A43"/>
    <w:rsid w:val="65743969"/>
    <w:rsid w:val="657BE5A6"/>
    <w:rsid w:val="65A427E4"/>
    <w:rsid w:val="65B37D85"/>
    <w:rsid w:val="65B87227"/>
    <w:rsid w:val="65FABE19"/>
    <w:rsid w:val="66054750"/>
    <w:rsid w:val="660E3BCE"/>
    <w:rsid w:val="66103A77"/>
    <w:rsid w:val="661737D6"/>
    <w:rsid w:val="662B5132"/>
    <w:rsid w:val="66301AD3"/>
    <w:rsid w:val="663A8BEE"/>
    <w:rsid w:val="664CE282"/>
    <w:rsid w:val="664DBF29"/>
    <w:rsid w:val="66C69147"/>
    <w:rsid w:val="66EDB0AB"/>
    <w:rsid w:val="66F424AD"/>
    <w:rsid w:val="6718F6B4"/>
    <w:rsid w:val="6728523F"/>
    <w:rsid w:val="67294F60"/>
    <w:rsid w:val="674F71BA"/>
    <w:rsid w:val="67652AEF"/>
    <w:rsid w:val="67668F25"/>
    <w:rsid w:val="676D0CF3"/>
    <w:rsid w:val="67C35D2D"/>
    <w:rsid w:val="67D0C162"/>
    <w:rsid w:val="67E17C91"/>
    <w:rsid w:val="6807C7D3"/>
    <w:rsid w:val="6825D48B"/>
    <w:rsid w:val="6830D2E3"/>
    <w:rsid w:val="6836E1F8"/>
    <w:rsid w:val="6878121C"/>
    <w:rsid w:val="688F713E"/>
    <w:rsid w:val="688FF38B"/>
    <w:rsid w:val="68A69E5C"/>
    <w:rsid w:val="68B12D60"/>
    <w:rsid w:val="68BB22FE"/>
    <w:rsid w:val="68BBA7B9"/>
    <w:rsid w:val="68BBC33B"/>
    <w:rsid w:val="68FBBB59"/>
    <w:rsid w:val="6907B896"/>
    <w:rsid w:val="690A462E"/>
    <w:rsid w:val="690A7C90"/>
    <w:rsid w:val="690C0589"/>
    <w:rsid w:val="6922049E"/>
    <w:rsid w:val="693EDBB8"/>
    <w:rsid w:val="694760E3"/>
    <w:rsid w:val="69685C11"/>
    <w:rsid w:val="6980B25C"/>
    <w:rsid w:val="69884A3E"/>
    <w:rsid w:val="69CDE9D6"/>
    <w:rsid w:val="69F13AC0"/>
    <w:rsid w:val="6A0A16EA"/>
    <w:rsid w:val="6A4F8C83"/>
    <w:rsid w:val="6A8C7311"/>
    <w:rsid w:val="6A980CDD"/>
    <w:rsid w:val="6AA5F3B9"/>
    <w:rsid w:val="6AB86939"/>
    <w:rsid w:val="6AB94988"/>
    <w:rsid w:val="6ACD40FA"/>
    <w:rsid w:val="6AD6A6CA"/>
    <w:rsid w:val="6AE96651"/>
    <w:rsid w:val="6B353669"/>
    <w:rsid w:val="6B43B59A"/>
    <w:rsid w:val="6B7D53A3"/>
    <w:rsid w:val="6B89C6A8"/>
    <w:rsid w:val="6B919058"/>
    <w:rsid w:val="6B941B3C"/>
    <w:rsid w:val="6BB61329"/>
    <w:rsid w:val="6BBD6E2C"/>
    <w:rsid w:val="6BDD3BCA"/>
    <w:rsid w:val="6BDE625B"/>
    <w:rsid w:val="6BE1A763"/>
    <w:rsid w:val="6BF3F10E"/>
    <w:rsid w:val="6C2AAFB1"/>
    <w:rsid w:val="6C2C34CE"/>
    <w:rsid w:val="6C614FDF"/>
    <w:rsid w:val="6C6E4438"/>
    <w:rsid w:val="6CA50D58"/>
    <w:rsid w:val="6CB1A049"/>
    <w:rsid w:val="6CB3BAFB"/>
    <w:rsid w:val="6CB66002"/>
    <w:rsid w:val="6CDA96B4"/>
    <w:rsid w:val="6CF59A84"/>
    <w:rsid w:val="6D1F4B55"/>
    <w:rsid w:val="6D2C6096"/>
    <w:rsid w:val="6D2F3CCF"/>
    <w:rsid w:val="6D33A13F"/>
    <w:rsid w:val="6D551795"/>
    <w:rsid w:val="6D5D9C97"/>
    <w:rsid w:val="6D66B9A6"/>
    <w:rsid w:val="6D7C336D"/>
    <w:rsid w:val="6D819BEC"/>
    <w:rsid w:val="6DA934B5"/>
    <w:rsid w:val="6DC72762"/>
    <w:rsid w:val="6DC9ABA6"/>
    <w:rsid w:val="6DDAC862"/>
    <w:rsid w:val="6DF8D79E"/>
    <w:rsid w:val="6E0740C6"/>
    <w:rsid w:val="6E08FB14"/>
    <w:rsid w:val="6E3D7F87"/>
    <w:rsid w:val="6E46C0D4"/>
    <w:rsid w:val="6E4D859C"/>
    <w:rsid w:val="6E5918B6"/>
    <w:rsid w:val="6E8F3E48"/>
    <w:rsid w:val="6EA146F9"/>
    <w:rsid w:val="6EB5E44B"/>
    <w:rsid w:val="6EE931F2"/>
    <w:rsid w:val="6EFC5A5E"/>
    <w:rsid w:val="6F1D2269"/>
    <w:rsid w:val="6F25AB76"/>
    <w:rsid w:val="6F39005A"/>
    <w:rsid w:val="6F3BD2C9"/>
    <w:rsid w:val="6F4CDB24"/>
    <w:rsid w:val="6F81886E"/>
    <w:rsid w:val="6F9A7BC0"/>
    <w:rsid w:val="6FC120E0"/>
    <w:rsid w:val="6FDD2DB0"/>
    <w:rsid w:val="6FDECC2A"/>
    <w:rsid w:val="7001AD39"/>
    <w:rsid w:val="700CA82E"/>
    <w:rsid w:val="700D0895"/>
    <w:rsid w:val="702CD438"/>
    <w:rsid w:val="704391C9"/>
    <w:rsid w:val="70593C5E"/>
    <w:rsid w:val="7060305E"/>
    <w:rsid w:val="70930CAB"/>
    <w:rsid w:val="70B2238C"/>
    <w:rsid w:val="70C639EE"/>
    <w:rsid w:val="70EF532A"/>
    <w:rsid w:val="70FB6749"/>
    <w:rsid w:val="70FCFCA3"/>
    <w:rsid w:val="711AECFC"/>
    <w:rsid w:val="711ECC79"/>
    <w:rsid w:val="71273877"/>
    <w:rsid w:val="7150309F"/>
    <w:rsid w:val="7164F65C"/>
    <w:rsid w:val="71724124"/>
    <w:rsid w:val="717C512C"/>
    <w:rsid w:val="71852126"/>
    <w:rsid w:val="71857848"/>
    <w:rsid w:val="7185E62E"/>
    <w:rsid w:val="71D193B7"/>
    <w:rsid w:val="71E60406"/>
    <w:rsid w:val="720061E1"/>
    <w:rsid w:val="7202117F"/>
    <w:rsid w:val="72097049"/>
    <w:rsid w:val="7218BC11"/>
    <w:rsid w:val="723BD9EE"/>
    <w:rsid w:val="72506660"/>
    <w:rsid w:val="72A3DBDC"/>
    <w:rsid w:val="72BE7DE0"/>
    <w:rsid w:val="72E16E39"/>
    <w:rsid w:val="73362777"/>
    <w:rsid w:val="73400474"/>
    <w:rsid w:val="734FBB79"/>
    <w:rsid w:val="7382BC8C"/>
    <w:rsid w:val="738BB1E2"/>
    <w:rsid w:val="7393AE8D"/>
    <w:rsid w:val="73C27FD7"/>
    <w:rsid w:val="741AD26F"/>
    <w:rsid w:val="743849F5"/>
    <w:rsid w:val="746FCBB9"/>
    <w:rsid w:val="7487C69C"/>
    <w:rsid w:val="749EA10C"/>
    <w:rsid w:val="74A532AB"/>
    <w:rsid w:val="74B854E9"/>
    <w:rsid w:val="74DDA7A4"/>
    <w:rsid w:val="74DF1445"/>
    <w:rsid w:val="74EB5720"/>
    <w:rsid w:val="75062323"/>
    <w:rsid w:val="7516B6EA"/>
    <w:rsid w:val="751A0196"/>
    <w:rsid w:val="752493CF"/>
    <w:rsid w:val="752C2785"/>
    <w:rsid w:val="7537BE89"/>
    <w:rsid w:val="7541B72A"/>
    <w:rsid w:val="756A0207"/>
    <w:rsid w:val="756F23B2"/>
    <w:rsid w:val="757A9DBD"/>
    <w:rsid w:val="7582D58B"/>
    <w:rsid w:val="75A04040"/>
    <w:rsid w:val="75D25C44"/>
    <w:rsid w:val="75F0FD97"/>
    <w:rsid w:val="76203237"/>
    <w:rsid w:val="762FD68E"/>
    <w:rsid w:val="7649326D"/>
    <w:rsid w:val="7657C9E7"/>
    <w:rsid w:val="765D143D"/>
    <w:rsid w:val="7689615D"/>
    <w:rsid w:val="768AB212"/>
    <w:rsid w:val="76A33D65"/>
    <w:rsid w:val="76A77E84"/>
    <w:rsid w:val="76AC64AA"/>
    <w:rsid w:val="76C1276F"/>
    <w:rsid w:val="76DF5034"/>
    <w:rsid w:val="76E1D8DF"/>
    <w:rsid w:val="76E6D08F"/>
    <w:rsid w:val="76EB7400"/>
    <w:rsid w:val="77111728"/>
    <w:rsid w:val="77136763"/>
    <w:rsid w:val="7738AF77"/>
    <w:rsid w:val="7760DA25"/>
    <w:rsid w:val="77A9DBAF"/>
    <w:rsid w:val="77B73A35"/>
    <w:rsid w:val="77C75B19"/>
    <w:rsid w:val="77EB095A"/>
    <w:rsid w:val="77FE8DB4"/>
    <w:rsid w:val="7812AADD"/>
    <w:rsid w:val="7873133D"/>
    <w:rsid w:val="78802FE0"/>
    <w:rsid w:val="789DD6F7"/>
    <w:rsid w:val="78D4B3A7"/>
    <w:rsid w:val="78F4861E"/>
    <w:rsid w:val="7929225C"/>
    <w:rsid w:val="793AFF2E"/>
    <w:rsid w:val="79731DB3"/>
    <w:rsid w:val="7996C99F"/>
    <w:rsid w:val="79A9DA3C"/>
    <w:rsid w:val="79B189A0"/>
    <w:rsid w:val="79C5D307"/>
    <w:rsid w:val="79CE9C6E"/>
    <w:rsid w:val="79F9E033"/>
    <w:rsid w:val="7A16839D"/>
    <w:rsid w:val="7A3996EC"/>
    <w:rsid w:val="7A6F9D93"/>
    <w:rsid w:val="7A8A4083"/>
    <w:rsid w:val="7AAAA18D"/>
    <w:rsid w:val="7AB35B70"/>
    <w:rsid w:val="7AB89A85"/>
    <w:rsid w:val="7AD7247C"/>
    <w:rsid w:val="7ADD7FC4"/>
    <w:rsid w:val="7AF05224"/>
    <w:rsid w:val="7B05191F"/>
    <w:rsid w:val="7B9383AD"/>
    <w:rsid w:val="7B9AED0F"/>
    <w:rsid w:val="7BAE3186"/>
    <w:rsid w:val="7BE775F7"/>
    <w:rsid w:val="7BEFFE85"/>
    <w:rsid w:val="7C0A8866"/>
    <w:rsid w:val="7C214EBC"/>
    <w:rsid w:val="7C2A3519"/>
    <w:rsid w:val="7C316DA8"/>
    <w:rsid w:val="7C4D3596"/>
    <w:rsid w:val="7C5A0C81"/>
    <w:rsid w:val="7C606E9E"/>
    <w:rsid w:val="7C66B691"/>
    <w:rsid w:val="7C6CBF7B"/>
    <w:rsid w:val="7C6D1089"/>
    <w:rsid w:val="7C7D60F3"/>
    <w:rsid w:val="7C97BB39"/>
    <w:rsid w:val="7C9ED379"/>
    <w:rsid w:val="7CBB6A20"/>
    <w:rsid w:val="7CE50C4D"/>
    <w:rsid w:val="7D42CC97"/>
    <w:rsid w:val="7D47689C"/>
    <w:rsid w:val="7D67A6BA"/>
    <w:rsid w:val="7D69F990"/>
    <w:rsid w:val="7D7AD2D7"/>
    <w:rsid w:val="7D8C35E0"/>
    <w:rsid w:val="7D9FBBDC"/>
    <w:rsid w:val="7DBC4F4F"/>
    <w:rsid w:val="7DD5533F"/>
    <w:rsid w:val="7DE7E278"/>
    <w:rsid w:val="7DF42B25"/>
    <w:rsid w:val="7DF975CF"/>
    <w:rsid w:val="7DFD4E33"/>
    <w:rsid w:val="7E37CE4C"/>
    <w:rsid w:val="7E4C50E3"/>
    <w:rsid w:val="7E6ACBBD"/>
    <w:rsid w:val="7EC84643"/>
    <w:rsid w:val="7ED2903F"/>
    <w:rsid w:val="7EDE37F2"/>
    <w:rsid w:val="7EEAFD4E"/>
    <w:rsid w:val="7EF2CB86"/>
    <w:rsid w:val="7F291273"/>
    <w:rsid w:val="7F41B7A6"/>
    <w:rsid w:val="7F46247E"/>
    <w:rsid w:val="7F52A4E1"/>
    <w:rsid w:val="7FA34724"/>
    <w:rsid w:val="7FC8292B"/>
    <w:rsid w:val="7FD67F28"/>
    <w:rsid w:val="7FF4E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9008"/>
  <w15:docId w15:val="{CB67F667-7143-4BE2-A59B-5C2B519ED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DejaVu Sans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Emphasis">
    <w:name w:val="Emphasis"/>
    <w:qFormat/>
    <w:rPr>
      <w:i/>
      <w:iCs/>
    </w:rPr>
  </w:style>
  <w:style w:type="character" w:styleId="CommentReference">
    <w:name w:val="annotation reference"/>
    <w:qFormat/>
    <w:rPr>
      <w:sz w:val="16"/>
      <w:szCs w:val="16"/>
    </w:rPr>
  </w:style>
  <w:style w:type="character" w:styleId="CommentTextChar" w:customStyle="1">
    <w:name w:val="Comment Text Char"/>
    <w:qFormat/>
    <w:rPr>
      <w:rFonts w:eastAsia="Calibri"/>
      <w:sz w:val="20"/>
      <w:szCs w:val="20"/>
      <w:lang w:val="en-ZA"/>
    </w:rPr>
  </w:style>
  <w:style w:type="character" w:styleId="HeaderChar" w:customStyle="1">
    <w:name w:val="Header Char"/>
    <w:basedOn w:val="DefaultParagraphFont"/>
    <w:qFormat/>
  </w:style>
  <w:style w:type="character" w:styleId="FooterChar" w:customStyle="1">
    <w:name w:val="Footer Char"/>
    <w:basedOn w:val="DefaultParagraphFont"/>
    <w:qFormat/>
  </w:style>
  <w:style w:type="character" w:styleId="CommentSubjectChar" w:customStyle="1">
    <w:name w:val="Comment Subject Char"/>
    <w:qFormat/>
    <w:rPr>
      <w:rFonts w:eastAsia="Calibri"/>
      <w:b/>
      <w:bCs/>
      <w:sz w:val="20"/>
      <w:szCs w:val="20"/>
      <w:lang w:val="en-ZA"/>
    </w:rPr>
  </w:style>
  <w:style w:type="character" w:styleId="LineNumbering" w:customStyle="1">
    <w:name w:val="Line Numbering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eastAsia="Times New Roman" w:cs="Times New Roman"/>
    </w:rPr>
  </w:style>
  <w:style w:type="paragraph" w:styleId="CommentText">
    <w:name w:val="annotation text"/>
    <w:basedOn w:val="Normal"/>
    <w:qFormat/>
    <w:rPr>
      <w:sz w:val="20"/>
      <w:szCs w:val="20"/>
      <w:lang w:val="en-ZA"/>
    </w:r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Revision">
    <w:name w:val="Revision"/>
    <w:qFormat/>
    <w:pPr>
      <w:suppressAutoHyphens/>
    </w:pPr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qFormat/>
    <w:rPr>
      <w:b/>
      <w:bCs/>
      <w:lang w:val="en-US"/>
    </w:rPr>
  </w:style>
  <w:style w:type="paragraph" w:styleId="TableContents" w:customStyle="1">
    <w:name w:val="Table Contents"/>
    <w:basedOn w:val="Normal"/>
    <w:qFormat/>
    <w:pPr>
      <w:suppressLineNumbers/>
    </w:p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Standard" w:customStyle="1">
    <w:name w:val="Standard"/>
    <w:basedOn w:val="Normal"/>
    <w:uiPriority w:val="1"/>
    <w:rsid w:val="63C033BC"/>
  </w:style>
  <w:style w:type="paragraph" w:styleId="NoSpacing">
    <w:name w:val="No Spacing"/>
    <w:uiPriority w:val="1"/>
    <w:qFormat/>
    <w:rsid w:val="6BB61329"/>
    <w:pPr>
      <w:suppressAutoHyphens/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Tulio De Oliveira</dc:creator>
  <keywords/>
  <dc:description/>
  <lastModifiedBy>Juma, John (ILRI)</lastModifiedBy>
  <revision>7</revision>
  <dcterms:created xsi:type="dcterms:W3CDTF">2026-10-01T12:22:00.0000000Z</dcterms:created>
  <dcterms:modified xsi:type="dcterms:W3CDTF">2026-10-14T08:31:11.4224838Z</dcterms:modified>
  <dc:language>en-GB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