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24FA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C1721">
            <w:pPr>
              <w:spacing w:line="360" w:lineRule="exact"/>
            </w:pPr>
            <w:bookmarkStart w:id="0" w:name="_Toc117933040"/>
            <w:bookmarkStart w:id="1" w:name="_Toc146426284"/>
            <w:bookmarkStart w:id="2" w:name="_Toc175477958"/>
          </w:p>
          <w:p w14:paraId="43D02361">
            <w:pPr>
              <w:spacing w:line="360" w:lineRule="exact"/>
              <w:jc w:val="center"/>
            </w:pPr>
          </w:p>
          <w:p w14:paraId="22EA2AA3">
            <w:pPr>
              <w:spacing w:line="360" w:lineRule="exact"/>
              <w:jc w:val="center"/>
            </w:pPr>
          </w:p>
          <w:p w14:paraId="0C72865C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2099346A">
            <w:pPr>
              <w:spacing w:line="360" w:lineRule="auto"/>
              <w:jc w:val="center"/>
              <w:rPr>
                <w:rFonts w:ascii="仿宋_GB2312" w:eastAsia="仿宋_GB2312"/>
                <w:b/>
                <w:sz w:val="36"/>
                <w:szCs w:val="36"/>
              </w:rPr>
            </w:pPr>
          </w:p>
          <w:p w14:paraId="307C9ACE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374B9193">
            <w:pPr>
              <w:spacing w:line="360" w:lineRule="exact"/>
              <w:jc w:val="center"/>
            </w:pPr>
          </w:p>
          <w:p w14:paraId="691C8BD7">
            <w:pPr>
              <w:spacing w:line="360" w:lineRule="exact"/>
              <w:jc w:val="center"/>
            </w:pPr>
          </w:p>
          <w:p w14:paraId="072DB656">
            <w:pPr>
              <w:spacing w:line="360" w:lineRule="exact"/>
              <w:jc w:val="center"/>
            </w:pPr>
          </w:p>
          <w:p w14:paraId="7FB8C50C">
            <w:pPr>
              <w:spacing w:line="360" w:lineRule="exact"/>
              <w:jc w:val="center"/>
            </w:pPr>
          </w:p>
          <w:p w14:paraId="6E6C6C52">
            <w:pPr>
              <w:spacing w:line="360" w:lineRule="exact"/>
              <w:jc w:val="center"/>
            </w:pPr>
          </w:p>
          <w:p w14:paraId="50847582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实验</w:t>
            </w:r>
            <w:r>
              <w:rPr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>《基本程序设计、选择、循环》</w:t>
            </w:r>
            <w:r>
              <w:rPr>
                <w:sz w:val="24"/>
                <w:u w:val="single"/>
              </w:rPr>
              <w:t xml:space="preserve"> </w:t>
            </w:r>
          </w:p>
          <w:p w14:paraId="049CCF7A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软工2507班 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sz w:val="24"/>
                <w:u w:val="single"/>
              </w:rPr>
              <w:t xml:space="preserve">    </w:t>
            </w:r>
          </w:p>
          <w:p w14:paraId="0ED0273B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8209250708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  <w:r>
              <w:rPr>
                <w:sz w:val="24"/>
                <w:u w:val="single"/>
              </w:rPr>
              <w:t xml:space="preserve">  </w:t>
            </w:r>
          </w:p>
          <w:p w14:paraId="627DC6D7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雷楠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sz w:val="24"/>
                <w:u w:val="single"/>
              </w:rPr>
              <w:t xml:space="preserve">     </w:t>
            </w:r>
          </w:p>
          <w:p w14:paraId="0E422018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9D5E11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3D299EF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0C4B251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4F98A92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445BEE8">
            <w:pPr>
              <w:spacing w:line="360" w:lineRule="exact"/>
              <w:jc w:val="center"/>
            </w:pPr>
          </w:p>
          <w:p w14:paraId="42B9B4A4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6953DE74">
            <w:pPr>
              <w:spacing w:line="360" w:lineRule="exact"/>
              <w:jc w:val="center"/>
            </w:pPr>
          </w:p>
          <w:p w14:paraId="5189F10A">
            <w:pPr>
              <w:spacing w:line="360" w:lineRule="exact"/>
              <w:jc w:val="center"/>
            </w:pPr>
          </w:p>
          <w:p w14:paraId="33F0F1DD">
            <w:pPr>
              <w:spacing w:line="360" w:lineRule="exact"/>
              <w:jc w:val="center"/>
            </w:pPr>
          </w:p>
          <w:p w14:paraId="3D7B6DF9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4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4336B642">
            <w:pPr>
              <w:spacing w:line="360" w:lineRule="exact"/>
              <w:jc w:val="center"/>
            </w:pPr>
          </w:p>
        </w:tc>
      </w:tr>
    </w:tbl>
    <w:p w14:paraId="47DB0692">
      <w:pPr>
        <w:pageBreakBefore/>
        <w:widowControl/>
        <w:spacing w:before="156" w:beforeLines="50" w:after="156" w:afterLines="50" w:line="360" w:lineRule="auto"/>
        <w:jc w:val="center"/>
        <w:rPr>
          <w:rFonts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3897E8CE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36CAF18A">
      <w:pPr>
        <w:widowControl/>
        <w:spacing w:line="480" w:lineRule="auto"/>
        <w:jc w:val="left"/>
        <w:rPr>
          <w:rFonts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实验1《基本程序设计、选择、循环》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             </w:t>
      </w:r>
    </w:p>
    <w:p w14:paraId="22A118A5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8209250708     </w:t>
      </w:r>
    </w:p>
    <w:p w14:paraId="193B3FCB">
      <w:pPr>
        <w:widowControl/>
        <w:spacing w:line="480" w:lineRule="auto"/>
        <w:jc w:val="lef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  <w:bookmarkEnd w:id="0"/>
      <w:bookmarkEnd w:id="1"/>
      <w:bookmarkEnd w:id="2"/>
    </w:p>
    <w:p w14:paraId="110B1E06">
      <w:pPr>
        <w:spacing w:line="360" w:lineRule="exact"/>
        <w:rPr>
          <w:rFonts w:ascii="华文仿宋" w:hAnsi="华文仿宋" w:eastAsia="华文仿宋"/>
          <w:sz w:val="28"/>
          <w:szCs w:val="28"/>
        </w:rPr>
      </w:pPr>
    </w:p>
    <w:p w14:paraId="728B8665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实验学时：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6DAFD610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每组人数：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0DB409F1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实验类型：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（1：基础性  2：综合性   3：设计性  4：研究性）</w:t>
      </w:r>
    </w:p>
    <w:p w14:paraId="4EEE2C34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实验要求：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（1：必修   2：选修      3：其它）</w:t>
      </w:r>
    </w:p>
    <w:p w14:paraId="2222B5F0">
      <w:pPr>
        <w:spacing w:line="360" w:lineRule="exact"/>
        <w:rPr>
          <w:rFonts w:ascii="华文仿宋" w:hAnsi="华文仿宋" w:eastAsia="华文仿宋"/>
          <w:sz w:val="28"/>
          <w:szCs w:val="28"/>
          <w:u w:val="single"/>
        </w:rPr>
      </w:pPr>
      <w:r>
        <w:rPr>
          <w:rFonts w:hint="eastAsia" w:ascii="华文仿宋" w:hAnsi="华文仿宋" w:eastAsia="华文仿宋"/>
          <w:sz w:val="28"/>
          <w:szCs w:val="28"/>
        </w:rPr>
        <w:t>实验类别：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>（1：基础   2：专业基础  3：专业    4：其它）</w:t>
      </w:r>
    </w:p>
    <w:p w14:paraId="28AA7302">
      <w:pPr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  <w:u w:val="single"/>
        </w:rPr>
      </w:pPr>
    </w:p>
    <w:p w14:paraId="0ECA3427">
      <w:pPr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  <w:u w:val="single"/>
        </w:rPr>
      </w:pPr>
    </w:p>
    <w:p w14:paraId="65B3E5C7">
      <w:pPr>
        <w:spacing w:line="360" w:lineRule="exact"/>
        <w:jc w:val="left"/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</w:pP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（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val="en-US" w:eastAsia="zh-CN"/>
        </w:rPr>
        <w:t>已在文件内设置目录，可用目录快速跳转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）</w:t>
      </w:r>
    </w:p>
    <w:p w14:paraId="03F6EA66">
      <w:pPr>
        <w:spacing w:line="360" w:lineRule="exact"/>
        <w:rPr>
          <w:rFonts w:ascii="华文仿宋" w:hAnsi="华文仿宋" w:eastAsia="华文仿宋"/>
          <w:sz w:val="28"/>
          <w:szCs w:val="28"/>
          <w:u w:val="single"/>
        </w:rPr>
      </w:pPr>
    </w:p>
    <w:p w14:paraId="2E0ADDC2">
      <w:pPr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  <w:u w:val="single"/>
        </w:rPr>
      </w:pPr>
    </w:p>
    <w:p w14:paraId="71EA20A2">
      <w:pPr>
        <w:spacing w:line="360" w:lineRule="exact"/>
        <w:jc w:val="left"/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一、实验目的</w:t>
      </w:r>
    </w:p>
    <w:p w14:paraId="3DF2D9CB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学习Java基本程序编写的方法，熟悉选择、循环等控制结构。</w:t>
      </w:r>
    </w:p>
    <w:p w14:paraId="289A0CA6">
      <w:pPr>
        <w:spacing w:line="360" w:lineRule="exact"/>
        <w:jc w:val="left"/>
        <w:rPr>
          <w:rFonts w:ascii="华文仿宋" w:hAnsi="华文仿宋" w:eastAsia="华文仿宋"/>
          <w:sz w:val="28"/>
          <w:szCs w:val="28"/>
        </w:rPr>
      </w:pPr>
    </w:p>
    <w:p w14:paraId="38E41638">
      <w:pPr>
        <w:jc w:val="left"/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二、实验内容</w:t>
      </w:r>
    </w:p>
    <w:p w14:paraId="5F32AA08">
      <w:pPr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 xml:space="preserve">   </w:t>
      </w:r>
      <w:r>
        <w:rPr>
          <w:rFonts w:hint="eastAsia" w:ascii="华文仿宋" w:hAnsi="华文仿宋" w:eastAsia="华文仿宋"/>
          <w:sz w:val="28"/>
          <w:szCs w:val="28"/>
        </w:rPr>
        <w:t>1. 编写一个Java程序，从键盘读入三个整数，代表三角形的三条边长。请判断这三条边能否构成一个三角形，如果能，请进一步判断它是：</w:t>
      </w:r>
    </w:p>
    <w:p w14:paraId="020D3EC9">
      <w:pPr>
        <w:pStyle w:val="18"/>
        <w:numPr>
          <w:ilvl w:val="0"/>
          <w:numId w:val="1"/>
        </w:numPr>
        <w:ind w:hanging="14" w:firstLineChars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等边三角形（三条边均相等）</w:t>
      </w:r>
    </w:p>
    <w:p w14:paraId="7AAC8A4F">
      <w:pPr>
        <w:pStyle w:val="18"/>
        <w:numPr>
          <w:ilvl w:val="0"/>
          <w:numId w:val="1"/>
        </w:numPr>
        <w:ind w:hanging="14" w:firstLineChars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等腰三角形（只有两条边相等）</w:t>
      </w:r>
    </w:p>
    <w:p w14:paraId="48A1D223">
      <w:pPr>
        <w:pStyle w:val="18"/>
        <w:numPr>
          <w:ilvl w:val="0"/>
          <w:numId w:val="1"/>
        </w:numPr>
        <w:ind w:hanging="14" w:firstLineChars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直角三角形（满足勾股定理：两条较短边的平方和等于最长边的平方）</w:t>
      </w:r>
    </w:p>
    <w:p w14:paraId="4F427D67">
      <w:pPr>
        <w:pStyle w:val="18"/>
        <w:numPr>
          <w:ilvl w:val="0"/>
          <w:numId w:val="1"/>
        </w:numPr>
        <w:ind w:hanging="14" w:firstLineChars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一般三角形（不属于以上三种的特殊情况）</w:t>
      </w:r>
    </w:p>
    <w:p w14:paraId="23B9E287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如果三条边不能构成三角形，则输出 "不能构成三角形"。</w:t>
      </w:r>
    </w:p>
    <w:p w14:paraId="7360D817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   </w:t>
      </w:r>
      <w:r>
        <w:rPr>
          <w:rFonts w:ascii="华文仿宋" w:hAnsi="华文仿宋" w:eastAsia="华文仿宋"/>
          <w:sz w:val="28"/>
          <w:szCs w:val="28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 xml:space="preserve">. </w:t>
      </w:r>
      <w:r>
        <w:rPr>
          <w:rFonts w:ascii="华文仿宋" w:hAnsi="华文仿宋" w:eastAsia="华文仿宋"/>
          <w:sz w:val="28"/>
          <w:szCs w:val="28"/>
        </w:rPr>
        <w:t>输入整数 n 作为模拟次数，投掷三颗六面骰子，计算其点数之和。统计每个和值（3到18）出现的次数，并输出其对应的估计概率。</w:t>
      </w:r>
    </w:p>
    <w:p w14:paraId="542D0582">
      <w:pPr>
        <w:jc w:val="left"/>
        <w:rPr>
          <w:rFonts w:hint="eastAsia" w:ascii="华文仿宋" w:hAnsi="华文仿宋" w:eastAsia="华文仿宋"/>
          <w:sz w:val="28"/>
          <w:szCs w:val="28"/>
        </w:rPr>
      </w:pPr>
    </w:p>
    <w:p w14:paraId="47F19177">
      <w:pPr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   3. 对于一个正整数，如果将它本身和它的逆序数（数字反转）相加，得到一个新数，再重复这个过程，最终会得到一个回文数（正着读和反着读相同）。例如：</w:t>
      </w:r>
    </w:p>
    <w:p w14:paraId="19665541">
      <w:pPr>
        <w:ind w:firstLine="708" w:firstLineChars="253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从 87 开始：87 + 78 = 165</w:t>
      </w:r>
    </w:p>
    <w:p w14:paraId="05E15BFC">
      <w:pPr>
        <w:ind w:firstLine="708" w:firstLineChars="253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165 + 561 = 726</w:t>
      </w:r>
    </w:p>
    <w:p w14:paraId="31927CF5">
      <w:pPr>
        <w:ind w:firstLine="708" w:firstLineChars="253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726 + 627 = 1353</w:t>
      </w:r>
    </w:p>
    <w:p w14:paraId="5BD09580">
      <w:pPr>
        <w:ind w:firstLine="708" w:firstLineChars="253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1353 + 3531 = 4884（回文数）</w:t>
      </w:r>
    </w:p>
    <w:p w14:paraId="6C0428D0">
      <w:pPr>
        <w:ind w:firstLine="708" w:firstLineChars="253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共用了 4 步。</w:t>
      </w:r>
    </w:p>
    <w:p w14:paraId="769EA12E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3E9A5806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请你编写一个程序，从键盘读入一个正整数 </w:t>
      </w:r>
      <w:r>
        <w:rPr>
          <w:rFonts w:ascii="华文仿宋" w:hAnsi="华文仿宋" w:eastAsia="华文仿宋"/>
          <w:sz w:val="28"/>
          <w:szCs w:val="28"/>
        </w:rPr>
        <w:t>n</w:t>
      </w:r>
      <w:r>
        <w:rPr>
          <w:rFonts w:hint="eastAsia" w:ascii="华文仿宋" w:hAnsi="华文仿宋" w:eastAsia="华文仿宋"/>
          <w:sz w:val="28"/>
          <w:szCs w:val="28"/>
        </w:rPr>
        <w:t>（</w:t>
      </w:r>
      <w:r>
        <w:rPr>
          <w:rFonts w:ascii="华文仿宋" w:hAnsi="华文仿宋" w:eastAsia="华文仿宋"/>
          <w:sz w:val="28"/>
          <w:szCs w:val="28"/>
        </w:rPr>
        <w:t>1</w:t>
      </w:r>
      <w:r>
        <w:rPr>
          <w:rFonts w:hint="eastAsia" w:ascii="华文仿宋" w:hAnsi="华文仿宋" w:eastAsia="华文仿宋"/>
          <w:sz w:val="28"/>
          <w:szCs w:val="28"/>
        </w:rPr>
        <w:t>≤</w:t>
      </w:r>
      <w:r>
        <w:rPr>
          <w:rFonts w:ascii="华文仿宋" w:hAnsi="华文仿宋" w:eastAsia="华文仿宋"/>
          <w:sz w:val="28"/>
          <w:szCs w:val="28"/>
        </w:rPr>
        <w:t>n</w:t>
      </w:r>
      <w:r>
        <w:rPr>
          <w:rFonts w:hint="eastAsia" w:ascii="华文仿宋" w:hAnsi="华文仿宋" w:eastAsia="华文仿宋"/>
          <w:sz w:val="28"/>
          <w:szCs w:val="28"/>
        </w:rPr>
        <w:t>≤</w:t>
      </w:r>
      <w:r>
        <w:rPr>
          <w:rFonts w:ascii="华文仿宋" w:hAnsi="华文仿宋" w:eastAsia="华文仿宋"/>
          <w:sz w:val="28"/>
          <w:szCs w:val="28"/>
        </w:rPr>
        <w:t>10</w:t>
      </w:r>
      <w:r>
        <w:rPr>
          <w:rFonts w:ascii="华文仿宋" w:hAnsi="华文仿宋" w:eastAsia="华文仿宋"/>
          <w:sz w:val="28"/>
          <w:szCs w:val="28"/>
          <w:vertAlign w:val="superscript"/>
        </w:rPr>
        <w:t>6</w:t>
      </w:r>
      <w:r>
        <w:rPr>
          <w:rFonts w:hint="eastAsia" w:ascii="华文仿宋" w:hAnsi="华文仿宋" w:eastAsia="华文仿宋"/>
          <w:sz w:val="28"/>
          <w:szCs w:val="28"/>
        </w:rPr>
        <w:t>），输出每一步的计算过程，直到结果是一个回文数为止，并输出总步数。</w:t>
      </w:r>
    </w:p>
    <w:p w14:paraId="422FB0D3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3A9F75E7">
      <w:pPr>
        <w:jc w:val="left"/>
        <w:rPr>
          <w:rFonts w:hint="eastAsia" w:ascii="华文仿宋" w:hAnsi="华文仿宋" w:eastAsia="华文仿宋"/>
          <w:b/>
          <w:bCs/>
          <w:sz w:val="28"/>
          <w:szCs w:val="28"/>
        </w:rPr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>输入格式</w:t>
      </w:r>
    </w:p>
    <w:p w14:paraId="127B044D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一个整数</w:t>
      </w:r>
      <w:r>
        <w:rPr>
          <w:rFonts w:ascii="华文仿宋" w:hAnsi="华文仿宋" w:eastAsia="华文仿宋"/>
          <w:sz w:val="28"/>
          <w:szCs w:val="28"/>
        </w:rPr>
        <w:t>n</w:t>
      </w:r>
    </w:p>
    <w:p w14:paraId="1460A83C">
      <w:pPr>
        <w:jc w:val="left"/>
        <w:rPr>
          <w:rFonts w:hint="eastAsia" w:ascii="华文仿宋" w:hAnsi="华文仿宋" w:eastAsia="华文仿宋"/>
          <w:sz w:val="28"/>
          <w:szCs w:val="28"/>
        </w:rPr>
      </w:pPr>
    </w:p>
    <w:p w14:paraId="5B22CA5B">
      <w:pPr>
        <w:jc w:val="left"/>
        <w:rPr>
          <w:rFonts w:hint="eastAsia" w:ascii="华文仿宋" w:hAnsi="华文仿宋" w:eastAsia="华文仿宋"/>
          <w:b/>
          <w:bCs/>
          <w:sz w:val="28"/>
          <w:szCs w:val="28"/>
        </w:rPr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>输出格式</w:t>
      </w:r>
    </w:p>
    <w:p w14:paraId="60B9E69D">
      <w:pPr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首先输出初始值（单独一行）。</w:t>
      </w:r>
    </w:p>
    <w:p w14:paraId="56D101E8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然后每步输出一行，格式：第k步：原数 + 反转数 = 新数</w:t>
      </w:r>
    </w:p>
    <w:p w14:paraId="2B42F833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最后一行输出：经过k步得到回文数：结果</w:t>
      </w:r>
    </w:p>
    <w:p w14:paraId="43388AFA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如果输入本身就是回文数，则输出：n 已经是回文数，步数为0。</w:t>
      </w:r>
    </w:p>
    <w:p w14:paraId="4DE82F76">
      <w:pPr>
        <w:ind w:firstLine="420" w:firstLineChars="150"/>
        <w:jc w:val="left"/>
        <w:rPr>
          <w:rFonts w:ascii="华文仿宋" w:hAnsi="华文仿宋" w:eastAsia="华文仿宋"/>
          <w:sz w:val="28"/>
          <w:szCs w:val="28"/>
        </w:rPr>
      </w:pPr>
    </w:p>
    <w:p w14:paraId="1DD10EF1">
      <w:pPr>
        <w:ind w:firstLine="420" w:firstLineChars="15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4、【选做】亲密数对是指两个不同的正整数a和</w:t>
      </w:r>
      <w:r>
        <w:rPr>
          <w:rFonts w:ascii="华文仿宋" w:hAnsi="华文仿宋" w:eastAsia="华文仿宋"/>
          <w:sz w:val="28"/>
          <w:szCs w:val="28"/>
        </w:rPr>
        <w:t>b</w:t>
      </w:r>
      <w:r>
        <w:rPr>
          <w:rFonts w:hint="eastAsia" w:ascii="华文仿宋" w:hAnsi="华文仿宋" w:eastAsia="华文仿宋"/>
          <w:sz w:val="28"/>
          <w:szCs w:val="28"/>
        </w:rPr>
        <w:t>，满足：</w:t>
      </w:r>
    </w:p>
    <w:p w14:paraId="58DF132C">
      <w:pPr>
        <w:pStyle w:val="18"/>
        <w:numPr>
          <w:ilvl w:val="0"/>
          <w:numId w:val="2"/>
        </w:numPr>
        <w:ind w:firstLineChars="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a的所有真因子（即除了自身以外的因子）之和等于b；</w:t>
      </w:r>
    </w:p>
    <w:p w14:paraId="428CE6DF">
      <w:pPr>
        <w:pStyle w:val="18"/>
        <w:numPr>
          <w:ilvl w:val="0"/>
          <w:numId w:val="2"/>
        </w:numPr>
        <w:ind w:firstLineChars="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b</w:t>
      </w:r>
      <w:r>
        <w:rPr>
          <w:rFonts w:hint="eastAsia" w:ascii="华文仿宋" w:hAnsi="华文仿宋" w:eastAsia="华文仿宋"/>
          <w:sz w:val="28"/>
          <w:szCs w:val="28"/>
        </w:rPr>
        <w:t>的所有真因子之和等于</w:t>
      </w:r>
      <w:r>
        <w:rPr>
          <w:rFonts w:ascii="华文仿宋" w:hAnsi="华文仿宋" w:eastAsia="华文仿宋"/>
          <w:sz w:val="28"/>
          <w:szCs w:val="28"/>
        </w:rPr>
        <w:t>a</w:t>
      </w:r>
      <w:r>
        <w:rPr>
          <w:rFonts w:hint="eastAsia" w:ascii="华文仿宋" w:hAnsi="华文仿宋" w:eastAsia="华文仿宋"/>
          <w:sz w:val="28"/>
          <w:szCs w:val="28"/>
        </w:rPr>
        <w:t>；</w:t>
      </w:r>
    </w:p>
    <w:p w14:paraId="4EF1A975">
      <w:pPr>
        <w:pStyle w:val="18"/>
        <w:numPr>
          <w:ilvl w:val="0"/>
          <w:numId w:val="2"/>
        </w:numPr>
        <w:ind w:firstLineChars="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且a&lt;b。</w:t>
      </w:r>
    </w:p>
    <w:p w14:paraId="27FEC519">
      <w:pPr>
        <w:ind w:firstLine="420" w:firstLineChars="150"/>
        <w:jc w:val="left"/>
        <w:rPr>
          <w:rFonts w:ascii="华文仿宋" w:hAnsi="华文仿宋" w:eastAsia="华文仿宋"/>
          <w:sz w:val="28"/>
          <w:szCs w:val="28"/>
        </w:rPr>
      </w:pPr>
    </w:p>
    <w:p w14:paraId="5C72A03F">
      <w:pPr>
        <w:ind w:firstLine="420" w:firstLineChars="15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例如，220 和 284 是一对亲密数：</w:t>
      </w:r>
    </w:p>
    <w:p w14:paraId="59B31857">
      <w:pPr>
        <w:ind w:firstLine="420" w:firstLineChars="15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220 的真因子：1, 2, 4, 5, 10, 11, 20, 22, 44, 55, 110，和为284；</w:t>
      </w:r>
    </w:p>
    <w:p w14:paraId="46B9B42C">
      <w:pPr>
        <w:ind w:firstLine="420" w:firstLineChars="15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284 的真因子：1, 2, 4, 71, 142，和为220。</w:t>
      </w:r>
    </w:p>
    <w:p w14:paraId="5D41CB68">
      <w:pPr>
        <w:ind w:firstLine="420" w:firstLineChars="150"/>
        <w:jc w:val="left"/>
        <w:rPr>
          <w:rFonts w:ascii="华文仿宋" w:hAnsi="华文仿宋" w:eastAsia="华文仿宋"/>
          <w:sz w:val="28"/>
          <w:szCs w:val="28"/>
        </w:rPr>
      </w:pPr>
    </w:p>
    <w:p w14:paraId="7678BAEB">
      <w:pPr>
        <w:ind w:firstLine="420" w:firstLineChars="150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请你编写一个程序，输入一个正整数 N（</w:t>
      </w:r>
      <w:r>
        <w:rPr>
          <w:rFonts w:ascii="华文仿宋" w:hAnsi="华文仿宋" w:eastAsia="华文仿宋"/>
          <w:sz w:val="28"/>
          <w:szCs w:val="28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>≤</w:t>
      </w:r>
      <w:r>
        <w:rPr>
          <w:rFonts w:ascii="华文仿宋" w:hAnsi="华文仿宋" w:eastAsia="华文仿宋"/>
          <w:sz w:val="28"/>
          <w:szCs w:val="28"/>
        </w:rPr>
        <w:t>N</w:t>
      </w:r>
      <w:r>
        <w:rPr>
          <w:rFonts w:hint="eastAsia" w:ascii="华文仿宋" w:hAnsi="华文仿宋" w:eastAsia="华文仿宋"/>
          <w:sz w:val="28"/>
          <w:szCs w:val="28"/>
        </w:rPr>
        <w:t>≤</w:t>
      </w:r>
      <w:r>
        <w:rPr>
          <w:rFonts w:ascii="华文仿宋" w:hAnsi="华文仿宋" w:eastAsia="华文仿宋"/>
          <w:sz w:val="28"/>
          <w:szCs w:val="28"/>
        </w:rPr>
        <w:t>1000</w:t>
      </w:r>
      <w:r>
        <w:rPr>
          <w:rFonts w:hint="eastAsia" w:ascii="华文仿宋" w:hAnsi="华文仿宋" w:eastAsia="华文仿宋"/>
          <w:sz w:val="28"/>
          <w:szCs w:val="28"/>
        </w:rPr>
        <w:t>0），找出区间[2,N] 内所有的亲密数对，并按</w:t>
      </w:r>
      <w:r>
        <w:rPr>
          <w:rFonts w:ascii="华文仿宋" w:hAnsi="华文仿宋" w:eastAsia="华文仿宋"/>
          <w:sz w:val="28"/>
          <w:szCs w:val="28"/>
        </w:rPr>
        <w:t>a</w:t>
      </w:r>
      <w:r>
        <w:rPr>
          <w:rFonts w:hint="eastAsia" w:ascii="华文仿宋" w:hAnsi="华文仿宋" w:eastAsia="华文仿宋"/>
          <w:sz w:val="28"/>
          <w:szCs w:val="28"/>
        </w:rPr>
        <w:t>从小到大的顺序输出。如果不存在亲密数对，则输出 "无亲密数对"。</w:t>
      </w:r>
    </w:p>
    <w:p w14:paraId="5F71A84B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26522AB3">
      <w:pPr>
        <w:jc w:val="left"/>
        <w:rPr>
          <w:rFonts w:ascii="华文仿宋" w:hAnsi="华文仿宋" w:eastAsia="华文仿宋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三、实验要求：</w:t>
      </w:r>
      <w:bookmarkStart w:id="3" w:name="create-the-project"/>
      <w:bookmarkEnd w:id="3"/>
    </w:p>
    <w:p w14:paraId="393CEC9F">
      <w:pPr>
        <w:spacing w:line="360" w:lineRule="exact"/>
        <w:ind w:firstLine="420"/>
        <w:jc w:val="left"/>
        <w:rPr>
          <w:rFonts w:ascii="华文仿宋" w:hAnsi="华文仿宋" w:eastAsia="华文仿宋"/>
          <w:bCs/>
          <w:sz w:val="28"/>
          <w:szCs w:val="28"/>
        </w:rPr>
      </w:pPr>
      <w:r>
        <w:rPr>
          <w:rFonts w:hint="eastAsia" w:ascii="华文仿宋" w:hAnsi="华文仿宋" w:eastAsia="华文仿宋" w:cs="宋体"/>
          <w:color w:val="000000"/>
          <w:kern w:val="0"/>
          <w:sz w:val="28"/>
          <w:szCs w:val="28"/>
        </w:rPr>
        <w:t>要求每个学生独立完成实验任务，并</w:t>
      </w:r>
      <w:r>
        <w:rPr>
          <w:rFonts w:hint="eastAsia" w:ascii="华文仿宋" w:hAnsi="华文仿宋" w:eastAsia="华文仿宋"/>
          <w:sz w:val="28"/>
          <w:szCs w:val="28"/>
        </w:rPr>
        <w:t>在一周内完成本项目实验，提交实验文档，包括：.java文件（分别对应以上题目，不需要.</w:t>
      </w:r>
      <w:r>
        <w:rPr>
          <w:rFonts w:ascii="华文仿宋" w:hAnsi="华文仿宋" w:eastAsia="华文仿宋"/>
          <w:sz w:val="28"/>
          <w:szCs w:val="28"/>
        </w:rPr>
        <w:t>class文件</w:t>
      </w:r>
      <w:r>
        <w:rPr>
          <w:rFonts w:hint="eastAsia" w:ascii="华文仿宋" w:hAnsi="华文仿宋" w:eastAsia="华文仿宋"/>
          <w:sz w:val="28"/>
          <w:szCs w:val="28"/>
        </w:rPr>
        <w:t>）打包成一个名为“实验1</w:t>
      </w:r>
      <w:r>
        <w:rPr>
          <w:rFonts w:ascii="华文仿宋" w:hAnsi="华文仿宋" w:eastAsia="华文仿宋"/>
          <w:sz w:val="28"/>
          <w:szCs w:val="28"/>
        </w:rPr>
        <w:t>”</w:t>
      </w:r>
      <w:r>
        <w:rPr>
          <w:rFonts w:hint="eastAsia" w:ascii="华文仿宋" w:hAnsi="华文仿宋" w:eastAsia="华文仿宋"/>
          <w:sz w:val="28"/>
          <w:szCs w:val="28"/>
        </w:rPr>
        <w:t>的压缩文件，以及实验报告1份（格式与要求见下），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命名要求为“班级名（如“</w:t>
      </w:r>
      <w:r>
        <w:rPr>
          <w:rFonts w:ascii="华文仿宋" w:hAnsi="华文仿宋" w:eastAsia="华文仿宋"/>
          <w:b/>
          <w:color w:val="FF0000"/>
          <w:sz w:val="28"/>
          <w:szCs w:val="28"/>
        </w:rPr>
        <w:t>2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5</w:t>
      </w:r>
      <w:r>
        <w:rPr>
          <w:rFonts w:ascii="华文仿宋" w:hAnsi="华文仿宋" w:eastAsia="华文仿宋"/>
          <w:b/>
          <w:color w:val="FF0000"/>
          <w:sz w:val="28"/>
          <w:szCs w:val="28"/>
        </w:rPr>
        <w:t>01”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）_学号_姓名_实验1.doc”，以组为单位提交，该打包文件命名为班级号</w:t>
      </w:r>
      <w:r>
        <w:rPr>
          <w:rFonts w:ascii="华文仿宋" w:hAnsi="华文仿宋" w:eastAsia="华文仿宋"/>
          <w:b/>
          <w:color w:val="FF0000"/>
          <w:sz w:val="28"/>
          <w:szCs w:val="28"/>
        </w:rPr>
        <w:t>_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组号</w:t>
      </w:r>
      <w:r>
        <w:rPr>
          <w:rFonts w:ascii="华文仿宋" w:hAnsi="华文仿宋" w:eastAsia="华文仿宋"/>
          <w:b/>
          <w:color w:val="FF0000"/>
          <w:sz w:val="28"/>
          <w:szCs w:val="28"/>
        </w:rPr>
        <w:t>_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实验1，每组随机选择一位同学的报告批改作为组成绩，并要求组内不抄袭、不重复</w:t>
      </w:r>
      <w:r>
        <w:rPr>
          <w:rFonts w:hint="eastAsia" w:ascii="华文仿宋" w:hAnsi="华文仿宋" w:eastAsia="华文仿宋"/>
          <w:color w:val="FF0000"/>
          <w:sz w:val="28"/>
          <w:szCs w:val="28"/>
        </w:rPr>
        <w:t>。</w:t>
      </w:r>
    </w:p>
    <w:p w14:paraId="714E5033">
      <w:pPr>
        <w:spacing w:line="360" w:lineRule="exact"/>
        <w:jc w:val="left"/>
        <w:rPr>
          <w:rFonts w:ascii="华文仿宋" w:hAnsi="华文仿宋" w:eastAsia="华文仿宋"/>
          <w:sz w:val="28"/>
          <w:szCs w:val="28"/>
        </w:rPr>
      </w:pPr>
    </w:p>
    <w:p w14:paraId="61FF3372">
      <w:pPr>
        <w:spacing w:line="360" w:lineRule="exact"/>
        <w:jc w:val="left"/>
        <w:rPr>
          <w:rFonts w:ascii="华文仿宋" w:hAnsi="华文仿宋" w:eastAsia="华文仿宋"/>
          <w:sz w:val="28"/>
          <w:szCs w:val="28"/>
        </w:rPr>
      </w:pPr>
    </w:p>
    <w:p w14:paraId="64679675">
      <w:pPr>
        <w:spacing w:line="360" w:lineRule="exact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四、实验报告</w:t>
      </w:r>
    </w:p>
    <w:p w14:paraId="148148B8">
      <w:pPr>
        <w:spacing w:line="360" w:lineRule="exact"/>
        <w:jc w:val="left"/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t>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已在文件内设置目录，可用目录快速跳转</w:t>
      </w:r>
      <w:r>
        <w:rPr>
          <w:rFonts w:hint="eastAsia" w:ascii="华文仿宋" w:hAnsi="华文仿宋" w:eastAsia="华文仿宋"/>
          <w:sz w:val="28"/>
          <w:szCs w:val="28"/>
          <w:lang w:eastAsia="zh-CN"/>
        </w:rPr>
        <w:t>）</w:t>
      </w:r>
    </w:p>
    <w:p w14:paraId="7503EFED">
      <w:pPr>
        <w:tabs>
          <w:tab w:val="left" w:pos="0"/>
        </w:tabs>
        <w:spacing w:line="360" w:lineRule="exact"/>
        <w:ind w:firstLine="561" w:firstLineChars="200"/>
        <w:outlineLvl w:val="0"/>
        <w:rPr>
          <w:rFonts w:ascii="华文仿宋" w:hAnsi="华文仿宋" w:eastAsia="华文仿宋"/>
          <w:sz w:val="28"/>
          <w:szCs w:val="28"/>
        </w:rPr>
      </w:pPr>
      <w:bookmarkStart w:id="4" w:name="_GoBack"/>
      <w:bookmarkEnd w:id="4"/>
      <w:r>
        <w:rPr>
          <w:rFonts w:hint="eastAsia" w:ascii="华文仿宋" w:hAnsi="华文仿宋" w:eastAsia="华文仿宋"/>
          <w:b/>
          <w:bCs/>
          <w:sz w:val="28"/>
          <w:szCs w:val="28"/>
        </w:rPr>
        <w:t>1．</w:t>
      </w:r>
      <w:r>
        <w:rPr>
          <w:rFonts w:hint="eastAsia" w:ascii="华文仿宋" w:hAnsi="华文仿宋" w:eastAsia="华文仿宋"/>
          <w:b/>
          <w:sz w:val="28"/>
          <w:szCs w:val="28"/>
        </w:rPr>
        <w:t>实验结果与分析</w:t>
      </w:r>
    </w:p>
    <w:p w14:paraId="331846BE">
      <w:pPr>
        <w:tabs>
          <w:tab w:val="left" w:pos="0"/>
        </w:tabs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（包括运行结果截图、结果分析等）</w:t>
      </w:r>
    </w:p>
    <w:p w14:paraId="679EB67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ascii="Segoe UI" w:hAnsi="Segoe UI" w:eastAsia="Segoe UI" w:cs="Segoe UI"/>
          <w:b/>
          <w:bCs/>
          <w:sz w:val="28"/>
          <w:szCs w:val="28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.1 实验一：三角形类型判断（Expr1_1.java）</w:t>
      </w:r>
    </w:p>
    <w:p w14:paraId="73B7A115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设计思路：</w:t>
      </w:r>
    </w:p>
    <w:p w14:paraId="312E46F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从键盘读取三个整数作为三角形边长</w:t>
      </w:r>
    </w:p>
    <w:p w14:paraId="55CB890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通过三次比较交换，将三条边按从小到大的顺序排序，赋值给a、b、c（a≤b≤c）</w:t>
      </w:r>
    </w:p>
    <w:p w14:paraId="522ECBB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判断三角形条件：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a + b &gt;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且所有边长大于0，若不满足则输出“不是三角形”</w:t>
      </w:r>
    </w:p>
    <w:p w14:paraId="4AC5988B">
      <w:pPr>
        <w:pStyle w:val="8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依次判断：</w:t>
      </w:r>
    </w:p>
    <w:p w14:paraId="7154FB5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如果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a == b &amp;&amp; b ==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，输出“等边三角形”</w:t>
      </w:r>
    </w:p>
    <w:p w14:paraId="74EEA0A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否则，如果有任意两边相等，再判断是否满足勾股定理，满足则输出“等腰直角三角形”，否则输出“等腰三角形”</w:t>
      </w:r>
    </w:p>
    <w:p w14:paraId="26B07E8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否则，如果满足勾股定理，输出“直角三角形”</w:t>
      </w:r>
    </w:p>
    <w:p w14:paraId="416BE00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其他情况输出“一般三角形”</w:t>
      </w:r>
    </w:p>
    <w:p w14:paraId="5872B7AA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运行结果示例：</w:t>
      </w:r>
    </w:p>
    <w:tbl>
      <w:tblPr>
        <w:tblStyle w:val="9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2"/>
        <w:gridCol w:w="3728"/>
      </w:tblGrid>
      <w:tr w14:paraId="7D01A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B8B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输入 (a,b,c)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DB1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输出</w:t>
            </w:r>
          </w:p>
        </w:tc>
      </w:tr>
      <w:tr w14:paraId="27422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029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3 3 3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AB3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等边三角形</w:t>
            </w:r>
          </w:p>
        </w:tc>
      </w:tr>
      <w:tr w14:paraId="14FD7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F9A0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3 3 4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CB4F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等腰三角形</w:t>
            </w:r>
          </w:p>
        </w:tc>
      </w:tr>
      <w:tr w14:paraId="0D9D8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7A11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3 4 5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F502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直角三角形</w:t>
            </w:r>
          </w:p>
        </w:tc>
      </w:tr>
      <w:tr w14:paraId="69C16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C3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1 2 3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3C5D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不是三角形</w:t>
            </w:r>
          </w:p>
        </w:tc>
      </w:tr>
      <w:tr w14:paraId="0DBA2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A2CE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-1 2 3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DE2D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不是三角形</w:t>
            </w:r>
          </w:p>
        </w:tc>
      </w:tr>
    </w:tbl>
    <w:p w14:paraId="68FA72C7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结果分析：</w:t>
      </w:r>
    </w:p>
    <w:p w14:paraId="5B17046C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程序能够正确判断三角形类型，并对非法输入进行了处理。通过排序简化了直角三角形的判断条件，使逻辑清晰易懂。</w:t>
      </w:r>
    </w:p>
    <w:p w14:paraId="29699F2B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核心代码：</w:t>
      </w:r>
    </w:p>
    <w:p w14:paraId="78E72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753C24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</w:t>
      </w:r>
    </w:p>
    <w:p w14:paraId="6B72D5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"等边三角形"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0BCEAE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{</w:t>
      </w:r>
    </w:p>
    <w:p w14:paraId="780103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)))</w:t>
      </w:r>
    </w:p>
    <w:p w14:paraId="311384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"等腰直角三角形"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3B82F6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</w:pPr>
      <w:r>
        <w:rPr>
          <w:rFonts w:hint="eastAsia" w:ascii="Consolas" w:hAnsi="Consolas" w:cs="Consolas"/>
          <w:i w:val="0"/>
          <w:iCs w:val="0"/>
          <w:color w:val="A626A4"/>
          <w:spacing w:val="0"/>
          <w:sz w:val="20"/>
          <w:szCs w:val="20"/>
          <w:shd w:val="clear" w:fill="FFFFFF"/>
          <w:lang w:val="en-US" w:eastAsia="zh-CN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lse</w:t>
      </w:r>
    </w:p>
    <w:p w14:paraId="2D0D7F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"等腰三角形"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2A8CEF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}</w:t>
      </w:r>
    </w:p>
    <w:p w14:paraId="0723FD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)))</w:t>
      </w:r>
    </w:p>
    <w:p w14:paraId="20F0E9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"直角三角形"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31E19B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</w:pPr>
      <w:r>
        <w:rPr>
          <w:rFonts w:hint="eastAsia" w:ascii="Consolas" w:hAnsi="Consolas" w:cs="Consolas"/>
          <w:i w:val="0"/>
          <w:iCs w:val="0"/>
          <w:color w:val="A626A4"/>
          <w:spacing w:val="0"/>
          <w:sz w:val="20"/>
          <w:szCs w:val="20"/>
          <w:shd w:val="clear" w:fill="FFFFFF"/>
          <w:lang w:val="en-US" w:eastAsia="zh-CN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lse</w:t>
      </w:r>
    </w:p>
    <w:p w14:paraId="53E563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 w:firstLine="400"/>
        <w:rPr>
          <w:rFonts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"一般三角形"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624399AF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8"/>
          <w:szCs w:val="28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.2 实验二：三颗骰子和的模拟统计（Expr1_2.java）</w:t>
      </w:r>
    </w:p>
    <w:p w14:paraId="0004B924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设计思路：</w:t>
      </w:r>
    </w:p>
    <w:p w14:paraId="30946B0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定义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expr()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方法模拟一次投掷三颗骰子：每颗骰子生成1~6的随机整数，计算三数之和（范围3~18）</w:t>
      </w:r>
    </w:p>
    <w:p w14:paraId="46A4534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主程序读取模拟次数n</w:t>
      </w:r>
    </w:p>
    <w:p w14:paraId="0A9BCF2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创建长度为16的数组，索引0~15分别对应和值3~18</w:t>
      </w:r>
    </w:p>
    <w:p w14:paraId="7F4F0DF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进行n次模拟，记录每个和值出现次数</w:t>
      </w:r>
    </w:p>
    <w:p w14:paraId="30686DA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输出每个和值及其出现的次数和估计概率</w:t>
      </w:r>
    </w:p>
    <w:p w14:paraId="6F108F18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运行结果示例（n = 100000）：</w:t>
      </w:r>
    </w:p>
    <w:tbl>
      <w:tblPr>
        <w:tblStyle w:val="9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836"/>
        <w:gridCol w:w="2830"/>
      </w:tblGrid>
      <w:tr w14:paraId="1D0B3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E998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和值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A9A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D7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概率</w:t>
            </w:r>
          </w:p>
        </w:tc>
      </w:tr>
      <w:tr w14:paraId="677CF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108F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AC8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463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130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0.00463</w:t>
            </w:r>
          </w:p>
        </w:tc>
      </w:tr>
      <w:tr w14:paraId="19CC9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8083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1B6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1392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2C87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0.01392</w:t>
            </w:r>
          </w:p>
        </w:tc>
      </w:tr>
      <w:tr w14:paraId="36A4B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4425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99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2785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CB1C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0.02785</w:t>
            </w:r>
          </w:p>
        </w:tc>
      </w:tr>
      <w:tr w14:paraId="4FDDB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D4CA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536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4628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72FA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0.04628</w:t>
            </w:r>
          </w:p>
        </w:tc>
      </w:tr>
      <w:tr w14:paraId="67102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5F3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02C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6935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A837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0.06935</w:t>
            </w:r>
          </w:p>
        </w:tc>
      </w:tr>
      <w:tr w14:paraId="58564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7F49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D0B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9721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B63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0.09721</w:t>
            </w:r>
          </w:p>
        </w:tc>
      </w:tr>
      <w:tr w14:paraId="6859B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4156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36A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11568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910F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0.11568</w:t>
            </w:r>
          </w:p>
        </w:tc>
      </w:tr>
      <w:tr w14:paraId="33074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5D6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B25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12543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1051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0.12543</w:t>
            </w:r>
          </w:p>
        </w:tc>
      </w:tr>
      <w:tr w14:paraId="172C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54E9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E94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12498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296E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0.12498</w:t>
            </w:r>
          </w:p>
        </w:tc>
      </w:tr>
      <w:tr w14:paraId="5A0A3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D05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029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11542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CB8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0.11542</w:t>
            </w:r>
          </w:p>
        </w:tc>
      </w:tr>
      <w:tr w14:paraId="6C125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A3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BAA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9725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18F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0.09725</w:t>
            </w:r>
          </w:p>
        </w:tc>
      </w:tr>
      <w:tr w14:paraId="6CF34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9AA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438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6932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38C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0.06932</w:t>
            </w:r>
          </w:p>
        </w:tc>
      </w:tr>
      <w:tr w14:paraId="436A8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F01C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929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4650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74BB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0.04650</w:t>
            </w:r>
          </w:p>
        </w:tc>
      </w:tr>
      <w:tr w14:paraId="45949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DD0B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97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2790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58EB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0.02790</w:t>
            </w:r>
          </w:p>
        </w:tc>
      </w:tr>
      <w:tr w14:paraId="23B2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1AB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12C4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1388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EB0A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0.01388</w:t>
            </w:r>
          </w:p>
        </w:tc>
      </w:tr>
      <w:tr w14:paraId="6D304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4D4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985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467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72FD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0.00467</w:t>
            </w:r>
          </w:p>
        </w:tc>
      </w:tr>
    </w:tbl>
    <w:p w14:paraId="321D855B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结果分析：</w:t>
      </w:r>
    </w:p>
    <w:p w14:paraId="1109B64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程序正确统计了各和值的频次，并计算了概率</w:t>
      </w:r>
    </w:p>
    <w:p w14:paraId="551E282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随着模拟次数n的增大，估计概率趋近于理论概率</w:t>
      </w:r>
    </w:p>
    <w:p w14:paraId="582DAA6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数组映射方式（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temp-3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）有效利用了空间</w:t>
      </w:r>
    </w:p>
    <w:p w14:paraId="70487380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核心代码：</w:t>
      </w:r>
    </w:p>
    <w:p w14:paraId="64551A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146E69F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expr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(){</w:t>
      </w:r>
    </w:p>
    <w:p w14:paraId="7464F0E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sum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</w:p>
    <w:p w14:paraId="6A0B628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</w:t>
      </w:r>
    </w:p>
    <w:p w14:paraId="7C6BF5C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    sum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random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()));</w:t>
      </w:r>
    </w:p>
    <w:p w14:paraId="4312996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sum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</w:p>
    <w:p w14:paraId="26549DA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}</w:t>
      </w:r>
    </w:p>
    <w:p w14:paraId="1B27B9A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 主程序中</w:t>
      </w:r>
    </w:p>
    <w:p w14:paraId="634D726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arr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];</w:t>
      </w:r>
    </w:p>
    <w:p w14:paraId="37FE12A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{</w:t>
      </w:r>
    </w:p>
    <w:p w14:paraId="0526F1E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temp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=expr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();</w:t>
      </w:r>
    </w:p>
    <w:p w14:paraId="0D1D4E8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temp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</w:p>
    <w:p w14:paraId="18905C5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}</w:t>
      </w:r>
    </w:p>
    <w:p w14:paraId="59F0CB8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){</w:t>
      </w:r>
    </w:p>
    <w:p w14:paraId="22373DA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":"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"次，概率为"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4B41C5A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20" w:lineRule="auto"/>
        <w:ind w:left="0" w:right="0" w:firstLine="400"/>
        <w:textAlignment w:val="auto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}</w:t>
      </w:r>
    </w:p>
    <w:p w14:paraId="32C7A52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8"/>
          <w:szCs w:val="28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.3 实验三：回文数生成过程（Expr1_3.java）</w:t>
      </w:r>
    </w:p>
    <w:p w14:paraId="37BB7A3D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设计思路：</w:t>
      </w:r>
    </w:p>
    <w:p w14:paraId="1F47185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将输入的数字作为字符串处理，便于反转</w:t>
      </w:r>
    </w:p>
    <w:p w14:paraId="5B4DF25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is_Reverse_equals()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方法判断是否为回文数</w:t>
      </w:r>
    </w:p>
    <w:p w14:paraId="0B1DEE9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add()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方法计算数字与其逆序数的和</w:t>
      </w:r>
    </w:p>
    <w:p w14:paraId="00E4BDC9">
      <w:pPr>
        <w:pStyle w:val="8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主程序：</w:t>
      </w:r>
    </w:p>
    <w:p w14:paraId="2E06755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若输入已经是回文数，直接输出提示</w:t>
      </w:r>
    </w:p>
    <w:p w14:paraId="4F2AECE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否则循环执行：生成逆序数、计算和、记录步骤，直到得到回文数</w:t>
      </w:r>
    </w:p>
    <w:p w14:paraId="3DC47CC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输出每一步的详细过程</w:t>
      </w:r>
    </w:p>
    <w:p w14:paraId="01B8893F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运行结果示例（输入 87）：</w:t>
      </w:r>
    </w:p>
    <w:p w14:paraId="2A3DD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B94D3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第1步：87+78=165第2步：165+561=726第3步：726+627=1353第4步：1353+3531=4884经过4步得到回文数：4884</w:t>
      </w:r>
    </w:p>
    <w:p w14:paraId="612EE377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输入 12321：</w:t>
      </w:r>
    </w:p>
    <w:p w14:paraId="23BE7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DCA6B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12321 已经是回文数，步数为0</w:t>
      </w:r>
    </w:p>
    <w:p w14:paraId="5CEEF0C6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结果分析：</w:t>
      </w:r>
    </w:p>
    <w:p w14:paraId="274601C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程序能正确处理回文数判断和迭代生成过程</w:t>
      </w:r>
    </w:p>
    <w:p w14:paraId="5A42F9B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输出格式符合实验要求</w:t>
      </w:r>
    </w:p>
    <w:p w14:paraId="4CBC59F8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核心代码：</w:t>
      </w:r>
    </w:p>
    <w:p w14:paraId="55838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0A7BD3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!is_Reverse_equals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()))</w:t>
      </w:r>
    </w:p>
    <w:p w14:paraId="68EA17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{</w:t>
      </w:r>
    </w:p>
    <w:p w14:paraId="7859DE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;</w:t>
      </w:r>
    </w:p>
    <w:p w14:paraId="244C52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temp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());</w:t>
      </w:r>
    </w:p>
    <w:p w14:paraId="246CBB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"第"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"步："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n_change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"+"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reverse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6DA34A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());</w:t>
      </w:r>
    </w:p>
    <w:p w14:paraId="53440C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 w:firstLine="4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   n_change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);</w:t>
      </w:r>
    </w:p>
    <w:p w14:paraId="2B719F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shd w:val="clear" w:fill="FFFFFF"/>
        </w:rPr>
        <w:t>}</w:t>
      </w:r>
    </w:p>
    <w:p w14:paraId="53376C9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8"/>
          <w:szCs w:val="28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.4 实验四（选做）：亲密数对查找（Expr1_4.java）</w:t>
      </w:r>
    </w:p>
    <w:p w14:paraId="72C4D09F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设计思路：</w:t>
      </w:r>
    </w:p>
    <w:p w14:paraId="5FEAC1A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定义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inti_couple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类存储一对亲密数（front存储较小的数，later存储较大的数）</w:t>
      </w:r>
    </w:p>
    <w:p w14:paraId="2AC7C2B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produce()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方法：计算n的真因子之和a，再计算a的真因子之和b，若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b==n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且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a!=b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，则找到一对亲密数</w:t>
      </w:r>
    </w:p>
    <w:p w14:paraId="297B185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主程序遍历2~N，对每个数调用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produce()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查找亲密数对</w:t>
      </w:r>
    </w:p>
    <w:p w14:paraId="2055FCE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使用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duplicate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标志去重，避免每对亲密数被输出两次</w:t>
      </w:r>
    </w:p>
    <w:p w14:paraId="342902C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最后输出结果</w:t>
      </w:r>
    </w:p>
    <w:p w14:paraId="22FDC323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运行结果示例（输入 300）：</w:t>
      </w:r>
    </w:p>
    <w:p w14:paraId="75086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5D9DE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220 284</w:t>
      </w:r>
    </w:p>
    <w:p w14:paraId="6708F194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输入 1000：</w:t>
      </w:r>
    </w:p>
    <w:p w14:paraId="2E590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78699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220 284</w:t>
      </w:r>
    </w:p>
    <w:p w14:paraId="1F16F31A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输入 100：</w:t>
      </w:r>
    </w:p>
    <w:p w14:paraId="168FF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D7FE8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无亲密数对</w:t>
      </w:r>
    </w:p>
    <w:p w14:paraId="719A8CCA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结果分析：</w:t>
      </w:r>
    </w:p>
    <w:p w14:paraId="1060C22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程序能正确找出给定范围内的亲密数对</w:t>
      </w:r>
    </w:p>
    <w:p w14:paraId="5B3E83F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去重逻辑保证了每对只输出一次</w:t>
      </w:r>
    </w:p>
    <w:p w14:paraId="286117B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40"/>
          <w:szCs w:val="4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如果范围内没有亲密数对，输出提示信息</w:t>
      </w:r>
    </w:p>
    <w:p w14:paraId="072F5C95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40"/>
          <w:szCs w:val="40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核心代码：</w:t>
      </w:r>
    </w:p>
    <w:p w14:paraId="5D5D0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92" w:lineRule="auto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4F1613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front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5A373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duplicate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A2B42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AC5C2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arr1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front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32EB52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duplicate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AE39D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D3CE1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8348F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9A5A8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duplicate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01089D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arr1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front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2E402C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arr1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later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temp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later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3B8E3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92DB8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3B1C5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192" w:lineRule="auto"/>
        <w:ind w:left="0" w:leftChars="0" w:right="0" w:rightChars="0" w:firstLine="400" w:firstLineChars="0"/>
        <w:rPr>
          <w:rFonts w:hint="default" w:ascii="Consolas" w:hAnsi="Consolas" w:eastAsia="Consolas" w:cs="Consolas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E77926F">
      <w:pPr>
        <w:tabs>
          <w:tab w:val="left" w:pos="0"/>
        </w:tabs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</w:rPr>
      </w:pPr>
    </w:p>
    <w:p w14:paraId="5D0E877E">
      <w:pPr>
        <w:tabs>
          <w:tab w:val="left" w:pos="0"/>
        </w:tabs>
        <w:spacing w:line="360" w:lineRule="exact"/>
        <w:ind w:firstLine="561" w:firstLineChars="200"/>
        <w:outlineLvl w:val="0"/>
        <w:rPr>
          <w:rFonts w:ascii="华文仿宋" w:hAnsi="华文仿宋" w:eastAsia="华文仿宋"/>
          <w:b/>
          <w:sz w:val="28"/>
          <w:szCs w:val="28"/>
        </w:rPr>
      </w:pPr>
      <w:r>
        <w:rPr>
          <w:rFonts w:ascii="华文仿宋" w:hAnsi="华文仿宋" w:eastAsia="华文仿宋"/>
          <w:b/>
          <w:sz w:val="28"/>
          <w:szCs w:val="28"/>
        </w:rPr>
        <w:t>2</w:t>
      </w:r>
      <w:r>
        <w:rPr>
          <w:rFonts w:hint="eastAsia" w:ascii="华文仿宋" w:hAnsi="华文仿宋" w:eastAsia="华文仿宋"/>
          <w:b/>
          <w:sz w:val="28"/>
          <w:szCs w:val="28"/>
        </w:rPr>
        <w:t>. 心得体会</w:t>
      </w:r>
    </w:p>
    <w:p w14:paraId="1170DB4C">
      <w:pPr>
        <w:tabs>
          <w:tab w:val="left" w:pos="0"/>
        </w:tabs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（记录实验感受、上机过程中遇到的困难及解决办法、遗留的问题、意见和建议等。）</w:t>
      </w:r>
    </w:p>
    <w:p w14:paraId="148E55EC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.1 实验感受</w:t>
      </w:r>
    </w:p>
    <w:p w14:paraId="113D385D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36"/>
          <w:szCs w:val="3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通过本次实验，我进一步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体验了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了Java的基本程序设计方法，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熟悉了Java中的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数组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自定义方法、字符串处理、随机数生成等基础知识。</w:t>
      </w:r>
    </w:p>
    <w:p w14:paraId="5A351B1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.2 遇到的困难及解决办法</w:t>
      </w:r>
    </w:p>
    <w:tbl>
      <w:tblPr>
        <w:tblStyle w:val="9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1"/>
        <w:gridCol w:w="5139"/>
      </w:tblGrid>
      <w:tr w14:paraId="27A0E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CAA8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247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解决方法</w:t>
            </w:r>
          </w:p>
        </w:tc>
      </w:tr>
      <w:tr w14:paraId="174F2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B621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三角形判断中如何简化条件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C5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通过排序使c为最大边，直角三角形判断只需 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c² = a² + b²</w:t>
            </w:r>
          </w:p>
        </w:tc>
      </w:tr>
      <w:tr w14:paraId="7059F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53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骰子和的数组索引映射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B5AA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使用“和值-3”作为索引，解决3~18到0~15的映射问题</w:t>
            </w:r>
          </w:p>
        </w:tc>
      </w:tr>
      <w:tr w14:paraId="1B735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003A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回文数生成中数字反转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DF6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将数字转换为字符串，使用StringBuilder的reverse()方法</w:t>
            </w:r>
          </w:p>
        </w:tc>
      </w:tr>
      <w:tr w14:paraId="5023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67F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亲密数对去重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0002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利用自定义类存储数对，只存储a&lt;b的情况，并在添加前检查是否已存在</w:t>
            </w:r>
          </w:p>
        </w:tc>
      </w:tr>
      <w:tr w14:paraId="3D936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C4A6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亲密数对中无效数据导致输出错误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7450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修改逻辑，只有找到有效亲密数对时才增加count</w:t>
            </w:r>
          </w:p>
        </w:tc>
      </w:tr>
    </w:tbl>
    <w:p w14:paraId="75F4CCEE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.3 遗留的问题及建议</w:t>
      </w:r>
    </w:p>
    <w:p w14:paraId="1F35982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36"/>
          <w:szCs w:val="3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回文数生成程序使用int类型，对于更大的数值可能存在溢出风险，建议使用long或BigInteger</w:t>
      </w:r>
    </w:p>
    <w:p w14:paraId="76A4825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36"/>
          <w:szCs w:val="3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亲密数对查找算法效率较低（双重循环求因子和），当N较大时运行较慢，可考虑优化因子和的计算方式</w:t>
      </w:r>
    </w:p>
    <w:p w14:paraId="01096B8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.4 意见和建议</w:t>
      </w:r>
    </w:p>
    <w:p w14:paraId="17E9F387">
      <w:pPr>
        <w:pStyle w:val="8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36"/>
          <w:szCs w:val="3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后续实验可以增加异常处理等内容，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学习如何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增强程序的健壮性。</w:t>
      </w:r>
    </w:p>
    <w:p w14:paraId="674F4C96">
      <w:pPr>
        <w:tabs>
          <w:tab w:val="left" w:pos="0"/>
        </w:tabs>
        <w:spacing w:line="360" w:lineRule="exact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</w:p>
    <w:p w14:paraId="6E0F90F7">
      <w:pPr>
        <w:tabs>
          <w:tab w:val="left" w:pos="0"/>
        </w:tabs>
        <w:spacing w:line="360" w:lineRule="exact"/>
        <w:ind w:firstLine="560" w:firstLineChars="200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3.</w:t>
      </w:r>
      <w:r>
        <w:rPr>
          <w:rFonts w:hint="eastAsia" w:ascii="华文仿宋" w:hAnsi="华文仿宋" w:eastAsia="华文仿宋"/>
          <w:sz w:val="28"/>
          <w:szCs w:val="28"/>
        </w:rPr>
        <w:t>【</w:t>
      </w:r>
      <w:r>
        <w:rPr>
          <w:rFonts w:hint="eastAsia" w:ascii="华文仿宋" w:hAnsi="华文仿宋" w:eastAsia="华文仿宋"/>
          <w:b/>
          <w:sz w:val="28"/>
          <w:szCs w:val="28"/>
        </w:rPr>
        <w:t>源程序</w:t>
      </w:r>
      <w:r>
        <w:rPr>
          <w:rFonts w:hint="eastAsia" w:ascii="华文仿宋" w:hAnsi="华文仿宋" w:eastAsia="华文仿宋"/>
          <w:sz w:val="28"/>
          <w:szCs w:val="28"/>
        </w:rPr>
        <w:t>】（除了单独的.java文件，也请复制到实验文档里，方便批阅者评阅）</w:t>
      </w:r>
    </w:p>
    <w:p w14:paraId="5B4DE01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Expr1_1.java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- 三角形类型判断</w:t>
      </w:r>
    </w:p>
    <w:p w14:paraId="1C9E1FDD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Expr1_1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)&lt;=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不是三角形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exit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&amp;&amp;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等边三角形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else 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b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等腰直角三角形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else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等腰三角形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a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b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直角三角形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else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一般三角形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43F9E07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4DFD25F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Expr1_2.java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- 骰子和统计</w:t>
      </w:r>
    </w:p>
    <w:p w14:paraId="1F2B90D6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java.util.Random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Expr1_2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expr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+=(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random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请输入模拟次数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new 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expr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length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次，概率为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]/(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7B12D98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918001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Expr1_3.java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- 回文数生成</w:t>
      </w:r>
    </w:p>
    <w:p w14:paraId="056A0F2E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Expr1_3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is_Reverse_equals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StringBuilder 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StringBuilder(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a_r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.reverse().toString();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.equals(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a_r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是否相等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StringBuilder 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StringBuilder(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a_r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.reverse().toString();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a_r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toString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与自身逆序相加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StringBuilder 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StringBuilder();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.append(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is_Reverse_equals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"n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已经是回文数，步数为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0"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else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is_Reverse_equals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.toString()))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add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.toString());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第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步：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n_change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"+"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.reverse()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"="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.delete(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.append(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经过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步得到回文数：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n_change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5B14E7F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6CBA2D6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Expr1_4.java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- 亲密数对查找（选做）</w:t>
      </w:r>
    </w:p>
    <w:p w14:paraId="0F0A863A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Expr1_4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static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inti_couple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front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later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produce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inti_couple 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%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%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&amp;&amp;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!=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front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later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.nextInt();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inti_couple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inti_couple[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length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] 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inti_couple();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inti_couple 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inti_couple();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produce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front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!=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duplicate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front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front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duplicate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duplicate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front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front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later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later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无亲密数对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front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later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657FB9E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779877F9">
      <w:pPr>
        <w:tabs>
          <w:tab w:val="left" w:pos="0"/>
        </w:tabs>
        <w:spacing w:line="360" w:lineRule="exact"/>
        <w:rPr>
          <w:rFonts w:hint="eastAsia" w:ascii="华文仿宋" w:hAnsi="华文仿宋" w:eastAsia="华文仿宋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9351C6"/>
    <w:multiLevelType w:val="multilevel"/>
    <w:tmpl w:val="249351C6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6AE6014"/>
    <w:multiLevelType w:val="multilevel"/>
    <w:tmpl w:val="66AE6014"/>
    <w:lvl w:ilvl="0" w:tentative="0">
      <w:start w:val="1"/>
      <w:numFmt w:val="bullet"/>
      <w:lvlText w:val="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19"/>
    <w:rsid w:val="00041CA0"/>
    <w:rsid w:val="0004540F"/>
    <w:rsid w:val="000579E7"/>
    <w:rsid w:val="000A6A0C"/>
    <w:rsid w:val="000D2120"/>
    <w:rsid w:val="000F0F61"/>
    <w:rsid w:val="000F716E"/>
    <w:rsid w:val="00100781"/>
    <w:rsid w:val="0010140F"/>
    <w:rsid w:val="00114A42"/>
    <w:rsid w:val="00127155"/>
    <w:rsid w:val="0013609A"/>
    <w:rsid w:val="00140B6E"/>
    <w:rsid w:val="00140CF9"/>
    <w:rsid w:val="0014243A"/>
    <w:rsid w:val="00145F5F"/>
    <w:rsid w:val="00152B79"/>
    <w:rsid w:val="0018385E"/>
    <w:rsid w:val="00183929"/>
    <w:rsid w:val="0019025B"/>
    <w:rsid w:val="001A1896"/>
    <w:rsid w:val="001D3BEE"/>
    <w:rsid w:val="001D606D"/>
    <w:rsid w:val="001F69F7"/>
    <w:rsid w:val="00203478"/>
    <w:rsid w:val="002271BC"/>
    <w:rsid w:val="002409C9"/>
    <w:rsid w:val="002506B5"/>
    <w:rsid w:val="00266F0E"/>
    <w:rsid w:val="00266FAF"/>
    <w:rsid w:val="002E5775"/>
    <w:rsid w:val="002F1662"/>
    <w:rsid w:val="00303C0B"/>
    <w:rsid w:val="0032010A"/>
    <w:rsid w:val="00321CFF"/>
    <w:rsid w:val="00322C56"/>
    <w:rsid w:val="00333161"/>
    <w:rsid w:val="00336E2E"/>
    <w:rsid w:val="0034230D"/>
    <w:rsid w:val="00352E94"/>
    <w:rsid w:val="00356C18"/>
    <w:rsid w:val="003A13CE"/>
    <w:rsid w:val="003A4986"/>
    <w:rsid w:val="003A53E8"/>
    <w:rsid w:val="003B67BC"/>
    <w:rsid w:val="003D6323"/>
    <w:rsid w:val="003E1D80"/>
    <w:rsid w:val="003F13A2"/>
    <w:rsid w:val="003F249B"/>
    <w:rsid w:val="00415EC6"/>
    <w:rsid w:val="004250CE"/>
    <w:rsid w:val="0045157F"/>
    <w:rsid w:val="0045302F"/>
    <w:rsid w:val="004727CF"/>
    <w:rsid w:val="004908A8"/>
    <w:rsid w:val="0049283E"/>
    <w:rsid w:val="004A1C04"/>
    <w:rsid w:val="004C30EB"/>
    <w:rsid w:val="004D30CE"/>
    <w:rsid w:val="004D361F"/>
    <w:rsid w:val="00511E39"/>
    <w:rsid w:val="00524CA9"/>
    <w:rsid w:val="005356FC"/>
    <w:rsid w:val="005610D5"/>
    <w:rsid w:val="0058702F"/>
    <w:rsid w:val="0059104D"/>
    <w:rsid w:val="005B7941"/>
    <w:rsid w:val="005C474F"/>
    <w:rsid w:val="005C4E68"/>
    <w:rsid w:val="005D1D87"/>
    <w:rsid w:val="005E211C"/>
    <w:rsid w:val="00610692"/>
    <w:rsid w:val="006207A5"/>
    <w:rsid w:val="00621138"/>
    <w:rsid w:val="00633509"/>
    <w:rsid w:val="0065289C"/>
    <w:rsid w:val="0069732C"/>
    <w:rsid w:val="006A2D3E"/>
    <w:rsid w:val="006B1B8E"/>
    <w:rsid w:val="006C2244"/>
    <w:rsid w:val="006D533E"/>
    <w:rsid w:val="006D7C8C"/>
    <w:rsid w:val="006F39F4"/>
    <w:rsid w:val="006F4E6B"/>
    <w:rsid w:val="00710032"/>
    <w:rsid w:val="007233FE"/>
    <w:rsid w:val="00731177"/>
    <w:rsid w:val="00733614"/>
    <w:rsid w:val="0075099E"/>
    <w:rsid w:val="007A65F5"/>
    <w:rsid w:val="007D05F9"/>
    <w:rsid w:val="007F6558"/>
    <w:rsid w:val="0080173D"/>
    <w:rsid w:val="00803F0F"/>
    <w:rsid w:val="00810D4A"/>
    <w:rsid w:val="00832DF3"/>
    <w:rsid w:val="0083686E"/>
    <w:rsid w:val="00850E45"/>
    <w:rsid w:val="00860DA5"/>
    <w:rsid w:val="008737E1"/>
    <w:rsid w:val="008807DD"/>
    <w:rsid w:val="008B1DC5"/>
    <w:rsid w:val="008B3473"/>
    <w:rsid w:val="008C266D"/>
    <w:rsid w:val="008C736B"/>
    <w:rsid w:val="008D0829"/>
    <w:rsid w:val="008D4CD0"/>
    <w:rsid w:val="008D7EE0"/>
    <w:rsid w:val="008E2B5C"/>
    <w:rsid w:val="00916077"/>
    <w:rsid w:val="00944A7E"/>
    <w:rsid w:val="0096384D"/>
    <w:rsid w:val="00971829"/>
    <w:rsid w:val="00977A58"/>
    <w:rsid w:val="00990914"/>
    <w:rsid w:val="009A1D97"/>
    <w:rsid w:val="009A778F"/>
    <w:rsid w:val="009B3341"/>
    <w:rsid w:val="009F3115"/>
    <w:rsid w:val="00A04696"/>
    <w:rsid w:val="00A11B1E"/>
    <w:rsid w:val="00A33A58"/>
    <w:rsid w:val="00A35DFF"/>
    <w:rsid w:val="00A43BDA"/>
    <w:rsid w:val="00A44F89"/>
    <w:rsid w:val="00A52739"/>
    <w:rsid w:val="00A538ED"/>
    <w:rsid w:val="00A60483"/>
    <w:rsid w:val="00A6387A"/>
    <w:rsid w:val="00A70063"/>
    <w:rsid w:val="00A74C9B"/>
    <w:rsid w:val="00A879CF"/>
    <w:rsid w:val="00AC5611"/>
    <w:rsid w:val="00AD5747"/>
    <w:rsid w:val="00AE6EEB"/>
    <w:rsid w:val="00AF18B5"/>
    <w:rsid w:val="00AF201E"/>
    <w:rsid w:val="00AF7141"/>
    <w:rsid w:val="00B02C4F"/>
    <w:rsid w:val="00B11443"/>
    <w:rsid w:val="00B35472"/>
    <w:rsid w:val="00B41533"/>
    <w:rsid w:val="00B63D2B"/>
    <w:rsid w:val="00B76646"/>
    <w:rsid w:val="00B813B1"/>
    <w:rsid w:val="00BC40A7"/>
    <w:rsid w:val="00BF0CAE"/>
    <w:rsid w:val="00C10DAB"/>
    <w:rsid w:val="00C17CFB"/>
    <w:rsid w:val="00C53CDE"/>
    <w:rsid w:val="00C543C3"/>
    <w:rsid w:val="00C84705"/>
    <w:rsid w:val="00C87CE1"/>
    <w:rsid w:val="00C9410F"/>
    <w:rsid w:val="00C9495E"/>
    <w:rsid w:val="00C97184"/>
    <w:rsid w:val="00CA6703"/>
    <w:rsid w:val="00CD3C95"/>
    <w:rsid w:val="00CF4629"/>
    <w:rsid w:val="00D1393D"/>
    <w:rsid w:val="00D1758A"/>
    <w:rsid w:val="00D178FF"/>
    <w:rsid w:val="00D17E77"/>
    <w:rsid w:val="00D2244B"/>
    <w:rsid w:val="00D309B6"/>
    <w:rsid w:val="00D53F33"/>
    <w:rsid w:val="00D62108"/>
    <w:rsid w:val="00D81C3F"/>
    <w:rsid w:val="00D82F14"/>
    <w:rsid w:val="00D95A5E"/>
    <w:rsid w:val="00DA2203"/>
    <w:rsid w:val="00DB132C"/>
    <w:rsid w:val="00DB2D37"/>
    <w:rsid w:val="00DF68F0"/>
    <w:rsid w:val="00E113A7"/>
    <w:rsid w:val="00E14134"/>
    <w:rsid w:val="00E16D0D"/>
    <w:rsid w:val="00E2032E"/>
    <w:rsid w:val="00E234D8"/>
    <w:rsid w:val="00E265FC"/>
    <w:rsid w:val="00E2768F"/>
    <w:rsid w:val="00E76BC4"/>
    <w:rsid w:val="00E91C9D"/>
    <w:rsid w:val="00EB720E"/>
    <w:rsid w:val="00EC1546"/>
    <w:rsid w:val="00EC2950"/>
    <w:rsid w:val="00EC4097"/>
    <w:rsid w:val="00ED2619"/>
    <w:rsid w:val="00EE1173"/>
    <w:rsid w:val="00F04011"/>
    <w:rsid w:val="00F234E5"/>
    <w:rsid w:val="00F25212"/>
    <w:rsid w:val="00F61F05"/>
    <w:rsid w:val="00F712F4"/>
    <w:rsid w:val="00F84482"/>
    <w:rsid w:val="00FB1B09"/>
    <w:rsid w:val="00FF2CD0"/>
    <w:rsid w:val="00FF5C03"/>
    <w:rsid w:val="296A67A9"/>
    <w:rsid w:val="2A48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unhideWhenUsed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标题 1 字符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批注框文本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7">
    <w:name w:val="Placeholder Text"/>
    <w:semiHidden/>
    <w:qFormat/>
    <w:uiPriority w:val="99"/>
    <w:rPr>
      <w:color w:val="80808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6E83B-3791-465D-B378-087D842330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2572</Words>
  <Characters>3887</Characters>
  <Lines>13</Lines>
  <Paragraphs>3</Paragraphs>
  <TotalTime>1</TotalTime>
  <ScaleCrop>false</ScaleCrop>
  <LinksUpToDate>false</LinksUpToDate>
  <CharactersWithSpaces>4512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2025-04-04T04:32:00Z</dcterms:created>
  <dc:creator>corrine</dc:creator>
  <cp:lastModifiedBy>雷楠</cp:lastModifiedBy>
  <dcterms:modified xsi:type="dcterms:W3CDTF">2026-04-24T03:35:41Z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eyJoZGlkIjoiYTNkYjM5N2MwN2E1Mjk4NDkxYmI5ZGFiMzRmNTg2YWIiLCJ1c2VySWQiOiIxODE1MzM5Mjk3In0=</vt:lpwstr>
  </property>
  <property fmtid="{D5CDD505-2E9C-101B-9397-08002B2CF9AE}" pid="3" name="KSOProductBuildVer">
    <vt:lpwstr>2052-12.1.0.25865</vt:lpwstr>
  </property>
  <property fmtid="{D5CDD505-2E9C-101B-9397-08002B2CF9AE}" pid="4" name="ICV">
    <vt:lpwstr>E19AB771CDCA4D698EF40A3EAC3C8407_12</vt:lpwstr>
  </property>
</Properties>
</file>