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F8668" w14:textId="7EBE3D4A" w:rsidR="00A605EC" w:rsidRDefault="003048CD">
      <w:r>
        <w:t>Promt tạo ảnh AI:</w:t>
      </w:r>
    </w:p>
    <w:p w14:paraId="27F3D437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Bạn là chuyên gia thiết kế đồ họa và sáng tạo hình ảnh quảng cáo sản phẩm OCOP. </w:t>
      </w:r>
    </w:p>
    <w:p w14:paraId="1E9D16D6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Hãy tạo một hình ảnh quảng cáo chuyên nghiệp dựa trên các thông tin người dùng cung cấp dưới đây. </w:t>
      </w:r>
    </w:p>
    <w:p w14:paraId="10C877DE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Segoe UI Emoji" w:hAnsi="Segoe UI Emoji" w:cs="Segoe UI Emoji"/>
          <w:color w:val="45474A"/>
          <w:sz w:val="20"/>
          <w:szCs w:val="20"/>
          <w:shd w:val="clear" w:color="auto" w:fill="FFFFFF"/>
        </w:rPr>
        <w:t>🎯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 Thông tin đầu vào: </w:t>
      </w:r>
    </w:p>
    <w:p w14:paraId="2209FC27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Tên sản phẩm: {ten_san_pham} </w:t>
      </w:r>
    </w:p>
    <w:p w14:paraId="4ECB8216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Xuất xứ: {xuat_xu} </w:t>
      </w:r>
    </w:p>
    <w:p w14:paraId="719E70CA" w14:textId="4BE6B4EC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Đặc điểm nổi bật: {dac_diem} </w:t>
      </w:r>
    </w:p>
    <w:p w14:paraId="6CB7967A" w14:textId="2FA97135" w:rsidR="003570AF" w:rsidRDefault="003570AF">
      <w:r>
        <w:t xml:space="preserve">Ảnh thật sản phẩm: </w:t>
      </w:r>
      <w:r w:rsidRPr="00E064AD">
        <w:t xml:space="preserve">CHO PHÉP </w:t>
      </w:r>
      <w:r>
        <w:t xml:space="preserve">TẢI LÊN </w:t>
      </w:r>
      <w:r w:rsidRPr="00E064AD">
        <w:t>02 ẢNH THẬT SẢN PHẨM</w:t>
      </w:r>
      <w:r>
        <w:t xml:space="preserve"> ĐỂ THAM CHIẾU</w:t>
      </w:r>
    </w:p>
    <w:p w14:paraId="1268D254" w14:textId="19A25362" w:rsidR="00145164" w:rsidRDefault="00145164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Kích thước ảnh: Lựa chọn 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Tỉ lệ ảnh: 1:1 hoặc 16:9</w:t>
      </w:r>
      <w:bookmarkStart w:id="0" w:name="_GoBack"/>
      <w:bookmarkEnd w:id="0"/>
    </w:p>
    <w:p w14:paraId="203B7AC4" w14:textId="50CC625F" w:rsidR="003048CD" w:rsidRPr="003048CD" w:rsidRDefault="003048CD"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Yêu cầu hình ảnh: {yeu_cau_hinh_anh} </w:t>
      </w:r>
    </w:p>
    <w:p w14:paraId="75C65A0B" w14:textId="5DF9248B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Segoe UI Emoji" w:hAnsi="Segoe UI Emoji" w:cs="Segoe UI Emoji"/>
          <w:color w:val="45474A"/>
          <w:sz w:val="20"/>
          <w:szCs w:val="20"/>
          <w:shd w:val="clear" w:color="auto" w:fill="FFFFFF"/>
        </w:rPr>
        <w:t>📌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 Yêu cầu thiết kế: </w:t>
      </w:r>
    </w:p>
    <w:p w14:paraId="569FD793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Không hiển thị phần chữ</w:t>
      </w:r>
    </w:p>
    <w:p w14:paraId="117F926A" w14:textId="3C775C04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Thể hiện đúng bản chất sản phẩm (không vẽ sai hình dáng thực tế). </w:t>
      </w:r>
    </w:p>
    <w:p w14:paraId="2A4B7672" w14:textId="77777777" w:rsidR="003048CD" w:rsidRDefault="003048CD" w:rsidP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Không làm sản phẩm biến dạng hoặc sai đặc điểm thật. </w:t>
      </w:r>
    </w:p>
    <w:p w14:paraId="0F60D8CC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Thể hiện rõ yếu tố địa phương "{xuat_xu}" (ví dụ: văn hóa Kinh Bắc, dân ca quan họ, họa tiết truyền thống Bắc Ninh nếu phù hợp). </w:t>
      </w:r>
    </w:p>
    <w:p w14:paraId="1FF15CCC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Hình ảnh sắc nét, bố cục cân đối, ánh sáng tự nhiên.</w:t>
      </w:r>
    </w:p>
    <w:p w14:paraId="699DCD63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Phong cách thiết kế phù hợp sản phẩm OCOP (trang nhã, tin cậy, có tính thương mại). </w:t>
      </w:r>
    </w:p>
    <w:p w14:paraId="25E2BAF6" w14:textId="77777777" w:rsid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Tỉ lệ ảnh: 1:1 hoặc 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16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: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>9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. </w:t>
      </w:r>
    </w:p>
    <w:p w14:paraId="63422BB4" w14:textId="062B264B" w:rsidR="003048CD" w:rsidRPr="003048CD" w:rsidRDefault="003048CD">
      <w:pPr>
        <w:rPr>
          <w:rFonts w:ascii="Arial" w:hAnsi="Arial" w:cs="Arial"/>
          <w:color w:val="45474A"/>
          <w:sz w:val="20"/>
          <w:szCs w:val="20"/>
          <w:shd w:val="clear" w:color="auto" w:fill="FFFFFF"/>
        </w:rPr>
      </w:pPr>
      <w:r>
        <w:rPr>
          <w:rFonts w:ascii="Segoe UI Emoji" w:hAnsi="Segoe UI Emoji" w:cs="Segoe UI Emoji"/>
          <w:color w:val="45474A"/>
          <w:sz w:val="20"/>
          <w:szCs w:val="20"/>
          <w:shd w:val="clear" w:color="auto" w:fill="FFFFFF"/>
        </w:rPr>
        <w:t>🎨</w:t>
      </w:r>
      <w:r>
        <w:rPr>
          <w:rFonts w:ascii="Arial" w:hAnsi="Arial" w:cs="Arial"/>
          <w:color w:val="45474A"/>
          <w:sz w:val="20"/>
          <w:szCs w:val="20"/>
          <w:shd w:val="clear" w:color="auto" w:fill="FFFFFF"/>
        </w:rPr>
        <w:t xml:space="preserve"> Phong cách gợi ý (AI tự tối ưu theo nội dung): Quảng cáo cao cấp Ánh sáng studio Chi tiết rõ nét Màu sắc hài hòa Thiết kế bao bì chuyên nghiệp Poster marketing sản phẩm địa phương</w:t>
      </w:r>
    </w:p>
    <w:sectPr w:rsidR="003048CD" w:rsidRPr="003048CD" w:rsidSect="00631C6A">
      <w:type w:val="continuous"/>
      <w:pgSz w:w="11907" w:h="16840" w:code="9"/>
      <w:pgMar w:top="851" w:right="567" w:bottom="567" w:left="1134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displayBackgroundShape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CD"/>
    <w:rsid w:val="000029E3"/>
    <w:rsid w:val="001206B8"/>
    <w:rsid w:val="00145164"/>
    <w:rsid w:val="003048CD"/>
    <w:rsid w:val="003570AF"/>
    <w:rsid w:val="00631C6A"/>
    <w:rsid w:val="00895963"/>
    <w:rsid w:val="00A605EC"/>
    <w:rsid w:val="00E4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A1E6E1"/>
  <w15:chartTrackingRefBased/>
  <w15:docId w15:val="{8F2FD242-1E58-4292-B4CC-AF8120D9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2026-04-22T08:54:00Z</dcterms:created>
  <dcterms:modified xsi:type="dcterms:W3CDTF">2026-04-22T09:03:00Z</dcterms:modified>
</cp:coreProperties>
</file>