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13BDC" w14:textId="2696AF88" w:rsidR="00A605EC" w:rsidRDefault="005A3BC8">
      <w:r>
        <w:t>Promt tạo mô tả:</w:t>
      </w:r>
    </w:p>
    <w:p w14:paraId="4C294AF8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Bạn là chuyên gia phát triển ứng dụng AI và copywriter chuyên viết nội dung quảng bá sản phẩm OCOP Bắc Ninh. Hãy tạo một web app có chức năng: </w:t>
      </w:r>
    </w:p>
    <w:p w14:paraId="64962D9E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1. Tạo nội dung mô tả sản phẩm OCOP tự động.</w:t>
      </w:r>
    </w:p>
    <w:p w14:paraId="537B284F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2. Có form nhập các trường: </w:t>
      </w:r>
    </w:p>
    <w:p w14:paraId="6E7C4BE7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Tên sản phẩm </w:t>
      </w:r>
    </w:p>
    <w:p w14:paraId="0562F907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Chủ thể OCOP </w:t>
      </w:r>
    </w:p>
    <w:p w14:paraId="0F361A0D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Địa phương </w:t>
      </w:r>
    </w:p>
    <w:p w14:paraId="62E86305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Nhóm sản phẩm </w:t>
      </w:r>
    </w:p>
    <w:p w14:paraId="00BBBC49" w14:textId="1BA58A84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o Chứng nhận OCOP</w:t>
      </w:r>
    </w:p>
    <w:p w14:paraId="38BFA140" w14:textId="1CEE6E5F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Câu chuyện địa phương</w:t>
      </w:r>
    </w:p>
    <w:p w14:paraId="020D01DD" w14:textId="3ED5C8D9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Điểm nổi bật </w:t>
      </w:r>
    </w:p>
    <w:p w14:paraId="18B04AD1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3. Sau khi nhấn nút "Tạo nội dung", hệ thống sinh ra: </w:t>
      </w:r>
    </w:p>
    <w:p w14:paraId="410F75A9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Mô tả chi tiết 300-600 từ </w:t>
      </w:r>
    </w:p>
    <w:p w14:paraId="6BCA099B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o Nội dung chuẩn SEO </w:t>
      </w:r>
    </w:p>
    <w:p w14:paraId="55DE7C5B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Yêu cầu: • Sử dụng tiếng Việt đúng chính tả.</w:t>
      </w:r>
    </w:p>
    <w:p w14:paraId="17C45F70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• Không bịa đặt thông tin ngoài dữ liệu người dùng nhập. </w:t>
      </w:r>
    </w:p>
    <w:p w14:paraId="5D233628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• Tự động lồng ghép yếu tố văn hóa Bắc Ninh nếu phù hợp. </w:t>
      </w:r>
    </w:p>
    <w:p w14:paraId="283338EA" w14:textId="77777777" w:rsidR="005A3BC8" w:rsidRDefault="005A3BC8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• Văn phong chuyên nghiệp, phù hợp sản phẩm OCOP. </w:t>
      </w:r>
    </w:p>
    <w:p w14:paraId="7DD8B8E3" w14:textId="2AE18189" w:rsidR="005A3BC8" w:rsidRDefault="005A3BC8">
      <w:bookmarkStart w:id="0" w:name="_GoBack"/>
      <w:bookmarkEnd w:id="0"/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Thiết kế giao diện đơn giản, hiện đại, dễ sử dụng.</w:t>
      </w:r>
    </w:p>
    <w:sectPr w:rsidR="005A3BC8" w:rsidSect="00631C6A">
      <w:type w:val="continuous"/>
      <w:pgSz w:w="11907" w:h="16840" w:code="9"/>
      <w:pgMar w:top="851" w:right="567" w:bottom="567" w:left="1134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C8"/>
    <w:rsid w:val="000029E3"/>
    <w:rsid w:val="005A3BC8"/>
    <w:rsid w:val="00631C6A"/>
    <w:rsid w:val="00A605EC"/>
    <w:rsid w:val="00E4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301EC"/>
  <w15:chartTrackingRefBased/>
  <w15:docId w15:val="{B95E0CA7-BF7D-4FBE-976F-5B136905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2026-04-22T09:05:00Z</dcterms:created>
  <dcterms:modified xsi:type="dcterms:W3CDTF">2026-04-22T09:07:00Z</dcterms:modified>
</cp:coreProperties>
</file>