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D579" w14:textId="10D33C62" w:rsidR="00A656EE" w:rsidRPr="00700C08" w:rsidRDefault="008358BA" w:rsidP="00C12B22">
      <w:pPr>
        <w:spacing w:after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0C08">
        <w:rPr>
          <w:rFonts w:ascii="Times New Roman" w:hAnsi="Times New Roman" w:cs="Times New Roman"/>
          <w:b/>
          <w:bCs/>
          <w:sz w:val="32"/>
          <w:szCs w:val="32"/>
        </w:rPr>
        <w:t>Документация к проекту “</w:t>
      </w:r>
      <w:r w:rsidR="004705ED">
        <w:rPr>
          <w:rFonts w:ascii="Times New Roman" w:hAnsi="Times New Roman" w:cs="Times New Roman"/>
          <w:b/>
          <w:bCs/>
          <w:sz w:val="32"/>
          <w:szCs w:val="32"/>
        </w:rPr>
        <w:t>Пятнашки</w:t>
      </w:r>
      <w:r w:rsidRPr="00700C08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3DAC20A" w14:textId="39004CD6" w:rsidR="008358BA" w:rsidRPr="00B92781" w:rsidRDefault="008358BA" w:rsidP="00C12B22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B92781">
        <w:rPr>
          <w:rFonts w:ascii="Times New Roman" w:hAnsi="Times New Roman" w:cs="Times New Roman"/>
          <w:b/>
          <w:bCs/>
          <w:sz w:val="28"/>
          <w:szCs w:val="28"/>
        </w:rPr>
        <w:t>Обзор</w:t>
      </w:r>
    </w:p>
    <w:p w14:paraId="5B907EF7" w14:textId="614CDEE7" w:rsidR="008358BA" w:rsidRPr="00C12B22" w:rsidRDefault="008358BA" w:rsidP="00C12B22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 w:rsidRPr="00C12B22"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r w:rsidR="001844C4">
        <w:rPr>
          <w:rFonts w:ascii="Times New Roman" w:hAnsi="Times New Roman" w:cs="Times New Roman"/>
          <w:sz w:val="28"/>
          <w:szCs w:val="28"/>
        </w:rPr>
        <w:t>Пятнашки</w:t>
      </w:r>
      <w:r w:rsidR="00A73261" w:rsidRPr="00C12B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9C56D2" w14:textId="1CC681D8" w:rsidR="008358BA" w:rsidRPr="001844C4" w:rsidRDefault="008358BA" w:rsidP="00C12B22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 w:rsidRPr="00C12B22">
        <w:rPr>
          <w:rFonts w:ascii="Times New Roman" w:hAnsi="Times New Roman" w:cs="Times New Roman"/>
          <w:sz w:val="28"/>
          <w:szCs w:val="28"/>
        </w:rPr>
        <w:t>Дата</w:t>
      </w:r>
      <w:r w:rsidR="001844C4">
        <w:rPr>
          <w:rFonts w:ascii="Times New Roman" w:hAnsi="Times New Roman" w:cs="Times New Roman"/>
          <w:sz w:val="28"/>
          <w:szCs w:val="28"/>
        </w:rPr>
        <w:t xml:space="preserve"> 02.01.2025</w:t>
      </w:r>
    </w:p>
    <w:p w14:paraId="499AE1D3" w14:textId="17950EC6" w:rsidR="0067387C" w:rsidRPr="00C12B22" w:rsidRDefault="001844C4" w:rsidP="00C12B22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разработчиков</w:t>
      </w:r>
      <w:r w:rsidR="008358BA" w:rsidRPr="00C12B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0AA644" w14:textId="3210E793" w:rsidR="001844C4" w:rsidRPr="00C12B22" w:rsidRDefault="001844C4" w:rsidP="001844C4">
      <w:pPr>
        <w:spacing w:after="100"/>
        <w:ind w:left="99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Ханяк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Дарья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 – </w:t>
      </w:r>
      <w:r w:rsidR="0067387C" w:rsidRPr="00C12B22">
        <w:rPr>
          <w:rFonts w:ascii="Times New Roman" w:hAnsi="Times New Roman" w:cs="Times New Roman"/>
          <w:sz w:val="28"/>
          <w:szCs w:val="28"/>
          <w:lang w:val="en-US"/>
        </w:rPr>
        <w:t>Team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87C" w:rsidRPr="00C12B22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презентация</w:t>
      </w:r>
    </w:p>
    <w:p w14:paraId="5D8D28F0" w14:textId="093EBC12" w:rsidR="0067387C" w:rsidRPr="00C12B22" w:rsidRDefault="001844C4" w:rsidP="00C12B22">
      <w:pPr>
        <w:spacing w:after="100"/>
        <w:ind w:left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Андрей Мороз</w:t>
      </w:r>
      <w:r w:rsidR="0067387C" w:rsidRPr="00C12B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Разработка проекта</w:t>
      </w:r>
      <w:r w:rsidR="0067387C" w:rsidRPr="00C12B22">
        <w:rPr>
          <w:rFonts w:ascii="Times New Roman" w:hAnsi="Times New Roman" w:cs="Times New Roman"/>
          <w:sz w:val="28"/>
          <w:szCs w:val="28"/>
        </w:rPr>
        <w:t>, дизайн</w:t>
      </w:r>
    </w:p>
    <w:p w14:paraId="3FD85470" w14:textId="67E676C7" w:rsidR="0067387C" w:rsidRPr="00C12B22" w:rsidRDefault="001844C4" w:rsidP="00C12B22">
      <w:pPr>
        <w:spacing w:after="100"/>
        <w:ind w:left="99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Червинский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8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горь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 – </w:t>
      </w:r>
      <w:r w:rsidR="0067387C" w:rsidRPr="00C12B2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, </w:t>
      </w:r>
      <w:r w:rsidR="0010620C">
        <w:rPr>
          <w:rFonts w:ascii="Times New Roman" w:hAnsi="Times New Roman" w:cs="Times New Roman"/>
          <w:sz w:val="28"/>
          <w:szCs w:val="28"/>
        </w:rPr>
        <w:t>тестировщик</w:t>
      </w:r>
    </w:p>
    <w:p w14:paraId="550AEDD9" w14:textId="32CBC92A" w:rsidR="0067387C" w:rsidRDefault="001844C4" w:rsidP="00C12B22">
      <w:pPr>
        <w:spacing w:after="100"/>
        <w:ind w:left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 Тимофей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 </w:t>
      </w:r>
      <w:r w:rsidR="00870395">
        <w:rPr>
          <w:rFonts w:ascii="Times New Roman" w:hAnsi="Times New Roman" w:cs="Times New Roman"/>
          <w:sz w:val="28"/>
          <w:szCs w:val="28"/>
        </w:rPr>
        <w:t>–</w:t>
      </w:r>
      <w:r w:rsidR="0067387C" w:rsidRPr="00C12B22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870395">
        <w:rPr>
          <w:rFonts w:ascii="Times New Roman" w:hAnsi="Times New Roman" w:cs="Times New Roman"/>
          <w:sz w:val="28"/>
          <w:szCs w:val="28"/>
        </w:rPr>
        <w:t>я, тестировщик</w:t>
      </w:r>
    </w:p>
    <w:p w14:paraId="4EF128E6" w14:textId="67829CD1" w:rsidR="00B47B21" w:rsidRDefault="00B47B21" w:rsidP="00C12B22">
      <w:pPr>
        <w:spacing w:after="100"/>
        <w:ind w:left="9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Дедлайн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7EEE9F" w14:textId="79485A46" w:rsidR="00B47B21" w:rsidRPr="00C136FD" w:rsidRDefault="00B47B21" w:rsidP="00C12B22">
      <w:pPr>
        <w:spacing w:after="100"/>
        <w:ind w:left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сдачи </w:t>
      </w:r>
      <w:r w:rsidRPr="00C136FD">
        <w:rPr>
          <w:rFonts w:ascii="Times New Roman" w:hAnsi="Times New Roman" w:cs="Times New Roman"/>
          <w:sz w:val="28"/>
          <w:szCs w:val="28"/>
        </w:rPr>
        <w:t>04.01.2025</w:t>
      </w:r>
    </w:p>
    <w:p w14:paraId="169E2F22" w14:textId="2DFC9C4F" w:rsidR="0055491D" w:rsidRPr="00B92781" w:rsidRDefault="0055491D" w:rsidP="00C12B22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r w:rsidRPr="00B9278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5853841" w14:textId="77777777" w:rsidR="00B47B21" w:rsidRPr="00B47B21" w:rsidRDefault="00B47B21" w:rsidP="00B47B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47B2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"Пятнашки" — это классическая головоломка, состоящая из 15 квадратных плиток, размещённых в квадратной сетке 4x4. Одна плитка отсутствует, что позволяет игроку перемещать соседние плитки и пытаться собрать их в правильном порядке.</w:t>
      </w:r>
    </w:p>
    <w:p w14:paraId="661CAA36" w14:textId="1D9C9047" w:rsidR="00192611" w:rsidRDefault="00192611" w:rsidP="00C12B22">
      <w:pPr>
        <w:spacing w:after="10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192AFD">
        <w:rPr>
          <w:rFonts w:ascii="Times New Roman" w:hAnsi="Times New Roman" w:cs="Times New Roman"/>
          <w:b/>
          <w:bCs/>
          <w:color w:val="111111"/>
          <w:sz w:val="28"/>
          <w:szCs w:val="28"/>
        </w:rPr>
        <w:t>Репозиторий кода:</w:t>
      </w:r>
    </w:p>
    <w:p w14:paraId="3A9E9926" w14:textId="47F134AF" w:rsidR="00C136FD" w:rsidRDefault="00C136FD" w:rsidP="00C12B22">
      <w:pPr>
        <w:spacing w:after="100"/>
        <w:rPr>
          <w:rFonts w:ascii="Times New Roman" w:hAnsi="Times New Roman" w:cs="Times New Roman"/>
          <w:color w:val="111111"/>
          <w:sz w:val="28"/>
          <w:szCs w:val="28"/>
        </w:rPr>
      </w:pPr>
      <w:hyperlink r:id="rId5" w:history="1">
        <w:r w:rsidRPr="00657340">
          <w:rPr>
            <w:rStyle w:val="a4"/>
            <w:rFonts w:ascii="Times New Roman" w:hAnsi="Times New Roman" w:cs="Times New Roman"/>
            <w:sz w:val="28"/>
            <w:szCs w:val="28"/>
          </w:rPr>
          <w:t>https://github.com/ILV2/Fifteen-</w:t>
        </w:r>
        <w:r w:rsidRPr="00657340">
          <w:rPr>
            <w:rStyle w:val="a4"/>
            <w:rFonts w:ascii="Times New Roman" w:hAnsi="Times New Roman" w:cs="Times New Roman"/>
            <w:sz w:val="28"/>
            <w:szCs w:val="28"/>
          </w:rPr>
          <w:t>P</w:t>
        </w:r>
        <w:r w:rsidRPr="00657340">
          <w:rPr>
            <w:rStyle w:val="a4"/>
            <w:rFonts w:ascii="Times New Roman" w:hAnsi="Times New Roman" w:cs="Times New Roman"/>
            <w:sz w:val="28"/>
            <w:szCs w:val="28"/>
          </w:rPr>
          <w:t>uzzle</w:t>
        </w:r>
      </w:hyperlink>
    </w:p>
    <w:p w14:paraId="5FD5B3A4" w14:textId="3EF43B95" w:rsidR="00192611" w:rsidRPr="00B92781" w:rsidRDefault="00192611" w:rsidP="00C12B22">
      <w:pPr>
        <w:spacing w:after="10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Тестирование:</w:t>
      </w:r>
    </w:p>
    <w:p w14:paraId="21BBB7DE" w14:textId="7404925A" w:rsidR="00B941AC" w:rsidRPr="00C12B22" w:rsidRDefault="0043665A" w:rsidP="00C12B22">
      <w:pPr>
        <w:spacing w:after="100"/>
        <w:rPr>
          <w:rFonts w:ascii="Times New Roman" w:hAnsi="Times New Roman" w:cs="Times New Roman"/>
          <w:color w:val="111111"/>
          <w:sz w:val="28"/>
          <w:szCs w:val="28"/>
        </w:rPr>
      </w:pPr>
      <w:r w:rsidRPr="00C12B22">
        <w:rPr>
          <w:rFonts w:ascii="Times New Roman" w:hAnsi="Times New Roman" w:cs="Times New Roman"/>
          <w:color w:val="111111"/>
          <w:sz w:val="28"/>
          <w:szCs w:val="28"/>
        </w:rPr>
        <w:t xml:space="preserve">Задача 1. </w:t>
      </w:r>
      <w:r w:rsidR="0010620C">
        <w:rPr>
          <w:rFonts w:ascii="Times New Roman" w:hAnsi="Times New Roman" w:cs="Times New Roman"/>
          <w:color w:val="111111"/>
          <w:sz w:val="28"/>
          <w:szCs w:val="28"/>
        </w:rPr>
        <w:t>Тестирование правильности выполнения действий</w:t>
      </w:r>
      <w:r w:rsidRPr="00C12B22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24D896D2" w14:textId="2D27F06C" w:rsidR="0043665A" w:rsidRPr="00C12B22" w:rsidRDefault="0010620C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111111"/>
          <w:sz w:val="28"/>
          <w:szCs w:val="28"/>
        </w:rPr>
        <w:t>Убедиться,что</w:t>
      </w:r>
      <w:proofErr w:type="spellEnd"/>
      <w:proofErr w:type="gram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при нажатии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клавишь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вниз,вверх,вправо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влево,выполняються</w:t>
      </w:r>
      <w:proofErr w:type="spellEnd"/>
      <w:r w:rsidR="00EF2992">
        <w:rPr>
          <w:rFonts w:ascii="Times New Roman" w:hAnsi="Times New Roman" w:cs="Times New Roman"/>
          <w:color w:val="111111"/>
          <w:sz w:val="28"/>
          <w:szCs w:val="28"/>
        </w:rPr>
        <w:t xml:space="preserve"> задуманные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действия </w:t>
      </w:r>
      <w:r w:rsidR="00EF2992">
        <w:rPr>
          <w:rFonts w:ascii="Times New Roman" w:hAnsi="Times New Roman" w:cs="Times New Roman"/>
          <w:color w:val="111111"/>
          <w:sz w:val="28"/>
          <w:szCs w:val="28"/>
        </w:rPr>
        <w:t>для этих клавиш.</w:t>
      </w:r>
    </w:p>
    <w:p w14:paraId="6853B2FF" w14:textId="7B397BDF" w:rsidR="0043665A" w:rsidRPr="00C12B22" w:rsidRDefault="0043665A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r w:rsidRPr="00C12B22">
        <w:rPr>
          <w:rFonts w:ascii="Times New Roman" w:hAnsi="Times New Roman" w:cs="Times New Roman"/>
          <w:color w:val="111111"/>
          <w:sz w:val="28"/>
          <w:szCs w:val="28"/>
        </w:rPr>
        <w:t xml:space="preserve">Задача 2. </w:t>
      </w:r>
      <w:r w:rsidR="00EF2992">
        <w:rPr>
          <w:rFonts w:ascii="Times New Roman" w:hAnsi="Times New Roman" w:cs="Times New Roman"/>
          <w:color w:val="111111"/>
          <w:sz w:val="28"/>
          <w:szCs w:val="28"/>
        </w:rPr>
        <w:t>Тестирование устойчивости проекта к множественным действиям за короткий промежуток времени</w:t>
      </w:r>
      <w:r w:rsidRPr="00C12B22">
        <w:rPr>
          <w:rFonts w:ascii="Times New Roman" w:hAnsi="Times New Roman" w:cs="Times New Roman"/>
          <w:color w:val="111111"/>
          <w:sz w:val="28"/>
          <w:szCs w:val="28"/>
        </w:rPr>
        <w:t>.</w:t>
      </w:r>
      <w:r w:rsidRPr="00C12B22">
        <w:rPr>
          <w:rFonts w:ascii="Times New Roman" w:hAnsi="Times New Roman" w:cs="Times New Roman"/>
          <w:color w:val="111111"/>
          <w:sz w:val="28"/>
          <w:szCs w:val="28"/>
        </w:rPr>
        <w:br/>
      </w:r>
      <w:proofErr w:type="spellStart"/>
      <w:proofErr w:type="gramStart"/>
      <w:r w:rsidR="00830752">
        <w:rPr>
          <w:rFonts w:ascii="Times New Roman" w:hAnsi="Times New Roman" w:cs="Times New Roman"/>
          <w:color w:val="111111"/>
          <w:sz w:val="28"/>
          <w:szCs w:val="28"/>
        </w:rPr>
        <w:t>Убедиться,что</w:t>
      </w:r>
      <w:proofErr w:type="spellEnd"/>
      <w:proofErr w:type="gramEnd"/>
      <w:r w:rsidR="00830752">
        <w:rPr>
          <w:rFonts w:ascii="Times New Roman" w:hAnsi="Times New Roman" w:cs="Times New Roman"/>
          <w:color w:val="111111"/>
          <w:sz w:val="28"/>
          <w:szCs w:val="28"/>
        </w:rPr>
        <w:t xml:space="preserve"> множество действий вызванных аз короткий промежуток времени никак не повлияют на </w:t>
      </w:r>
      <w:proofErr w:type="spellStart"/>
      <w:r w:rsidR="00830752">
        <w:rPr>
          <w:rFonts w:ascii="Times New Roman" w:hAnsi="Times New Roman" w:cs="Times New Roman"/>
          <w:color w:val="111111"/>
          <w:sz w:val="28"/>
          <w:szCs w:val="28"/>
        </w:rPr>
        <w:t>првильность</w:t>
      </w:r>
      <w:proofErr w:type="spellEnd"/>
      <w:r w:rsidR="00830752">
        <w:rPr>
          <w:rFonts w:ascii="Times New Roman" w:hAnsi="Times New Roman" w:cs="Times New Roman"/>
          <w:color w:val="111111"/>
          <w:sz w:val="28"/>
          <w:szCs w:val="28"/>
        </w:rPr>
        <w:t xml:space="preserve"> выполнения этих самых действий</w:t>
      </w:r>
      <w:r w:rsidRPr="00C12B22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5FD4DEA9" w14:textId="2BAE256C" w:rsidR="0043665A" w:rsidRPr="00C12B22" w:rsidRDefault="0043665A" w:rsidP="00C12B22">
      <w:pPr>
        <w:spacing w:after="100"/>
        <w:rPr>
          <w:rFonts w:ascii="Times New Roman" w:hAnsi="Times New Roman" w:cs="Times New Roman"/>
          <w:color w:val="111111"/>
          <w:sz w:val="28"/>
          <w:szCs w:val="28"/>
        </w:rPr>
      </w:pPr>
      <w:r w:rsidRPr="00C12B22">
        <w:rPr>
          <w:rFonts w:ascii="Times New Roman" w:hAnsi="Times New Roman" w:cs="Times New Roman"/>
          <w:color w:val="111111"/>
          <w:sz w:val="28"/>
          <w:szCs w:val="28"/>
        </w:rPr>
        <w:t>Задача 3. Тестирование правил завершения игры.</w:t>
      </w:r>
    </w:p>
    <w:p w14:paraId="3A856D84" w14:textId="5D0E332D" w:rsidR="0043665A" w:rsidRDefault="0043665A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r w:rsidRPr="00C12B22">
        <w:rPr>
          <w:rFonts w:ascii="Times New Roman" w:hAnsi="Times New Roman" w:cs="Times New Roman"/>
          <w:color w:val="111111"/>
          <w:sz w:val="28"/>
          <w:szCs w:val="28"/>
        </w:rPr>
        <w:t xml:space="preserve">Убедиться, </w:t>
      </w:r>
      <w:r w:rsidR="009D0AAF">
        <w:rPr>
          <w:rFonts w:ascii="Times New Roman" w:hAnsi="Times New Roman" w:cs="Times New Roman"/>
          <w:color w:val="111111"/>
          <w:sz w:val="28"/>
          <w:szCs w:val="28"/>
        </w:rPr>
        <w:t xml:space="preserve">что при выполнении условий завершения игры </w:t>
      </w:r>
      <w:proofErr w:type="spellStart"/>
      <w:r w:rsidR="009D0AAF">
        <w:rPr>
          <w:rFonts w:ascii="Times New Roman" w:hAnsi="Times New Roman" w:cs="Times New Roman"/>
          <w:color w:val="111111"/>
          <w:sz w:val="28"/>
          <w:szCs w:val="28"/>
        </w:rPr>
        <w:t>выводяться</w:t>
      </w:r>
      <w:proofErr w:type="spellEnd"/>
      <w:r w:rsidR="009D0AAF">
        <w:rPr>
          <w:rFonts w:ascii="Times New Roman" w:hAnsi="Times New Roman" w:cs="Times New Roman"/>
          <w:color w:val="111111"/>
          <w:sz w:val="28"/>
          <w:szCs w:val="28"/>
        </w:rPr>
        <w:t xml:space="preserve"> строки </w:t>
      </w:r>
    </w:p>
    <w:p w14:paraId="04CE3C6A" w14:textId="14E9187C" w:rsidR="009D0AAF" w:rsidRDefault="009D0AAF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r w:rsidRPr="00F73E0F">
        <w:rPr>
          <w:rFonts w:ascii="Times New Roman" w:hAnsi="Times New Roman" w:cs="Times New Roman"/>
          <w:color w:val="111111"/>
          <w:sz w:val="28"/>
          <w:szCs w:val="28"/>
        </w:rPr>
        <w:t>“</w:t>
      </w:r>
      <w:r w:rsidR="00F73E0F">
        <w:rPr>
          <w:rFonts w:ascii="Times New Roman" w:eastAsia="Times New Roman" w:hAnsi="Times New Roman" w:cs="Times New Roman"/>
          <w:sz w:val="28"/>
          <w:szCs w:val="28"/>
        </w:rPr>
        <w:t>Поздравляю!</w:t>
      </w:r>
      <w:r w:rsidR="005959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3E0F">
        <w:rPr>
          <w:rFonts w:ascii="Times New Roman" w:eastAsia="Times New Roman" w:hAnsi="Times New Roman" w:cs="Times New Roman"/>
          <w:sz w:val="28"/>
          <w:szCs w:val="28"/>
        </w:rPr>
        <w:t>Вы выиграли</w:t>
      </w:r>
      <w:r w:rsidR="00F73E0F" w:rsidRPr="00CE6F6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F73E0F">
        <w:rPr>
          <w:rFonts w:ascii="Times New Roman" w:hAnsi="Times New Roman" w:cs="Times New Roman"/>
          <w:color w:val="111111"/>
          <w:sz w:val="28"/>
          <w:szCs w:val="28"/>
        </w:rPr>
        <w:t xml:space="preserve"> и </w:t>
      </w:r>
      <w:r w:rsidR="00F73E0F" w:rsidRPr="00F73E0F">
        <w:rPr>
          <w:rFonts w:ascii="Times New Roman" w:hAnsi="Times New Roman" w:cs="Times New Roman"/>
          <w:color w:val="111111"/>
          <w:sz w:val="28"/>
          <w:szCs w:val="28"/>
        </w:rPr>
        <w:t xml:space="preserve">“Нажмите Enter для перезапуска или </w:t>
      </w:r>
      <w:proofErr w:type="spellStart"/>
      <w:r w:rsidR="00F73E0F" w:rsidRPr="00F73E0F">
        <w:rPr>
          <w:rFonts w:ascii="Times New Roman" w:hAnsi="Times New Roman" w:cs="Times New Roman"/>
          <w:color w:val="111111"/>
          <w:sz w:val="28"/>
          <w:szCs w:val="28"/>
        </w:rPr>
        <w:t>Esc</w:t>
      </w:r>
      <w:proofErr w:type="spellEnd"/>
      <w:r w:rsidR="00F73E0F" w:rsidRPr="00F73E0F">
        <w:rPr>
          <w:rFonts w:ascii="Times New Roman" w:hAnsi="Times New Roman" w:cs="Times New Roman"/>
          <w:color w:val="111111"/>
          <w:sz w:val="28"/>
          <w:szCs w:val="28"/>
        </w:rPr>
        <w:t xml:space="preserve"> для выхода”</w:t>
      </w:r>
    </w:p>
    <w:p w14:paraId="62D5BE93" w14:textId="2CE1BC71" w:rsidR="00F73E0F" w:rsidRPr="00595970" w:rsidRDefault="00F73E0F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Задача 4.</w:t>
      </w:r>
      <w:r w:rsidR="00595970">
        <w:rPr>
          <w:rFonts w:ascii="Times New Roman" w:hAnsi="Times New Roman" w:cs="Times New Roman"/>
          <w:color w:val="111111"/>
          <w:sz w:val="28"/>
          <w:szCs w:val="28"/>
        </w:rPr>
        <w:t xml:space="preserve"> Проверка работоспособности клавиш </w:t>
      </w:r>
      <w:proofErr w:type="gramStart"/>
      <w:r w:rsidR="00595970">
        <w:rPr>
          <w:rFonts w:ascii="Times New Roman" w:hAnsi="Times New Roman" w:cs="Times New Roman"/>
          <w:color w:val="111111"/>
          <w:sz w:val="28"/>
          <w:szCs w:val="28"/>
          <w:lang w:val="en-US"/>
        </w:rPr>
        <w:t>Enter</w:t>
      </w:r>
      <w:r w:rsidR="00595970" w:rsidRPr="00595970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595970">
        <w:rPr>
          <w:rFonts w:ascii="Times New Roman" w:hAnsi="Times New Roman" w:cs="Times New Roman"/>
          <w:color w:val="111111"/>
          <w:sz w:val="28"/>
          <w:szCs w:val="28"/>
        </w:rPr>
        <w:t>И</w:t>
      </w:r>
      <w:proofErr w:type="gramEnd"/>
      <w:r w:rsidR="00595970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595970">
        <w:rPr>
          <w:rFonts w:ascii="Times New Roman" w:hAnsi="Times New Roman" w:cs="Times New Roman"/>
          <w:color w:val="111111"/>
          <w:sz w:val="28"/>
          <w:szCs w:val="28"/>
          <w:lang w:val="en-US"/>
        </w:rPr>
        <w:t>esc</w:t>
      </w:r>
    </w:p>
    <w:p w14:paraId="2A4B89F2" w14:textId="7B51830E" w:rsidR="00595970" w:rsidRPr="00595970" w:rsidRDefault="00595970" w:rsidP="00B92781">
      <w:pPr>
        <w:spacing w:after="100"/>
        <w:ind w:left="38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Убедиться, что при нажатии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Enter</w:t>
      </w:r>
      <w:r w:rsidRPr="00595970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проект перезапускается сначала, а при нажатии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Esc</w:t>
      </w:r>
      <w:r w:rsidRPr="00595970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>закрывает проект</w:t>
      </w:r>
    </w:p>
    <w:p w14:paraId="219F96A8" w14:textId="7BA3DF4E" w:rsidR="00B941AC" w:rsidRPr="00F73E0F" w:rsidRDefault="00B941AC" w:rsidP="00C12B22">
      <w:pPr>
        <w:spacing w:after="10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Основные</w:t>
      </w:r>
      <w:r w:rsidRPr="00F73E0F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r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функции</w:t>
      </w:r>
      <w:r w:rsidRPr="00F73E0F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: </w:t>
      </w:r>
    </w:p>
    <w:p w14:paraId="65E328A2" w14:textId="6D87637D" w:rsidR="00C12B22" w:rsidRPr="00B32B5E" w:rsidRDefault="00C12B22" w:rsidP="00C12B22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 xml:space="preserve">1. </w:t>
      </w:r>
      <w:r w:rsidR="00B32B5E" w:rsidRPr="008F1497">
        <w:rPr>
          <w:rFonts w:ascii="Times New Roman" w:hAnsi="Times New Roman" w:cs="Times New Roman"/>
          <w:sz w:val="28"/>
          <w:szCs w:val="28"/>
          <w:lang w:val="en-US"/>
        </w:rPr>
        <w:t>static void Main(</w:t>
      </w:r>
      <w:proofErr w:type="gramStart"/>
      <w:r w:rsidR="00B32B5E" w:rsidRPr="008F149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="00B32B5E" w:rsidRPr="008F149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="00B32B5E" w:rsidRPr="008F149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B32B5E" w:rsidRPr="008F14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3673B0" w14:textId="0F785184" w:rsidR="00892752" w:rsidRDefault="00C12B22" w:rsidP="00C12B22">
      <w:pPr>
        <w:pStyle w:val="a6"/>
        <w:spacing w:after="100"/>
        <w:ind w:left="720"/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 xml:space="preserve">Описание: </w:t>
      </w:r>
      <w:r w:rsidR="00B32B5E" w:rsidRPr="00B32B5E">
        <w:rPr>
          <w:sz w:val="28"/>
          <w:szCs w:val="28"/>
        </w:rPr>
        <w:t>Точка входа в программу. Этот метод инициализирует игровое поле, входит в цикл для взаимодействия с пользователем и проверяет завершение игры. Он обрабатывает ввод пользователя для перемещения плиток и позволяет пользователю перезапустить или выйти из игры после победы</w:t>
      </w:r>
      <w:r w:rsidR="00B32B5E">
        <w:t>.</w:t>
      </w:r>
    </w:p>
    <w:p w14:paraId="15DBFB04" w14:textId="77777777" w:rsidR="007E38EA" w:rsidRDefault="007E38EA" w:rsidP="00C12B22">
      <w:pPr>
        <w:pStyle w:val="a6"/>
        <w:spacing w:after="100"/>
        <w:ind w:left="720"/>
      </w:pPr>
    </w:p>
    <w:p w14:paraId="350D05DD" w14:textId="006F2757" w:rsidR="00C12B22" w:rsidRPr="007E38EA" w:rsidRDefault="00C12B22" w:rsidP="00C12B22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2. </w:t>
      </w:r>
      <w:r w:rsidR="008F1497" w:rsidRPr="008F1497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static</w:t>
      </w:r>
      <w:r w:rsidR="008F1497" w:rsidRPr="007E38EA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r w:rsidR="008F1497" w:rsidRPr="008F1497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void</w:t>
      </w:r>
      <w:r w:rsidR="008F1497" w:rsidRPr="007E38EA">
        <w:rPr>
          <w:rStyle w:val="hljs-func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F1497" w:rsidRPr="008F1497">
        <w:rPr>
          <w:rStyle w:val="hljs-function"/>
          <w:rFonts w:ascii="Times New Roman" w:hAnsi="Times New Roman" w:cs="Times New Roman"/>
          <w:sz w:val="28"/>
          <w:szCs w:val="28"/>
          <w:lang w:val="en-US"/>
        </w:rPr>
        <w:t>InitializeBoard</w:t>
      </w:r>
      <w:proofErr w:type="spellEnd"/>
      <w:r w:rsidR="008F1497" w:rsidRPr="007E38EA">
        <w:rPr>
          <w:rStyle w:val="hljs-function"/>
          <w:rFonts w:ascii="Times New Roman" w:hAnsi="Times New Roman" w:cs="Times New Roman"/>
          <w:sz w:val="28"/>
          <w:szCs w:val="28"/>
        </w:rPr>
        <w:t>(</w:t>
      </w:r>
      <w:proofErr w:type="gramEnd"/>
      <w:r w:rsidR="008F1497" w:rsidRPr="007E38EA">
        <w:rPr>
          <w:rStyle w:val="hljs-function"/>
          <w:rFonts w:ascii="Times New Roman" w:hAnsi="Times New Roman" w:cs="Times New Roman"/>
          <w:sz w:val="28"/>
          <w:szCs w:val="28"/>
        </w:rPr>
        <w:t>)</w:t>
      </w:r>
    </w:p>
    <w:p w14:paraId="4FA6B3D8" w14:textId="2CD200E0" w:rsidR="00C12B22" w:rsidRPr="007E38EA" w:rsidRDefault="00C12B22" w:rsidP="00C12B22">
      <w:pPr>
        <w:pStyle w:val="a6"/>
        <w:spacing w:after="100"/>
        <w:ind w:left="720"/>
        <w:rPr>
          <w:rFonts w:ascii="Times New Roman" w:hAnsi="Times New Roman" w:cs="Times New Roman"/>
          <w:sz w:val="28"/>
          <w:szCs w:val="28"/>
          <w:lang w:val="ru-BY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 xml:space="preserve">Описание: </w:t>
      </w:r>
      <w:r w:rsidR="007E38EA" w:rsidRPr="007E38EA">
        <w:rPr>
          <w:rFonts w:ascii="Times New Roman" w:hAnsi="Times New Roman" w:cs="Times New Roman"/>
          <w:sz w:val="28"/>
          <w:szCs w:val="28"/>
        </w:rPr>
        <w:t xml:space="preserve">инициализирует игровое поле, заполняя его числами от 1 до 15, помещая пустую плитку (представленную </w:t>
      </w:r>
      <w:r w:rsidR="007E38EA" w:rsidRPr="007E38EA">
        <w:rPr>
          <w:rStyle w:val="HTML"/>
          <w:rFonts w:ascii="Times New Roman" w:eastAsiaTheme="minorHAnsi" w:hAnsi="Times New Roman" w:cs="Times New Roman"/>
          <w:sz w:val="28"/>
          <w:szCs w:val="28"/>
        </w:rPr>
        <w:t>0</w:t>
      </w:r>
      <w:r w:rsidR="007E38EA" w:rsidRPr="007E38EA">
        <w:rPr>
          <w:rFonts w:ascii="Times New Roman" w:hAnsi="Times New Roman" w:cs="Times New Roman"/>
          <w:sz w:val="28"/>
          <w:szCs w:val="28"/>
        </w:rPr>
        <w:t xml:space="preserve">) в последнее положение (в правом нижнем углу). </w:t>
      </w:r>
    </w:p>
    <w:p w14:paraId="4E472FA4" w14:textId="0B8C85CF" w:rsidR="00C12B22" w:rsidRPr="00C12B22" w:rsidRDefault="00C12B22" w:rsidP="007E38EA">
      <w:pPr>
        <w:pStyle w:val="a6"/>
        <w:spacing w:after="100"/>
        <w:rPr>
          <w:rFonts w:ascii="Times New Roman" w:hAnsi="Times New Roman" w:cs="Times New Roman"/>
          <w:sz w:val="28"/>
          <w:szCs w:val="28"/>
          <w:lang w:val="ru-BY"/>
        </w:rPr>
      </w:pPr>
    </w:p>
    <w:p w14:paraId="1BFB7508" w14:textId="7C2CFF1E" w:rsidR="00C12B22" w:rsidRPr="00C12B22" w:rsidRDefault="00C12B22" w:rsidP="00C12B22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>3</w:t>
      </w:r>
      <w:r w:rsidR="007E38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proofErr w:type="gram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ShuffleBoard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04B352F8" w14:textId="174E39DD" w:rsidR="00C12B22" w:rsidRDefault="007E38EA" w:rsidP="007E38EA">
      <w:pPr>
        <w:pStyle w:val="a6"/>
        <w:spacing w:after="100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Описание</w:t>
      </w:r>
      <w:r w:rsidRPr="007E38EA">
        <w:rPr>
          <w:rFonts w:ascii="Times New Roman" w:hAnsi="Times New Roman" w:cs="Times New Roman"/>
          <w:sz w:val="28"/>
          <w:szCs w:val="28"/>
        </w:rPr>
        <w:t>:Случайным</w:t>
      </w:r>
      <w:proofErr w:type="spellEnd"/>
      <w:proofErr w:type="gramEnd"/>
      <w:r w:rsidRPr="007E38EA">
        <w:rPr>
          <w:rFonts w:ascii="Times New Roman" w:hAnsi="Times New Roman" w:cs="Times New Roman"/>
          <w:sz w:val="28"/>
          <w:szCs w:val="28"/>
        </w:rPr>
        <w:t xml:space="preserve"> образом перемешивает поле, совершая серию случайных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EA">
        <w:rPr>
          <w:rFonts w:ascii="Times New Roman" w:hAnsi="Times New Roman" w:cs="Times New Roman"/>
          <w:sz w:val="28"/>
          <w:szCs w:val="28"/>
        </w:rPr>
        <w:t>движений (вверх, вниз, влево или вправо) пустой плиткой. Этот метод вызывается после инициализации поля для обеспечения рандомизированного начального состояния игры</w:t>
      </w:r>
    </w:p>
    <w:p w14:paraId="2F0E8AA9" w14:textId="77777777" w:rsidR="00FD164E" w:rsidRPr="007E38EA" w:rsidRDefault="00FD164E" w:rsidP="007E38EA">
      <w:pPr>
        <w:pStyle w:val="a6"/>
        <w:spacing w:after="100"/>
        <w:ind w:left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6E82B248" w14:textId="04FE5EC4" w:rsidR="00C12B22" w:rsidRPr="00C12B22" w:rsidRDefault="00C12B22" w:rsidP="00C12B22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 xml:space="preserve">4. </w:t>
      </w:r>
      <w:proofErr w:type="spell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proofErr w:type="gramStart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PrintBoard</w:t>
      </w:r>
      <w:proofErr w:type="spell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="007E38EA" w:rsidRPr="007E38EA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77C9928C" w14:textId="4C1275B7" w:rsidR="00C12B22" w:rsidRDefault="00C12B22" w:rsidP="00FD164E">
      <w:pPr>
        <w:pStyle w:val="a6"/>
        <w:spacing w:after="100"/>
        <w:ind w:left="720"/>
        <w:rPr>
          <w:rFonts w:ascii="Times New Roman" w:hAnsi="Times New Roman" w:cs="Times New Roman"/>
          <w:sz w:val="28"/>
          <w:szCs w:val="28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>Описание</w:t>
      </w:r>
      <w:proofErr w:type="gramStart"/>
      <w:r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FD164E" w:rsidRPr="00FD164E">
        <w:rPr>
          <w:rFonts w:ascii="Times New Roman" w:hAnsi="Times New Roman" w:cs="Times New Roman"/>
          <w:sz w:val="28"/>
          <w:szCs w:val="28"/>
        </w:rPr>
        <w:t>Очищает</w:t>
      </w:r>
      <w:proofErr w:type="gramEnd"/>
      <w:r w:rsidR="00FD164E" w:rsidRPr="00FD164E">
        <w:rPr>
          <w:rFonts w:ascii="Times New Roman" w:hAnsi="Times New Roman" w:cs="Times New Roman"/>
          <w:sz w:val="28"/>
          <w:szCs w:val="28"/>
        </w:rPr>
        <w:t xml:space="preserve"> консоль и выводит текущее состояние игрового поля на экран. Он отображает каждую плитку в отформатированном виде, оставляя пространство для пустой плитки для улучшения </w:t>
      </w:r>
    </w:p>
    <w:p w14:paraId="7B3ABC14" w14:textId="77777777" w:rsidR="00FD164E" w:rsidRPr="00C12B22" w:rsidRDefault="00FD164E" w:rsidP="00FD164E">
      <w:pPr>
        <w:pStyle w:val="a6"/>
        <w:spacing w:after="100"/>
        <w:ind w:left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79458930" w14:textId="77777777" w:rsidR="00FD164E" w:rsidRDefault="00C12B22" w:rsidP="00FD164E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 xml:space="preserve">5. </w:t>
      </w:r>
      <w:proofErr w:type="spell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proofErr w:type="gram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Move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proofErr w:type="gram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ConsoleKey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key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224C1D97" w14:textId="5D17DEC1" w:rsidR="00FD164E" w:rsidRPr="00FD164E" w:rsidRDefault="00C12B22" w:rsidP="00FD164E">
      <w:pPr>
        <w:pStyle w:val="a6"/>
        <w:spacing w:after="100"/>
        <w:ind w:left="709"/>
        <w:rPr>
          <w:rFonts w:ascii="Times New Roman" w:hAnsi="Times New Roman" w:cs="Times New Roman"/>
          <w:sz w:val="28"/>
          <w:szCs w:val="28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>Описание</w:t>
      </w:r>
      <w:proofErr w:type="gramStart"/>
      <w:r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FD164E" w:rsidRPr="00FD164E">
        <w:rPr>
          <w:rFonts w:ascii="Times New Roman" w:hAnsi="Times New Roman" w:cs="Times New Roman"/>
          <w:sz w:val="28"/>
          <w:szCs w:val="28"/>
        </w:rPr>
        <w:t>Обрабатывает</w:t>
      </w:r>
      <w:proofErr w:type="gramEnd"/>
      <w:r w:rsidR="00FD164E" w:rsidRPr="00FD164E">
        <w:rPr>
          <w:rFonts w:ascii="Times New Roman" w:hAnsi="Times New Roman" w:cs="Times New Roman"/>
          <w:sz w:val="28"/>
          <w:szCs w:val="28"/>
        </w:rPr>
        <w:t xml:space="preserve"> перемещение плиток на основе ввода пользователя с помощью стрелок. Он вычисляет новую позицию пустой плитки в зависимости от нажатой клавиши и меняет её местами с соседней плиткой, если движение допустимо (в пределах границ поля). Этот метод обновляет позицию пустой плитки соответственно.</w:t>
      </w:r>
      <w:r w:rsidR="00FD164E">
        <w:rPr>
          <w:rFonts w:ascii="Times New Roman" w:hAnsi="Times New Roman" w:cs="Times New Roman"/>
          <w:sz w:val="28"/>
          <w:szCs w:val="28"/>
        </w:rPr>
        <w:br/>
      </w:r>
    </w:p>
    <w:p w14:paraId="35440F8C" w14:textId="77777777" w:rsidR="00FD164E" w:rsidRDefault="00C12B22" w:rsidP="00FD164E">
      <w:pPr>
        <w:pStyle w:val="a6"/>
        <w:spacing w:after="100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 w:rsidRPr="00C12B22">
        <w:rPr>
          <w:rFonts w:ascii="Times New Roman" w:hAnsi="Times New Roman" w:cs="Times New Roman"/>
          <w:sz w:val="28"/>
          <w:szCs w:val="28"/>
          <w:lang w:val="ru-BY"/>
        </w:rPr>
        <w:t>6</w:t>
      </w:r>
      <w:r w:rsidR="00FD1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proofErr w:type="gramStart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IsSolved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gramEnd"/>
      <w:r w:rsidR="00FD164E" w:rsidRPr="00FD164E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4984B8E2" w14:textId="45E4F066" w:rsidR="00C12B22" w:rsidRPr="00FD164E" w:rsidRDefault="00C12B22" w:rsidP="00FD164E">
      <w:pPr>
        <w:pStyle w:val="a6"/>
        <w:spacing w:after="100"/>
        <w:ind w:left="709"/>
        <w:rPr>
          <w:rFonts w:ascii="Times New Roman" w:hAnsi="Times New Roman" w:cs="Times New Roman"/>
          <w:sz w:val="28"/>
          <w:szCs w:val="28"/>
          <w:lang w:val="ru-BY"/>
        </w:rPr>
      </w:pPr>
      <w:proofErr w:type="gramStart"/>
      <w:r w:rsidRPr="00FD164E">
        <w:rPr>
          <w:rFonts w:ascii="Times New Roman" w:hAnsi="Times New Roman" w:cs="Times New Roman"/>
          <w:sz w:val="28"/>
          <w:szCs w:val="28"/>
          <w:lang w:val="ru-BY"/>
        </w:rPr>
        <w:t>Описание</w:t>
      </w:r>
      <w:r w:rsidR="00FD164E" w:rsidRPr="00FD164E">
        <w:rPr>
          <w:rFonts w:ascii="Times New Roman" w:hAnsi="Times New Roman" w:cs="Times New Roman"/>
          <w:sz w:val="28"/>
          <w:szCs w:val="28"/>
        </w:rPr>
        <w:t>:Проверяет</w:t>
      </w:r>
      <w:proofErr w:type="gramEnd"/>
      <w:r w:rsidR="00FD164E" w:rsidRPr="00FD164E">
        <w:rPr>
          <w:rFonts w:ascii="Times New Roman" w:hAnsi="Times New Roman" w:cs="Times New Roman"/>
          <w:sz w:val="28"/>
          <w:szCs w:val="28"/>
        </w:rPr>
        <w:t xml:space="preserve">, соответствует ли текущая конфигурация поля решённому состоянию (числа в порядке от 1 до 15 с пустой плиткой в последнем положении). Если поле решено, возвращает </w:t>
      </w:r>
      <w:proofErr w:type="spellStart"/>
      <w:r w:rsidR="00FD164E" w:rsidRPr="00FD164E">
        <w:rPr>
          <w:rStyle w:val="HTML"/>
          <w:rFonts w:ascii="Times New Roman" w:eastAsiaTheme="minorHAnsi" w:hAnsi="Times New Roman" w:cs="Times New Roman"/>
          <w:sz w:val="28"/>
          <w:szCs w:val="28"/>
        </w:rPr>
        <w:t>true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</w:rPr>
        <w:t xml:space="preserve">; в противном случае — </w:t>
      </w:r>
      <w:proofErr w:type="spellStart"/>
      <w:r w:rsidR="00FD164E" w:rsidRPr="00FD164E">
        <w:rPr>
          <w:rStyle w:val="HTML"/>
          <w:rFonts w:ascii="Times New Roman" w:eastAsiaTheme="minorHAnsi" w:hAnsi="Times New Roman" w:cs="Times New Roman"/>
          <w:sz w:val="28"/>
          <w:szCs w:val="28"/>
        </w:rPr>
        <w:t>false</w:t>
      </w:r>
      <w:proofErr w:type="spellEnd"/>
      <w:r w:rsidR="00FD164E" w:rsidRPr="00FD164E">
        <w:rPr>
          <w:rFonts w:ascii="Times New Roman" w:hAnsi="Times New Roman" w:cs="Times New Roman"/>
          <w:sz w:val="28"/>
          <w:szCs w:val="28"/>
        </w:rPr>
        <w:t>. Этот метод вызывается после каждого движения для определения, выиграл ли игрок.</w:t>
      </w:r>
    </w:p>
    <w:p w14:paraId="7370C10A" w14:textId="3EC19775" w:rsidR="00542E2C" w:rsidRPr="00542E2C" w:rsidRDefault="00542E2C" w:rsidP="00C12B22">
      <w:pPr>
        <w:spacing w:after="1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2E2C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1D8703F0" w14:textId="124B7268" w:rsidR="00F4771F" w:rsidRPr="00F4771F" w:rsidRDefault="00F4771F" w:rsidP="00C12B22">
      <w:pPr>
        <w:spacing w:after="10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1. Инициализация</w:t>
      </w:r>
    </w:p>
    <w:p w14:paraId="5FAED212" w14:textId="1D8E36F8" w:rsidR="00F4771F" w:rsidRDefault="004705ED" w:rsidP="00C12B22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состоящее из 16 плиток,15 из которых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заполненны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2AA2">
        <w:rPr>
          <w:rFonts w:ascii="Times New Roman" w:eastAsia="Times New Roman" w:hAnsi="Times New Roman" w:cs="Times New Roman"/>
          <w:sz w:val="28"/>
          <w:szCs w:val="28"/>
        </w:rPr>
        <w:t>числами.</w:t>
      </w:r>
    </w:p>
    <w:p w14:paraId="2117B368" w14:textId="499DEAEA" w:rsidR="00F4771F" w:rsidRPr="00B12AA2" w:rsidRDefault="00B12AA2" w:rsidP="00B12AA2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случайным образом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перемешивается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каждая плитка форматируется.</w:t>
      </w:r>
    </w:p>
    <w:p w14:paraId="33C40E4C" w14:textId="3325B6ED" w:rsidR="00F4771F" w:rsidRPr="00F4771F" w:rsidRDefault="00F4771F" w:rsidP="00C12B22">
      <w:pPr>
        <w:spacing w:after="10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2. Механика игры</w:t>
      </w:r>
    </w:p>
    <w:p w14:paraId="036553E7" w14:textId="77777777" w:rsidR="00F4771F" w:rsidRPr="00F4771F" w:rsidRDefault="00F4771F" w:rsidP="00C12B22">
      <w:pPr>
        <w:spacing w:after="10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sz w:val="28"/>
          <w:szCs w:val="28"/>
          <w:lang w:val="ru-BY"/>
        </w:rPr>
        <w:t>Игровой процесс:</w:t>
      </w:r>
    </w:p>
    <w:p w14:paraId="615073AC" w14:textId="77777777" w:rsidR="00F4771F" w:rsidRPr="00F4771F" w:rsidRDefault="00F4771F" w:rsidP="00C12B22">
      <w:pPr>
        <w:numPr>
          <w:ilvl w:val="0"/>
          <w:numId w:val="15"/>
        </w:numPr>
        <w:spacing w:after="10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sz w:val="28"/>
          <w:szCs w:val="28"/>
          <w:lang w:val="ru-BY"/>
        </w:rPr>
        <w:t>Начало игры:</w:t>
      </w:r>
    </w:p>
    <w:p w14:paraId="66727482" w14:textId="3087BCB3" w:rsidR="00F4771F" w:rsidRPr="00B12AA2" w:rsidRDefault="00B12AA2" w:rsidP="00C12B22">
      <w:pPr>
        <w:spacing w:after="10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Создается поле из 15 чисел и 1 пустого пространства</w:t>
      </w:r>
    </w:p>
    <w:p w14:paraId="4245C0CC" w14:textId="77777777" w:rsidR="00F4771F" w:rsidRPr="00F4771F" w:rsidRDefault="00F4771F" w:rsidP="00C12B22">
      <w:pPr>
        <w:numPr>
          <w:ilvl w:val="0"/>
          <w:numId w:val="15"/>
        </w:numPr>
        <w:spacing w:after="10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sz w:val="28"/>
          <w:szCs w:val="28"/>
          <w:lang w:val="ru-BY"/>
        </w:rPr>
        <w:t>Действия игрока:</w:t>
      </w:r>
    </w:p>
    <w:p w14:paraId="09023BE9" w14:textId="77777777" w:rsidR="00F4771F" w:rsidRPr="00F4771F" w:rsidRDefault="00F4771F" w:rsidP="00C12B22">
      <w:pPr>
        <w:spacing w:after="100"/>
        <w:ind w:left="144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sz w:val="28"/>
          <w:szCs w:val="28"/>
          <w:lang w:val="ru-BY"/>
        </w:rPr>
        <w:t>Игрок может:</w:t>
      </w:r>
    </w:p>
    <w:p w14:paraId="4CDE9061" w14:textId="3D394028" w:rsidR="00F4771F" w:rsidRPr="00F4771F" w:rsidRDefault="00B12AA2" w:rsidP="00C12B22">
      <w:pPr>
        <w:spacing w:after="100"/>
        <w:ind w:left="2160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Игрок может передвигать числа в лю</w:t>
      </w:r>
      <w:r w:rsidR="003658F7">
        <w:rPr>
          <w:rFonts w:ascii="Times New Roman" w:eastAsia="Times New Roman" w:hAnsi="Times New Roman" w:cs="Times New Roman"/>
          <w:sz w:val="28"/>
          <w:szCs w:val="28"/>
        </w:rPr>
        <w:t>бом направлении (</w:t>
      </w:r>
      <w:proofErr w:type="spellStart"/>
      <w:proofErr w:type="gramStart"/>
      <w:r w:rsidR="003658F7">
        <w:rPr>
          <w:rFonts w:ascii="Times New Roman" w:eastAsia="Times New Roman" w:hAnsi="Times New Roman" w:cs="Times New Roman"/>
          <w:sz w:val="28"/>
          <w:szCs w:val="28"/>
        </w:rPr>
        <w:t>вверх,вниз</w:t>
      </w:r>
      <w:proofErr w:type="spellEnd"/>
      <w:proofErr w:type="gramEnd"/>
      <w:r w:rsidR="003658F7">
        <w:rPr>
          <w:rFonts w:ascii="Times New Roman" w:eastAsia="Times New Roman" w:hAnsi="Times New Roman" w:cs="Times New Roman"/>
          <w:sz w:val="28"/>
          <w:szCs w:val="28"/>
        </w:rPr>
        <w:t>, вправо, влево) в пустое пространство</w:t>
      </w:r>
      <w:r w:rsidR="00F4771F" w:rsidRPr="00F4771F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</w:p>
    <w:p w14:paraId="789EEF0C" w14:textId="096FFFF1" w:rsidR="00F4771F" w:rsidRPr="00F4771F" w:rsidRDefault="00F4771F" w:rsidP="00C12B22">
      <w:pPr>
        <w:spacing w:after="10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F4771F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lastRenderedPageBreak/>
        <w:t>3. Конец игры</w:t>
      </w:r>
    </w:p>
    <w:p w14:paraId="04459740" w14:textId="540F9FD3" w:rsidR="00F4771F" w:rsidRDefault="003658F7" w:rsidP="00C12B22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Сравниваются положение чисел в полях</w:t>
      </w:r>
      <w:r w:rsidRPr="003658F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734AB3" w14:textId="088632EB" w:rsidR="003658F7" w:rsidRDefault="003658F7" w:rsidP="00C12B22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числа выстроены в ряд от 1 до 15 с пустой ячейкой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конце,то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выводиться</w:t>
      </w:r>
    </w:p>
    <w:p w14:paraId="140BC65E" w14:textId="4F77AF7F" w:rsidR="00F4771F" w:rsidRPr="00CE6F67" w:rsidRDefault="003658F7" w:rsidP="00CE6F67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E6F67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Поздравляю!Вы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выиграли</w:t>
      </w:r>
      <w:r w:rsidRPr="00CE6F6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CE6F67">
        <w:rPr>
          <w:rFonts w:ascii="Times New Roman" w:eastAsia="Times New Roman" w:hAnsi="Times New Roman" w:cs="Times New Roman"/>
          <w:sz w:val="28"/>
          <w:szCs w:val="28"/>
        </w:rPr>
        <w:t xml:space="preserve"> и вместе с этим игроку предл</w:t>
      </w:r>
      <w:r w:rsidR="009D0AAF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E6F67">
        <w:rPr>
          <w:rFonts w:ascii="Times New Roman" w:eastAsia="Times New Roman" w:hAnsi="Times New Roman" w:cs="Times New Roman"/>
          <w:sz w:val="28"/>
          <w:szCs w:val="28"/>
        </w:rPr>
        <w:t>гают начать и</w:t>
      </w:r>
      <w:r w:rsidR="009D0AAF">
        <w:rPr>
          <w:rFonts w:ascii="Times New Roman" w:eastAsia="Times New Roman" w:hAnsi="Times New Roman" w:cs="Times New Roman"/>
          <w:sz w:val="28"/>
          <w:szCs w:val="28"/>
        </w:rPr>
        <w:t>гр</w:t>
      </w:r>
      <w:r w:rsidR="00CE6F67">
        <w:rPr>
          <w:rFonts w:ascii="Times New Roman" w:eastAsia="Times New Roman" w:hAnsi="Times New Roman" w:cs="Times New Roman"/>
          <w:sz w:val="28"/>
          <w:szCs w:val="28"/>
        </w:rPr>
        <w:t>у заново нажав</w:t>
      </w:r>
      <w:r w:rsidR="00CE6F67" w:rsidRPr="00CE6F6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CE6F67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="00CE6F67" w:rsidRPr="00CE6F67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CE6F67">
        <w:rPr>
          <w:rFonts w:ascii="Times New Roman" w:eastAsia="Times New Roman" w:hAnsi="Times New Roman" w:cs="Times New Roman"/>
          <w:sz w:val="28"/>
          <w:szCs w:val="28"/>
        </w:rPr>
        <w:t xml:space="preserve">или выйти нажав </w:t>
      </w:r>
      <w:r w:rsidR="00CE6F67" w:rsidRPr="00CE6F6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CE6F67">
        <w:rPr>
          <w:rFonts w:ascii="Times New Roman" w:eastAsia="Times New Roman" w:hAnsi="Times New Roman" w:cs="Times New Roman"/>
          <w:sz w:val="28"/>
          <w:szCs w:val="28"/>
          <w:lang w:val="en-US"/>
        </w:rPr>
        <w:t>Esc</w:t>
      </w:r>
      <w:r w:rsidR="00CE6F67" w:rsidRPr="00CE6F6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550703E" w14:textId="63EA70D8" w:rsidR="00F4771F" w:rsidRPr="00CE6F67" w:rsidRDefault="00CE6F67" w:rsidP="00C12B22">
      <w:pPr>
        <w:spacing w:after="1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6F6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F4771F" w:rsidRPr="00F4771F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выиграша</w:t>
      </w:r>
      <w:proofErr w:type="spellEnd"/>
    </w:p>
    <w:p w14:paraId="10114F38" w14:textId="2452294D" w:rsidR="00905325" w:rsidRPr="00CE6F67" w:rsidRDefault="00CE6F67" w:rsidP="00D117D4">
      <w:pPr>
        <w:spacing w:after="1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каждого перемещения игроком плитки программа запускает</w:t>
      </w:r>
      <w:r w:rsidR="00277B21">
        <w:rPr>
          <w:rFonts w:ascii="Times New Roman" w:eastAsia="Times New Roman" w:hAnsi="Times New Roman" w:cs="Times New Roman"/>
          <w:sz w:val="28"/>
          <w:szCs w:val="28"/>
        </w:rPr>
        <w:t xml:space="preserve"> функцию </w:t>
      </w:r>
      <w:proofErr w:type="spellStart"/>
      <w:r w:rsidR="00277B21" w:rsidRPr="00FD164E">
        <w:rPr>
          <w:rFonts w:ascii="Times New Roman" w:hAnsi="Times New Roman" w:cs="Times New Roman"/>
          <w:sz w:val="28"/>
          <w:szCs w:val="28"/>
          <w:lang w:val="ru-BY"/>
        </w:rPr>
        <w:t>IsSolved</w:t>
      </w:r>
      <w:proofErr w:type="spellEnd"/>
      <w:r w:rsidR="00277B21">
        <w:rPr>
          <w:rFonts w:ascii="Times New Roman" w:hAnsi="Times New Roman" w:cs="Times New Roman"/>
          <w:sz w:val="28"/>
          <w:szCs w:val="28"/>
        </w:rPr>
        <w:t xml:space="preserve"> для проверки выигрыша</w:t>
      </w:r>
      <w:r w:rsidR="00277B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7666CC" w14:textId="3228FF12" w:rsidR="00A9485B" w:rsidRPr="00B92781" w:rsidRDefault="00277B21" w:rsidP="00C12B22">
      <w:pPr>
        <w:spacing w:after="10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Сложностьи</w:t>
      </w:r>
      <w:proofErr w:type="spellEnd"/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выполнения проекта</w:t>
      </w:r>
    </w:p>
    <w:p w14:paraId="2E565AE5" w14:textId="7E8FB1FB" w:rsidR="00B941AC" w:rsidRPr="00C12B22" w:rsidRDefault="00277B21" w:rsidP="00C12B22">
      <w:pPr>
        <w:spacing w:after="10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Проект за который мы взялись оказался не слишком </w:t>
      </w:r>
      <w:proofErr w:type="spellStart"/>
      <w:proofErr w:type="gramStart"/>
      <w:r>
        <w:rPr>
          <w:rFonts w:ascii="Times New Roman" w:hAnsi="Times New Roman" w:cs="Times New Roman"/>
          <w:color w:val="111111"/>
          <w:sz w:val="28"/>
          <w:szCs w:val="28"/>
        </w:rPr>
        <w:t>сложный,он</w:t>
      </w:r>
      <w:proofErr w:type="spellEnd"/>
      <w:proofErr w:type="gram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позволил нам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понять,что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значит работать в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команде,а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</w:rPr>
        <w:t xml:space="preserve"> так же научиться основам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</w:rPr>
        <w:t>тимворка</w:t>
      </w:r>
      <w:proofErr w:type="spellEnd"/>
    </w:p>
    <w:p w14:paraId="40C650A0" w14:textId="736D9633" w:rsidR="00B941AC" w:rsidRPr="00B92781" w:rsidRDefault="00B941AC" w:rsidP="00C12B22">
      <w:pPr>
        <w:spacing w:after="100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Автор</w:t>
      </w:r>
      <w:r w:rsidR="007705FE"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ы</w:t>
      </w:r>
      <w:r w:rsidR="00A636CD" w:rsidRPr="00B92781">
        <w:rPr>
          <w:rFonts w:ascii="Times New Roman" w:hAnsi="Times New Roman" w:cs="Times New Roman"/>
          <w:b/>
          <w:bCs/>
          <w:color w:val="111111"/>
          <w:sz w:val="28"/>
          <w:szCs w:val="28"/>
        </w:rPr>
        <w:t>:</w:t>
      </w:r>
    </w:p>
    <w:p w14:paraId="4B249CA1" w14:textId="7143EB41" w:rsidR="0055491D" w:rsidRPr="00120E5F" w:rsidRDefault="00B941AC" w:rsidP="00C12B22">
      <w:pPr>
        <w:spacing w:after="100"/>
        <w:rPr>
          <w:rFonts w:ascii="Times New Roman" w:hAnsi="Times New Roman" w:cs="Times New Roman"/>
          <w:color w:val="111111"/>
          <w:sz w:val="28"/>
          <w:szCs w:val="28"/>
        </w:rPr>
      </w:pPr>
      <w:r w:rsidRPr="00C12B22">
        <w:rPr>
          <w:rFonts w:ascii="Times New Roman" w:hAnsi="Times New Roman" w:cs="Times New Roman"/>
          <w:color w:val="111111"/>
          <w:sz w:val="28"/>
          <w:szCs w:val="28"/>
        </w:rPr>
        <w:t>Проект “</w:t>
      </w:r>
      <w:r w:rsidR="00277B21">
        <w:rPr>
          <w:rFonts w:ascii="Times New Roman" w:hAnsi="Times New Roman" w:cs="Times New Roman"/>
          <w:sz w:val="28"/>
          <w:szCs w:val="28"/>
        </w:rPr>
        <w:t>пятнашки</w:t>
      </w:r>
      <w:r w:rsidRPr="00C12B22">
        <w:rPr>
          <w:rFonts w:ascii="Times New Roman" w:hAnsi="Times New Roman" w:cs="Times New Roman"/>
          <w:color w:val="111111"/>
          <w:sz w:val="28"/>
          <w:szCs w:val="28"/>
        </w:rPr>
        <w:t>”</w:t>
      </w:r>
      <w:r w:rsidR="004E1ACC" w:rsidRPr="00C12B22">
        <w:rPr>
          <w:rFonts w:ascii="Times New Roman" w:hAnsi="Times New Roman" w:cs="Times New Roman"/>
          <w:color w:val="111111"/>
          <w:sz w:val="28"/>
          <w:szCs w:val="28"/>
        </w:rPr>
        <w:t xml:space="preserve"> разработан </w:t>
      </w:r>
      <w:proofErr w:type="spellStart"/>
      <w:r w:rsidR="0010620C">
        <w:rPr>
          <w:rFonts w:ascii="Times New Roman" w:hAnsi="Times New Roman" w:cs="Times New Roman"/>
          <w:sz w:val="28"/>
          <w:szCs w:val="28"/>
        </w:rPr>
        <w:t>Ханяк</w:t>
      </w:r>
      <w:proofErr w:type="spellEnd"/>
      <w:r w:rsidR="0010620C">
        <w:rPr>
          <w:rFonts w:ascii="Times New Roman" w:hAnsi="Times New Roman" w:cs="Times New Roman"/>
          <w:sz w:val="28"/>
          <w:szCs w:val="28"/>
        </w:rPr>
        <w:t xml:space="preserve"> Дарьей</w:t>
      </w:r>
      <w:r w:rsidR="00E50A3D" w:rsidRPr="00C12B22">
        <w:rPr>
          <w:rFonts w:ascii="Times New Roman" w:hAnsi="Times New Roman" w:cs="Times New Roman"/>
          <w:sz w:val="28"/>
          <w:szCs w:val="28"/>
        </w:rPr>
        <w:t xml:space="preserve">, </w:t>
      </w:r>
      <w:r w:rsidR="0010620C">
        <w:rPr>
          <w:rFonts w:ascii="Times New Roman" w:hAnsi="Times New Roman" w:cs="Times New Roman"/>
          <w:sz w:val="28"/>
          <w:szCs w:val="28"/>
        </w:rPr>
        <w:t>Мороз Андреем</w:t>
      </w:r>
      <w:r w:rsidR="00E50A3D" w:rsidRPr="00C12B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20C">
        <w:rPr>
          <w:rFonts w:ascii="Times New Roman" w:hAnsi="Times New Roman" w:cs="Times New Roman"/>
          <w:sz w:val="28"/>
          <w:szCs w:val="28"/>
        </w:rPr>
        <w:t>Червинским</w:t>
      </w:r>
      <w:proofErr w:type="spellEnd"/>
      <w:r w:rsidR="00106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20C">
        <w:rPr>
          <w:rFonts w:ascii="Times New Roman" w:hAnsi="Times New Roman" w:cs="Times New Roman"/>
          <w:sz w:val="28"/>
          <w:szCs w:val="28"/>
        </w:rPr>
        <w:t>игорем</w:t>
      </w:r>
      <w:proofErr w:type="spellEnd"/>
      <w:r w:rsidR="00E50A3D" w:rsidRPr="00C12B22">
        <w:rPr>
          <w:rFonts w:ascii="Times New Roman" w:hAnsi="Times New Roman" w:cs="Times New Roman"/>
          <w:sz w:val="28"/>
          <w:szCs w:val="28"/>
        </w:rPr>
        <w:t xml:space="preserve">, </w:t>
      </w:r>
      <w:r w:rsidR="0010620C">
        <w:rPr>
          <w:rFonts w:ascii="Times New Roman" w:hAnsi="Times New Roman" w:cs="Times New Roman"/>
          <w:sz w:val="28"/>
          <w:szCs w:val="28"/>
        </w:rPr>
        <w:t>Зайцевым Тимофеем</w:t>
      </w:r>
      <w:r w:rsidR="00E50A3D" w:rsidRPr="00C12B22">
        <w:rPr>
          <w:rFonts w:ascii="Times New Roman" w:hAnsi="Times New Roman" w:cs="Times New Roman"/>
          <w:sz w:val="28"/>
          <w:szCs w:val="28"/>
        </w:rPr>
        <w:t>.</w:t>
      </w:r>
    </w:p>
    <w:sectPr w:rsidR="0055491D" w:rsidRPr="00120E5F" w:rsidSect="008358B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B4F"/>
    <w:multiLevelType w:val="hybridMultilevel"/>
    <w:tmpl w:val="4A0E4E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7D2A"/>
    <w:multiLevelType w:val="hybridMultilevel"/>
    <w:tmpl w:val="03DC84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2E58"/>
    <w:multiLevelType w:val="multilevel"/>
    <w:tmpl w:val="529A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16E97"/>
    <w:multiLevelType w:val="multilevel"/>
    <w:tmpl w:val="B8E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9732C"/>
    <w:multiLevelType w:val="multilevel"/>
    <w:tmpl w:val="53A4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F11A0"/>
    <w:multiLevelType w:val="hybridMultilevel"/>
    <w:tmpl w:val="9E12B738"/>
    <w:lvl w:ilvl="0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2043145"/>
    <w:multiLevelType w:val="multilevel"/>
    <w:tmpl w:val="B2A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C0357"/>
    <w:multiLevelType w:val="multilevel"/>
    <w:tmpl w:val="9498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91413"/>
    <w:multiLevelType w:val="multilevel"/>
    <w:tmpl w:val="7ED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E7D33"/>
    <w:multiLevelType w:val="multilevel"/>
    <w:tmpl w:val="AFC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E498A"/>
    <w:multiLevelType w:val="hybridMultilevel"/>
    <w:tmpl w:val="CD7C8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70517"/>
    <w:multiLevelType w:val="multilevel"/>
    <w:tmpl w:val="D37A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91B35"/>
    <w:multiLevelType w:val="multilevel"/>
    <w:tmpl w:val="F476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F3115"/>
    <w:multiLevelType w:val="hybridMultilevel"/>
    <w:tmpl w:val="4C42F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660D4"/>
    <w:multiLevelType w:val="multilevel"/>
    <w:tmpl w:val="D3A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75F6F"/>
    <w:multiLevelType w:val="hybridMultilevel"/>
    <w:tmpl w:val="40B83C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D3734"/>
    <w:multiLevelType w:val="hybridMultilevel"/>
    <w:tmpl w:val="0E645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242BE"/>
    <w:multiLevelType w:val="hybridMultilevel"/>
    <w:tmpl w:val="7826B6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30DB1"/>
    <w:multiLevelType w:val="multilevel"/>
    <w:tmpl w:val="E8E8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12E04"/>
    <w:multiLevelType w:val="multilevel"/>
    <w:tmpl w:val="091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47BA1"/>
    <w:multiLevelType w:val="multilevel"/>
    <w:tmpl w:val="41E2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437A7"/>
    <w:multiLevelType w:val="multilevel"/>
    <w:tmpl w:val="6918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856165"/>
    <w:multiLevelType w:val="multilevel"/>
    <w:tmpl w:val="61B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B25A6"/>
    <w:multiLevelType w:val="multilevel"/>
    <w:tmpl w:val="0CC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CB1A03"/>
    <w:multiLevelType w:val="hybridMultilevel"/>
    <w:tmpl w:val="28EC6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20FFB"/>
    <w:multiLevelType w:val="multilevel"/>
    <w:tmpl w:val="A85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14884"/>
    <w:multiLevelType w:val="multilevel"/>
    <w:tmpl w:val="6CB4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A84BC9"/>
    <w:multiLevelType w:val="hybridMultilevel"/>
    <w:tmpl w:val="43906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951FD"/>
    <w:multiLevelType w:val="multilevel"/>
    <w:tmpl w:val="1B02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F527D1"/>
    <w:multiLevelType w:val="multilevel"/>
    <w:tmpl w:val="80EA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13"/>
  </w:num>
  <w:num w:numId="9">
    <w:abstractNumId w:val="24"/>
  </w:num>
  <w:num w:numId="10">
    <w:abstractNumId w:val="29"/>
  </w:num>
  <w:num w:numId="11">
    <w:abstractNumId w:val="28"/>
  </w:num>
  <w:num w:numId="12">
    <w:abstractNumId w:val="27"/>
  </w:num>
  <w:num w:numId="13">
    <w:abstractNumId w:val="16"/>
  </w:num>
  <w:num w:numId="14">
    <w:abstractNumId w:val="14"/>
  </w:num>
  <w:num w:numId="15">
    <w:abstractNumId w:val="7"/>
  </w:num>
  <w:num w:numId="16">
    <w:abstractNumId w:val="6"/>
  </w:num>
  <w:num w:numId="17">
    <w:abstractNumId w:val="22"/>
  </w:num>
  <w:num w:numId="18">
    <w:abstractNumId w:val="11"/>
  </w:num>
  <w:num w:numId="19">
    <w:abstractNumId w:val="25"/>
  </w:num>
  <w:num w:numId="20">
    <w:abstractNumId w:val="18"/>
  </w:num>
  <w:num w:numId="21">
    <w:abstractNumId w:val="8"/>
  </w:num>
  <w:num w:numId="22">
    <w:abstractNumId w:val="9"/>
  </w:num>
  <w:num w:numId="23">
    <w:abstractNumId w:val="12"/>
  </w:num>
  <w:num w:numId="24">
    <w:abstractNumId w:val="23"/>
  </w:num>
  <w:num w:numId="25">
    <w:abstractNumId w:val="19"/>
  </w:num>
  <w:num w:numId="26">
    <w:abstractNumId w:val="4"/>
  </w:num>
  <w:num w:numId="27">
    <w:abstractNumId w:val="3"/>
  </w:num>
  <w:num w:numId="28">
    <w:abstractNumId w:val="20"/>
  </w:num>
  <w:num w:numId="29">
    <w:abstractNumId w:val="2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E80"/>
    <w:rsid w:val="000523F2"/>
    <w:rsid w:val="000C23CE"/>
    <w:rsid w:val="000F3309"/>
    <w:rsid w:val="0010620C"/>
    <w:rsid w:val="00120E5F"/>
    <w:rsid w:val="001360D3"/>
    <w:rsid w:val="001466FE"/>
    <w:rsid w:val="00175CC4"/>
    <w:rsid w:val="001844C4"/>
    <w:rsid w:val="00192611"/>
    <w:rsid w:val="00192AFD"/>
    <w:rsid w:val="00242ED9"/>
    <w:rsid w:val="00277B21"/>
    <w:rsid w:val="00313CAC"/>
    <w:rsid w:val="003658F7"/>
    <w:rsid w:val="003C5744"/>
    <w:rsid w:val="003F7CF9"/>
    <w:rsid w:val="00403392"/>
    <w:rsid w:val="0043665A"/>
    <w:rsid w:val="004529F7"/>
    <w:rsid w:val="004705ED"/>
    <w:rsid w:val="004E1ACC"/>
    <w:rsid w:val="00542E2C"/>
    <w:rsid w:val="0055491D"/>
    <w:rsid w:val="00592405"/>
    <w:rsid w:val="005928B9"/>
    <w:rsid w:val="00595970"/>
    <w:rsid w:val="00642837"/>
    <w:rsid w:val="0064287E"/>
    <w:rsid w:val="0067387C"/>
    <w:rsid w:val="0067763D"/>
    <w:rsid w:val="00700C08"/>
    <w:rsid w:val="00704707"/>
    <w:rsid w:val="00732C5A"/>
    <w:rsid w:val="00754119"/>
    <w:rsid w:val="007705FE"/>
    <w:rsid w:val="007B2673"/>
    <w:rsid w:val="007E38EA"/>
    <w:rsid w:val="00830752"/>
    <w:rsid w:val="008358BA"/>
    <w:rsid w:val="00855859"/>
    <w:rsid w:val="00870395"/>
    <w:rsid w:val="0087184A"/>
    <w:rsid w:val="00874419"/>
    <w:rsid w:val="00892752"/>
    <w:rsid w:val="008F1497"/>
    <w:rsid w:val="00905325"/>
    <w:rsid w:val="009817C4"/>
    <w:rsid w:val="009D0AAF"/>
    <w:rsid w:val="00A636CD"/>
    <w:rsid w:val="00A656EE"/>
    <w:rsid w:val="00A73261"/>
    <w:rsid w:val="00A857DF"/>
    <w:rsid w:val="00A9485B"/>
    <w:rsid w:val="00B12AA2"/>
    <w:rsid w:val="00B278B7"/>
    <w:rsid w:val="00B32B5E"/>
    <w:rsid w:val="00B47B21"/>
    <w:rsid w:val="00B92781"/>
    <w:rsid w:val="00B941AC"/>
    <w:rsid w:val="00C12B22"/>
    <w:rsid w:val="00C136FD"/>
    <w:rsid w:val="00C77F55"/>
    <w:rsid w:val="00C95DF9"/>
    <w:rsid w:val="00CE6F67"/>
    <w:rsid w:val="00D117D4"/>
    <w:rsid w:val="00D211C9"/>
    <w:rsid w:val="00DA5167"/>
    <w:rsid w:val="00DC3D1C"/>
    <w:rsid w:val="00DC6E03"/>
    <w:rsid w:val="00DE7CA2"/>
    <w:rsid w:val="00DF023C"/>
    <w:rsid w:val="00DF2BFD"/>
    <w:rsid w:val="00E3376C"/>
    <w:rsid w:val="00E50A3D"/>
    <w:rsid w:val="00EF2992"/>
    <w:rsid w:val="00F0175E"/>
    <w:rsid w:val="00F43E80"/>
    <w:rsid w:val="00F4771F"/>
    <w:rsid w:val="00F63B7D"/>
    <w:rsid w:val="00F73E0F"/>
    <w:rsid w:val="00F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48B3"/>
  <w15:chartTrackingRefBased/>
  <w15:docId w15:val="{DBFF711B-4F41-44A5-BA2B-B58A3A25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8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61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9261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9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941AC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B941AC"/>
    <w:pPr>
      <w:spacing w:after="0" w:line="240" w:lineRule="auto"/>
    </w:pPr>
  </w:style>
  <w:style w:type="character" w:styleId="a7">
    <w:name w:val="Emphasis"/>
    <w:basedOn w:val="a0"/>
    <w:uiPriority w:val="20"/>
    <w:qFormat/>
    <w:rsid w:val="00242ED9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242E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42ED9"/>
    <w:rPr>
      <w:rFonts w:eastAsiaTheme="minorEastAsia"/>
      <w:color w:val="5A5A5A" w:themeColor="text1" w:themeTint="A5"/>
      <w:spacing w:val="15"/>
    </w:rPr>
  </w:style>
  <w:style w:type="character" w:customStyle="1" w:styleId="hljs-function">
    <w:name w:val="hljs-function"/>
    <w:basedOn w:val="a0"/>
    <w:rsid w:val="008F1497"/>
  </w:style>
  <w:style w:type="character" w:customStyle="1" w:styleId="cite-bracket">
    <w:name w:val="cite-bracket"/>
    <w:basedOn w:val="a0"/>
    <w:rsid w:val="004705ED"/>
  </w:style>
  <w:style w:type="character" w:styleId="aa">
    <w:name w:val="Unresolved Mention"/>
    <w:basedOn w:val="a0"/>
    <w:uiPriority w:val="99"/>
    <w:semiHidden/>
    <w:unhideWhenUsed/>
    <w:rsid w:val="00C136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13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LV2/Fifteen-Puzz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korsikov</dc:creator>
  <cp:keywords/>
  <dc:description/>
  <cp:lastModifiedBy>Тимофей</cp:lastModifiedBy>
  <cp:revision>2</cp:revision>
  <dcterms:created xsi:type="dcterms:W3CDTF">2025-01-03T22:58:00Z</dcterms:created>
  <dcterms:modified xsi:type="dcterms:W3CDTF">2025-01-03T22:58:00Z</dcterms:modified>
</cp:coreProperties>
</file>