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C语言库函数总结</w:t>
      </w:r>
    </w:p>
    <w:p>
      <w:pPr>
        <w:rPr>
          <w:b w:val="0"/>
          <w:bCs w:val="0"/>
          <w:i w:val="0"/>
          <w:iCs w:val="0"/>
          <w:sz w:val="24"/>
          <w:szCs w:val="32"/>
          <w:u w:val="single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</w:rPr>
        <w:t>#include&lt;stdio.h&gt;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库宏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tdin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——标准输入（键盘）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tdout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——标准输出（屏幕）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tderr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——标准错误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</w:t>
      </w: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int scanf(const char *format, </w:t>
      </w:r>
      <w:r>
        <w:rPr>
          <w:rFonts w:hint="eastAsia"/>
          <w:sz w:val="24"/>
          <w:szCs w:val="32"/>
        </w:rPr>
        <w:t>&amp;……</w:t>
      </w:r>
      <w:r>
        <w:rPr>
          <w:sz w:val="24"/>
          <w:szCs w:val="32"/>
        </w:rPr>
        <w:t>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如果成功，该函数返回成功匹配和赋值的个数。如果到达文件末尾或发生读错误，则返回 EOF。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format 说明符形式为:</w:t>
      </w:r>
      <w:r>
        <w:t xml:space="preserve"> </w:t>
      </w:r>
      <w:r>
        <w:rPr>
          <w:rFonts w:hint="eastAsia"/>
        </w:rPr>
        <w:t xml:space="preserve"> </w:t>
      </w: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%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[*]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[width]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[modifiers]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type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]</w:t>
      </w:r>
    </w:p>
    <w:tbl>
      <w:tblPr>
        <w:tblStyle w:val="7"/>
        <w:tblpPr w:leftFromText="180" w:rightFromText="180" w:vertAnchor="page" w:horzAnchor="margin" w:tblpY="4885"/>
        <w:tblW w:w="1049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9325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1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这是一个可选的星号，表示数据是从流 stream 中读取的，但是可以被忽视，即它不存储在对应的参数中。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这指定了在当前读取操作中读取的最大字符数。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modifiers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为对应的附加参数所指向的数据指定一个不同于整型（针对 d、i 和 n）、无符号整型（针对 o、u 和 x）或浮点型（针对 e、f 和 g）的大小： h ：短整型（针对 d、i 和 n），或无符号短整型（针对 o、u 和 x） l ：长整型（针对 d、i 和 n），或无符号长整型（针对 o、u 和 x），或双精度型（针对 e、f 和 g） L ：长双精度型（针对 e、f 和 g）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一个字符，指定了要被读取的数据类型以及数据读取方式。具体参见下一个表格。</w:t>
            </w:r>
          </w:p>
        </w:tc>
      </w:tr>
    </w:tbl>
    <w:p>
      <w:pPr>
        <w:widowControl/>
        <w:shd w:val="clear" w:color="auto" w:fill="FFFFFF"/>
        <w:wordWrap w:val="0"/>
        <w:spacing w:line="48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scanf 类型说明符：</w:t>
      </w:r>
    </w:p>
    <w:tbl>
      <w:tblPr>
        <w:tblStyle w:val="7"/>
        <w:tblW w:w="1049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8"/>
        <w:gridCol w:w="5543"/>
        <w:gridCol w:w="149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313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584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合格的输入</w:t>
            </w:r>
          </w:p>
        </w:tc>
        <w:tc>
          <w:tcPr>
            <w:tcW w:w="15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参数的类型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%a、%A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读入一个浮点值(仅 C99 有效)。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float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2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%c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单个字符：读取下一个字符。如果指定了一个不为 1 的宽度 width，函数会读取 width 个字符，并通过参数传递，把它们存储在数组中连续位置。在末尾不会追加空字符。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char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%d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十进制整数：数字前面的 + 或 - 号是可选的。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%e、%E、%f、%F、%g、%G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浮点数：包含了一个小数点、一个可选的前置符号 + 或 -、一个可选的后置字符 e 或 E，以及一个十进制数字。两个有效的实例 -732.103 和 7.12e4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float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%i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读入十进制，八进制，十六进制整数 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%o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八进制整数。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%s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字符串。这将读取连续字符，直到遇到一个空格字符（空格字符可以是空白、换行和制表符）。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char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%u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无符号的十进制整数。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unsigned 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%x、%X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十六进制整数。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%p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读入一个指针 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%[]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扫描字符集合 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1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%%</w:t>
            </w:r>
          </w:p>
        </w:tc>
        <w:tc>
          <w:tcPr>
            <w:tcW w:w="58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读 % 符号。</w:t>
            </w:r>
          </w:p>
        </w:tc>
        <w:tc>
          <w:tcPr>
            <w:tcW w:w="1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</w:tbl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int sscanf(const char *str, const char *format, </w:t>
      </w:r>
      <w:r>
        <w:rPr>
          <w:rFonts w:hint="eastAsia"/>
          <w:sz w:val="24"/>
          <w:szCs w:val="32"/>
        </w:rPr>
        <w:t>&amp;……</w:t>
      </w:r>
      <w:r>
        <w:rPr>
          <w:sz w:val="24"/>
          <w:szCs w:val="32"/>
        </w:rPr>
        <w:t>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如果成功，该函数返回成功匹配和赋值的个数。如果到达文件末尾或发生读错误，则返回 EOF。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eastAsia"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str -- 这是 C 字符串，是函数检索数据的源。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eastAsia"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format -- 这是 C 字符串，包含了以下各项中的一个或多个：空格字符、非空格字符 和 format 说明符。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eastAsia"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format 说明符形式为 [ % [*] [width] [modifiers] type ]，具体讲解如下：</w:t>
      </w:r>
    </w:p>
    <w:tbl>
      <w:tblPr>
        <w:tblStyle w:val="7"/>
        <w:tblW w:w="10394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927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这是一个可选的星号，表示数据是从流 stream 中读取的，但是可以被忽视，即它不存储在对应的参数中。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这指定了在当前读取操作中读取的最大字符数。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modifiers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为对应的附加参数所指向的数据指定一个不同于整型（针对 d、i 和 n）、无符号整型（针对 o、u 和 x）或浮点型（针对 e、f 和 g）的大小： h ：短整型（针对 d、i 和 n），或无符号短整型（针对 o、u 和 x） l ：长整型（针对 d、i 和 n），或无符号长整型（针对 o、u 和 x），或双精度型（针对 e、f 和 g） L ：长双精度型（针对 e、f 和 g）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一个字符，指定了要被读取的数据类型以及数据读取方式。具体参见下一个表格。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</w:pPr>
          </w:p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wordWrap w:val="0"/>
        <w:spacing w:line="48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sscanf 类型说明符：</w:t>
      </w:r>
    </w:p>
    <w:tbl>
      <w:tblPr>
        <w:tblStyle w:val="7"/>
        <w:tblW w:w="1049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8"/>
        <w:gridCol w:w="8076"/>
        <w:gridCol w:w="131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合格的输入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参数的类型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单个字符：读取下一个字符。如果指定了一个不为 1 的宽度 width，函数会读取 width 个字符，并通过参数传递，把它们存储在数组中连续位置。在末尾不会追加空字符。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char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十进制整数：数字前面的 + 或 - 号是可选的。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e,E,f,g,G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浮点数：包含了一个小数点、一个可选的前置符号 + 或 -、一个可选的后置字符 e 或 E，以及一个十进制数字。两个有效的实例 -732.103 和 7.12e4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float 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八进制整数。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字符串。这将读取连续字符，直到遇到一个空格字符（空格字符可以是空白、换行和制表符）。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char *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无符号的十进制整数。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unsigned int 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x,X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十六进制整数。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 *</w:t>
            </w:r>
          </w:p>
        </w:tc>
      </w:tr>
    </w:tbl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int printf(const char *format, ...)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format 标签属性是 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%[flags][width][.precision][length]specifier</w:t>
      </w:r>
      <w:r>
        <w:rPr>
          <w:rFonts w:ascii="Arial" w:hAnsi="Arial" w:eastAsia="宋体" w:cs="Arial"/>
          <w:color w:val="333333"/>
          <w:kern w:val="0"/>
          <w:szCs w:val="21"/>
        </w:rPr>
        <w:t>，具体讲解如下：</w:t>
      </w:r>
    </w:p>
    <w:tbl>
      <w:tblPr>
        <w:tblStyle w:val="7"/>
        <w:tblW w:w="1038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8701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格式字符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意义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a, A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wordWrap w:val="0"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以十六进制形式输出浮点数(C99 新增)。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6F4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6F4F0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以十进制形式输出带符号整数(正数不输出符号)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以八进制形式输出无符号整数(不输出前缀0)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x,X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以十六进制形式输出无符号整数(不输出前缀Ox)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以十进制形式输出无符号整数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以小数形式输出单、双精度实数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e,E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以指数形式输出单、双精度实数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g,G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以%f或%e中较短的输出宽度输出单、双精度实数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输出单个字符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输出字符串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输出指针地址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lu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32位无符号整数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llu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64位无符号整数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1029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85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76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flags（标识）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在给定的字段宽度内左对齐，默认是右对齐（参见 width 子说明符）。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强制在结果之前显示加号或减号（+ 或 -），即正数前面会显示 + 号。默认情况下，只有负数前面会显示一个 - 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如果没有写入任何符号，则在该值前面插入一个空格。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与 o、x 或 X 说明符一起使用时，非零值前面会分别显示 0、0x 或 0X。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与 e、E 和 f 一起使用时，会强制输出包含一个小数点，即使后边没有数字时也会显示小数点。默认情况下，如果后边没有数字时候，不会显示显示小数点。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与 g 或 G 一起使用时，结果与使用 e 或 E 时相同，但是尾部的零不会被移除。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在指定填充 padding 的数字左边放置零（0），而不是空格（参见 width 子说明符）。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10306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854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6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width（宽度）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(number)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要输出的字符的最小数目。如果输出的值短于该数，结果会用空格填充。如果输出的值长于该数，结果不会被截断。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宽度在 format 字符串中未指定，但是会作为附加整数值参数放置于要被格式化的参数之前。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10468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867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79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.precision（精度）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.number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对于整数说明符（d、i、o、u、x、X）：precision 指定了要写入的数字的最小位数。如果写入的值短于该数，结果会用前导零来填充。如果写入的值长于该数，结果不会被截断。精度为 0 意味着不写入任何字符。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对于 e、E 和 f 说明符：要在小数点后输出的小数位数。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对于 g 和 G 说明符：要输出的最大有效位数。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对于 s: 要输出的最大字符数。默认情况下，所有字符都会被输出，直到遇到末尾的空字符。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对于 c 类型：没有任何影响。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当未指定任何精度时，默认为 1。如果指定时不带有一个显式值，则假定为 0。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.*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精度在 format 字符串中未指定，但是会作为附加整数值参数放置于要被格式化的参数之前。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10456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866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79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length（长度）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参数被解释为短整型或无符号短整型（仅适用于整数说明符：i、d、o、u、x 和 X）。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参数被解释为长整型或无符号长整型，适用于整数说明符（i、d、o、u、x 和 X）及说明符 c（表示一个宽字符）和 s（表示宽字符字符串）。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参数被解释为长双精度型（仅适用于浮点数说明符：e、E、f、g 和 G）。</w:t>
            </w:r>
          </w:p>
        </w:tc>
      </w:tr>
    </w:tbl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int getchar(void)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该函数以无符号 char 强制转换为 int 的形式返回读取的字符，如果到达文件末尾或发生读错误，则返回 EOF。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int getc(FILE *stream)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该函数以无符号 char 强制转换为 int 的形式返回读取的字符，如果到达文件末尾或发生读错误，则返回 EOF。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int fgetc(FILE *stream)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该函数以无符号 char 强制转换为 int 的形式返回读取的字符，如果到达文件末尾或发生读错误，则返回 EOF。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char *gets(char *str)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如果成功，该函数返回 str。如果发生错误或者到达文件末尾时还未读取任何字符，则返回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当读取到换行符时，读取并丢弃。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char *fgets(char *str, int n, FILE *stream)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如果成功，该函数返回相同的 str 参数。如果到达文件末尾或者没有读取到任何字符，str 的内容保持不变，并返回一个空指针。如果发生错误，返回一个空指针。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当读取到换行符时，读取并丢弃。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这是指向一个字符数组的指针，该数组存储了要读取的字符串。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这是要读取的最大字符数（包括最后的空字符）。通常是使用以 str 传递的数组长度。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stream -- 这是指向 FILE 对象的指针，该 FILE 对象标识了要从中读取字符的流。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int snprintf ( char * str, size_t size, const char * format, ... 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返回值是输出到 str 缓冲区中的字符数，不包括字符串结尾的空字符 \0。如果 snprintf() 输出的字符数超过了 size 参数指定的缓冲区大小，则输出的结果会被截断，只有 size - 1 个字符被写入缓冲区，最后一个字符为字符串结尾的空字符 \0。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需要注意的是，snprintf() 函数返回的字符数并不包括字符串结尾的空字符 \0。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目标字符串，用于存储格式化后的字符串的字符数组的指针。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 -- 字符数组的大小。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format -- 格式化字符串。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 -- 可变参数，可变数量的参数根据 format 中的格式化指令进行格式化。</w:t>
      </w:r>
    </w:p>
    <w:p>
      <w:pPr>
        <w:rPr>
          <w:sz w:val="24"/>
          <w:szCs w:val="32"/>
        </w:rPr>
      </w:pPr>
    </w:p>
    <w:p>
      <w:pPr>
        <w:rPr>
          <w:b w:val="0"/>
          <w:bCs w:val="0"/>
          <w:i w:val="0"/>
          <w:iCs w:val="0"/>
          <w:sz w:val="24"/>
          <w:szCs w:val="32"/>
          <w:u w:val="single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</w:rPr>
        <w:t>#include&lt;math.h&gt;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exp(double x)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 e 的 x 次幂。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ldexp(double x, int exponent)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该函数返回 x * 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  <w:lang w:val="en-US" w:eastAsia="zh-CN"/>
        </w:rPr>
        <w:t>^</w:t>
      </w:r>
      <w:r>
        <w:rPr>
          <w:rFonts w:hint="eastAsia"/>
          <w:sz w:val="24"/>
          <w:szCs w:val="32"/>
        </w:rPr>
        <w:t>exp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</w:rPr>
        <w:t>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log10(double 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返回 x 的常用对数（基数为 10 的对数），x 的值大于 0。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log(double 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返回 x 的自然对数（基数为 e 的对数）。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fmod(double x, double y)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 x/y 的余数。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pow(double x, double y)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 x 的 y 次幂的结果。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sqrt(double x)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 x 的平方根。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ceil(double x)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该函数返回不小于 x 的最小整数值。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floor(double 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该函数返回不大于 x 的最大整数值。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fabs(double x);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float fabsf(float x);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long double fabsl(long double x);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 x 是正数，则返回 x，如果 x 是负数，则返回它的相反数，即 -x。如果 x 是 0，则返回 0。</w:t>
      </w:r>
    </w:p>
    <w:p>
      <w:pPr>
        <w:rPr>
          <w:rFonts w:hint="eastAsia"/>
          <w:sz w:val="24"/>
          <w:szCs w:val="32"/>
        </w:rPr>
      </w:pPr>
    </w:p>
    <w:p>
      <w:pPr>
        <w:rPr>
          <w:b w:val="0"/>
          <w:bCs w:val="0"/>
          <w:i w:val="0"/>
          <w:iCs w:val="0"/>
          <w:sz w:val="24"/>
          <w:szCs w:val="32"/>
          <w:u w:val="single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</w:rPr>
        <w:t>#include&lt;string.h&gt;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*memchr(const void *str, int c,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在参数 str 所指向的字符串的前 n 个字节中搜索第一次出现字符 c的位置。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该函数返回一个指向匹配字节的指针，如果在给定的内存区域未出现字符，则返回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指向要执行搜索的内存块。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 -- 以 int 形式传递的值，但是函数在每次字节搜索时是使用该值的无符号字符形式。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要被分析的字节数。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memcmp(const void *str1, const void *str2,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&lt; 0，则表示 str1 小于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&gt; 0，则表示 str1 大于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= 0，则表示 str1 等于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指向内存块的指针。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指向内存块的指针。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要被比较的字节数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*memcpy(void *str1, const void *str2,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从存储区 str2 复制 n 个字节到存储区 str1。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该函数返回一个指向目标存储区 str1 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指向用于存储复制内容的目标数组，类型强制转换为 void* 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指向要复制的数据源，类型强制转换为 void* 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要被复制的字节数。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*memmove(void *str1, const void *str2,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从 str2 复制 n 个字符到 str1，但是在重叠内存块这方面，memmove是比 memcpy更安全的方法。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该函数返回一个指向目标存储区 str1 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指向用于存储复制内容的目标数组，类型强制转换为 void* 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指向要复制的数据源，类型强制转换为 void* 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要被复制的字节数。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*memset(void *str, int c,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复制字符 c到参数 str 所指向的字符串的前 n 个字符。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该值返回一个指向存储区 str 的指针。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 -- 指向要填充的内存块。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 -- 要被设置的值。该值以 int 形式传递，但是函数在填充内存块时是使用该值的无符号字符形式。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 -- 要被设置为该值的字符数。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*strcat(char *dest, const char *src)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该函数返回一个指向最终的目标字符串 dest 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dest -- 指向目标数组，该数组包含了一个 C 字符串，且足够容纳追加后的字符串。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src -- 指向要追加的字符串，该字符串不会覆盖目标字符串。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*strncat(char *dest, const char *src,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把 src 所指向的字符串追加到 dest 所指向的字符串的结尾，直到 n 字符长度为止。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该函数返回一个指向最终的目标字符串 dest 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dest -- 指向目标数组，该数组包含了一个字符串，且足够容纳追加后的字符串，包括额外的空字符。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src -- 要追加的字符串。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要追加的最大字符数。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*strchr(const char *str, int c)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查找字符串中的一个字符，并返回该字符在字符串中第一次出现的位置。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找到字符 c，则函数返回指向该字符的指针，如果未找到该字符则返回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要查找的字符串。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 -- 要查找的字符。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*strrchr(const char *str, int c)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参数 str 所指向的字符串中搜索最后一次出现字符 c的位置。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如果找到字符，它将返回一个指向该字符的指针，否则返回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 -- 要搜索的字符，通常以整数形式传递（ASCII 值），但是最终会转换回 char 形式。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*strstr(const char *haystack, const char *needle)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字符串 haystack 中查找第一次出现字符串 needle 的位置，不包含终止符 '\0'。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该函数返回在 haystack 中第一次出现 needle 字符串的位置，如果未找到则返回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haystack -- 要被检索的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needle -- 在 haystack 字符串内要搜索的小字符串。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*strpbrk(const char *str1, const char *str2)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检索字符串 str1 中第一个匹配字符串 str2 中字符的字符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 str1 中第一个匹配字符串 str2 中字符的字符，如果未找到字符则返回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要被检索的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该字符串包含了要在 str1 中进行匹配的字符列表。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strcmp(const char *str1, const char *str2)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如果返回值小于 0，则表示 str1 小于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如果返回值大于 0，则表示 str1 大于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如果返回值等于 0，则表示 str1 等于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要进行比较的第一个字符串。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要进行比较的第二个字符串。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strncmp(const char *str1, const char *str2,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&lt; 0，则表示 str1 小于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&gt; 0，则表示 str1 大于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= 0，则表示 str1 等于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要进行比较的第一个字符串。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要进行比较的第二个字符串。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要比较的最大字符数。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strcoll(const char *str1, const char *str2)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结果取决于 LC_COLLATE 的位置设置。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&lt; 0，则表示 str1 小于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&gt; 0，则表示 str2 小于 str1。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如果返回值 = 0，则表示 str1 等于 str2。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要进行比较的第一个字符串。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要进行比较的第二个字符串。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*strcpy(char *dest, const char *src)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该函数返回一个指向最终的目标字符串 dest 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dest -- 指向用于存储复制内容的目标数组。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src -- 要复制的字符串。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*strncpy(char *dest, const char *src, size_t n)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 xml:space="preserve">该函数返回最终复制的字符串。strncpy </w:t>
      </w:r>
      <w:r>
        <w:rPr>
          <w:rFonts w:hint="eastAsia"/>
          <w:sz w:val="24"/>
          <w:szCs w:val="32"/>
          <w:lang w:val="en-US" w:eastAsia="zh-CN"/>
        </w:rPr>
        <w:t>不</w:t>
      </w:r>
      <w:r>
        <w:rPr>
          <w:rFonts w:hint="eastAsia"/>
          <w:sz w:val="24"/>
          <w:szCs w:val="32"/>
        </w:rPr>
        <w:t>自动加上终止符的，需要手动</w:t>
      </w:r>
      <w:r>
        <w:rPr>
          <w:rFonts w:hint="eastAsia"/>
          <w:sz w:val="24"/>
          <w:szCs w:val="32"/>
          <w:lang w:val="en-US" w:eastAsia="zh-CN"/>
        </w:rPr>
        <w:t>添加。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dest -- 指向用于存储复制内容的目标数组。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src -- 要复制的字符串。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要从源中复制的字符数。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size_t strcspn(const char *str1, const char *str2)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 str1 开头连续都不含字符串 str2 中字符的字符数。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要被检索的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该字符串包含了要在 str1 中进行匹配的字符列表。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size_t strspn(const char *str1, const char *str2)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 str1 中第一个不在字符串 str2 中出现的字符下标。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str1 -- 要被检索的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str2 -- 该字符串包含了要在 str1 中进行匹配的字符列表。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size_t strlen(const char *str)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该函数返回字符串的长度。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*strtok(char *str, const char *delim)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分解字符串 str 为一组字符串，delim 为分隔符。原字符串的改动是切分符原位置均更改为 '\0'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该函数返回被分解的第一个子字符串，如果没有可检索的字符串，则返回一个空指针。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 -- 要被分解成一组小字符串的字符串。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delim -- 包含分隔符的 C 字符串。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size_t strxfrm(char *dest, const char *src, size_t 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根据程序当前的区域选项中的 LC_COLLATE 来转换字符串 src 的前 n 个字符，并把它们放置在字符串 dest 中。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该函数返回被转换字符串的长度，不包括空结束字符。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dest -- 指向存储内容的目标数组的指针，如果参数 n 为 0，则它是一个空指针。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src -- 要被转换为当前区域设置的 C 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 -- 被复制到 str1 的最大字符数。</w:t>
      </w:r>
    </w:p>
    <w:p>
      <w:pPr>
        <w:rPr>
          <w:sz w:val="24"/>
          <w:szCs w:val="32"/>
        </w:rPr>
      </w:pPr>
    </w:p>
    <w:p>
      <w:pPr>
        <w:rPr>
          <w:b w:val="0"/>
          <w:bCs w:val="0"/>
          <w:i w:val="0"/>
          <w:iCs w:val="0"/>
          <w:sz w:val="24"/>
          <w:szCs w:val="32"/>
          <w:u w:val="single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u w:val="single"/>
        </w:rPr>
        <w:t>#include&lt;ctype.h&gt;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isalnum(int 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 c 是一个数字或一个字母，则该函数返回非零值，否则返回 0。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isalpha(int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是一个字母，则该函数返回非零值，否则返回 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iscntrl(int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是一个控制字符，则该函数返回非零值，否则返回 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isdigit(int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是一个数字，则该函数返回非零值，否则返回 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isdigit(int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是一个数字，则该函数返回非零值，否则返回 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isgraph(int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有图形表示法，则该函数返回非零值，否则返回 0。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islower(int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是一个小写字母，则该函数返回非零值（true），否则返回 0（false）。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isupper(int 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 c 是一个大写字母，则该函数返回非零值（true），否则返回 0（false）。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isprint(int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是一个可打印的字符，则该函数返回非零值（true），否则返回 0（false）。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ispunct(int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是一个标点符号字符，则该函数返回非零值（true），否则返回 0（false）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isspace(int 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 c 是一个空白字符，则该函数返回非零值（true），否则返回 0（false）。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标准的空白字符包括：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 '     (0x20)    space (SPC) 空格符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'\t'    (0x09)    horizontal tab (TAB) 水平制表符    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'\n'    (0x0a)    newline (LF) 换行符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'\v'    (0x0b)    vertical tab (VT) 垂直制表符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'\f'    (0x0c)    feed (FF) 换页符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'\r'    (0x0d)    carriage return (CR) 回车符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tolower(int 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 c 有相对应的小写字母，则该函数返回 c 的小写字母，否则 c 保持不变。返回值是一个可被隐式转换为 char 类型的 int 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toupper(int c);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 c 有相对应的大写字母，则该函数返回 c 的大写字母，否则 c 保持不变。返回值是一个可被隐式转换为 char 类型的 int 值。</w:t>
      </w:r>
    </w:p>
    <w:p>
      <w:pPr>
        <w:rPr>
          <w:sz w:val="24"/>
          <w:szCs w:val="32"/>
        </w:rPr>
      </w:pPr>
    </w:p>
    <w:p>
      <w:pPr>
        <w:rPr>
          <w:b/>
          <w:bCs/>
          <w:i/>
          <w:iCs/>
          <w:sz w:val="24"/>
          <w:szCs w:val="32"/>
          <w:u w:val="single"/>
        </w:rPr>
      </w:pPr>
      <w:r>
        <w:rPr>
          <w:rFonts w:hint="eastAsia"/>
          <w:b/>
          <w:bCs/>
          <w:i/>
          <w:iCs/>
          <w:sz w:val="24"/>
          <w:szCs w:val="32"/>
          <w:u w:val="single"/>
        </w:rPr>
        <w:t>#include&lt;stdlib.h&gt;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atof(const char *str)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函数返回转换后的双精度浮点数，如果没有执行有效的转换，则返回零（0.0）。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atoi(const char *str)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该函数返回转换后的长整数，如果没有执行有效的转换，则返回零。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long int atol(const char *str)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该函数返回转换后的长整数，如果没有执行有效的转换，则返回零。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long long int atoll (const char * str)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该函数返回其long long整数值，如果没有执行有效的转换，则返回零。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strtod(const char *str, char **endptr)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该函数返回转换后的双精度浮点数，如果没有执行有效的转换，则返回零（0.0）。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long int strtol(const char *str, char **endptr, int base)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函数返回被转换的</w:t>
      </w:r>
      <w:r>
        <w:rPr>
          <w:rFonts w:hint="eastAsia"/>
          <w:sz w:val="24"/>
          <w:szCs w:val="32"/>
          <w:lang w:val="en-US" w:eastAsia="zh-CN"/>
        </w:rPr>
        <w:t>long</w:t>
      </w:r>
      <w:r>
        <w:rPr>
          <w:rFonts w:hint="eastAsia"/>
          <w:sz w:val="24"/>
          <w:szCs w:val="32"/>
        </w:rPr>
        <w:t>型整数值。如果输入字符串不符合数字格式，将返回 0。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如果转换结果超出了long整数的表示范围，那么将产生溢出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# </w:t>
      </w:r>
      <w:r>
        <w:rPr>
          <w:rFonts w:hint="eastAsia"/>
          <w:sz w:val="24"/>
          <w:szCs w:val="32"/>
          <w:lang w:eastAsia="zh-CN"/>
        </w:rPr>
        <w:t>对于</w:t>
      </w:r>
      <w:r>
        <w:rPr>
          <w:rFonts w:hint="eastAsia"/>
          <w:sz w:val="24"/>
          <w:szCs w:val="32"/>
          <w:lang w:val="en-US" w:eastAsia="zh-CN"/>
        </w:rPr>
        <w:t>str</w:t>
      </w:r>
      <w:r>
        <w:rPr>
          <w:rFonts w:hint="eastAsia"/>
          <w:sz w:val="24"/>
          <w:szCs w:val="32"/>
          <w:lang w:eastAsia="zh-CN"/>
        </w:rPr>
        <w:t>指向的字符串，其开头和结尾处的空格被忽视，字符串中间的空格被视为非法字符。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str -- 要转换为长整数的字符串。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endptr -- 对类型为 char* 的对象的引用，其值由函数设置为 str 中数值后的下一个字符。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base -- 基数，必须介于 2 和 36（包含）之间，或者是特殊值 0。如果 base 为 0，则会根据字符串的前缀来判断进制：如果字符串以 '0x' 或 '0X' 开头，则将其视为十六进制；如果字符串以 '0' 开头，则将其视为八进制；否则将其视为十进制。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unsigned long int strtoul(const char *str, char **endptr, int base)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该函数返回转换后的长整数，如果没有执行有效的转换，则返回一个零值。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 w:eastAsia="新宋体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long long int strtoll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sz w:val="24"/>
          <w:szCs w:val="32"/>
        </w:rPr>
        <w:t>const char *str, char** endptr, int base</w:t>
      </w: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函数返回被转换的</w:t>
      </w:r>
      <w:r>
        <w:rPr>
          <w:rFonts w:hint="eastAsia"/>
          <w:sz w:val="24"/>
          <w:szCs w:val="32"/>
          <w:lang w:val="en-US" w:eastAsia="zh-CN"/>
        </w:rPr>
        <w:t>long long</w:t>
      </w:r>
      <w:r>
        <w:rPr>
          <w:rFonts w:hint="eastAsia"/>
          <w:sz w:val="24"/>
          <w:szCs w:val="32"/>
        </w:rPr>
        <w:t>型整数值。如果输入字符串不符合数字格式，将返回 0。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unsigned long long strtoull(const char *str, char** endptr, int base);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函数返回被转换的</w:t>
      </w:r>
      <w:r>
        <w:rPr>
          <w:rFonts w:hint="eastAsia"/>
          <w:sz w:val="24"/>
          <w:szCs w:val="32"/>
          <w:lang w:val="en-US" w:eastAsia="zh-CN"/>
        </w:rPr>
        <w:t>unsigned long long</w:t>
      </w:r>
      <w:r>
        <w:rPr>
          <w:rFonts w:hint="eastAsia"/>
          <w:sz w:val="24"/>
          <w:szCs w:val="32"/>
        </w:rPr>
        <w:t>型整数值。如果输入字符串不符合数字格式，将返回 0。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*itoa(int value, char *string, int radix)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将整型值转换为字符串。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value：要转换的数据。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string：目标字符串的地址。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radix：转换后的进制数，可以是10进制、16进制等，范围必须在 2-36。</w:t>
      </w:r>
    </w:p>
    <w:p>
      <w:pPr>
        <w:rPr>
          <w:rFonts w:hint="default" w:eastAsia="新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 itoa并不是一个标准的C函数，它是Windows特有的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*ltoa(long value,char *string,int radix)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将长整型值转换为字符串。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 ltoa并不是一个标准的C函数，它是Windows特有的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 *</w:t>
      </w:r>
      <w:r>
        <w:rPr>
          <w:rFonts w:hint="eastAsia"/>
          <w:sz w:val="24"/>
          <w:szCs w:val="32"/>
          <w:lang w:val="en-US" w:eastAsia="zh-CN"/>
        </w:rPr>
        <w:t>u</w:t>
      </w:r>
      <w:r>
        <w:rPr>
          <w:rFonts w:hint="eastAsia"/>
          <w:sz w:val="24"/>
          <w:szCs w:val="32"/>
        </w:rPr>
        <w:t>ltoa(long value,char *string,int radix)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将无符号长整型值转换为字符串。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 ultoa并不是一个标准的C函数，它是Windows特有的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gcvt()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将浮点型数转换为字符串，取四舍五入。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ecvt()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将双精度浮点型值转换为字符串，转换结果中不包含十进制小数点。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fcvt()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指定位数为转换精度，其余同ecvt()。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*calloc(size_t nitems, size_t size)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calloc() 函数将分配的内存全部初始化为零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初始化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该函数返回一个指针，指向已分配的内存。如果请求失败，则返回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nitems -- 要被分配的元素个数。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 -- 元素的大小。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M</w:t>
      </w:r>
      <w:r>
        <w:rPr>
          <w:rFonts w:hint="eastAsia"/>
          <w:sz w:val="24"/>
          <w:szCs w:val="32"/>
        </w:rPr>
        <w:t>alloc(size_t size)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malloc和calloc 之间的不同点是，malloc不会设置内存为零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不初始化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该函数返回一个指针，指向已分配的内存。如果请求失败，则返回 NULL。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*realloc(void *ptr, size_t size)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该函数返回一个指针 ，指向重新分配大小的内存。如果请求失败，则返回 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realloc 分配内存</w:t>
      </w:r>
      <w:r>
        <w:rPr>
          <w:rFonts w:hint="eastAsia"/>
          <w:sz w:val="24"/>
          <w:szCs w:val="32"/>
          <w:lang w:val="en-US" w:eastAsia="zh-CN"/>
        </w:rPr>
        <w:t>时，</w:t>
      </w:r>
      <w:r>
        <w:rPr>
          <w:rFonts w:hint="eastAsia"/>
          <w:sz w:val="24"/>
          <w:szCs w:val="32"/>
        </w:rPr>
        <w:t>如果为空指针，则会分配一个新的内存块，且函数返回一个指向它的指针。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ptr -- 指针指向一个要重新分配内存的内存块，该内存块之前是通过调用 malloc、calloc 或 size -- 内存块的新的大小，以字节为单位。如果大小为 0，且 ptr 指向一个已存在的内存块，则 ptr 所指向的内存块会被释放，并返回一个空指针。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free(void *ptr)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该函数不返回任何值。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ptr -- 指针指向一个要释放内存的内存块，该内存块之前是通过调用 malloc、calloc 或 realloc 进行分配内存的。如果传递的参数是一个空指针，则不会执行任何动作。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abs(int 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返回整数 x 的绝对值。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long int labs(long int 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返回 x 的绝对值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div_t div(int numer, int denom)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需先定义结构体div_t变量（for example: div_t output ; ）</w:t>
      </w:r>
    </w:p>
    <w:p>
      <w:pPr>
        <w:rPr>
          <w:rFonts w:hint="eastAsia" w:eastAsiaTheme="minor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</w:rPr>
        <w:t>该函数返回定义在 &lt;cstdlib&gt; 中结构div_t的值，该结构有两个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int</w:t>
      </w:r>
      <w:r>
        <w:rPr>
          <w:rFonts w:hint="eastAsia"/>
          <w:b w:val="0"/>
          <w:bCs w:val="0"/>
          <w:sz w:val="24"/>
          <w:szCs w:val="32"/>
        </w:rPr>
        <w:t>成员quot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商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32"/>
        </w:rPr>
        <w:t>rem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余数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numer -- 分子。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denom -- 分母。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ldiv_t ldiv(long int numer, long int denom)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需先定义结构体ldiv_t变量（for example: div_t output ; ）</w:t>
      </w:r>
    </w:p>
    <w:p>
      <w:pPr>
        <w:rPr>
          <w:rFonts w:hint="eastAsia" w:eastAsiaTheme="minor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</w:rPr>
        <w:t>该函数返回定义在 &lt;cstdlib&gt; 中结构div_t的值，该结构有两个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long int</w:t>
      </w:r>
      <w:r>
        <w:rPr>
          <w:rFonts w:hint="eastAsia"/>
          <w:b w:val="0"/>
          <w:bCs w:val="0"/>
          <w:sz w:val="24"/>
          <w:szCs w:val="32"/>
        </w:rPr>
        <w:t>成员quot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商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32"/>
        </w:rPr>
        <w:t>rem</w:t>
      </w: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余数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Tip: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ldiv()函数的用途是在需要同时计算商和余数时，避免重复计算的情况，因为在计算商的同时，也可以得到余数。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此外，当被除数或除数是负数时，ldiv()的结果将符合向零舍入的规则。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*bsearch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(const void *key, const void *base, size_t nitems, size_t size, int (*compar)(const void *, const void *))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如果查找成功，该函数返回一个指向数组中匹配元素的指针，否则返回空指针。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key -- 指向要查找的元素的指针，类型转换为 void*。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base -- 指向进行查找的数组的第一个对象的指针，类型转换为 void*。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nitems -- base 所指向的数组中元素的个数。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size -- 数组中每个元素的大小，以字节为单位。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compar -- 用来比较两个元素的函数。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qsort(void *base, size_t nitems, size_t size, int (*compar)(const void *, const void*))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该函数不返回任何值。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比较函数有两个参数，它们是通用指针，分别指向两个需要比较的数组元素。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比较函数返回一个整数。</w:t>
      </w:r>
      <w:r>
        <w:rPr>
          <w:rFonts w:hint="eastAsia"/>
          <w:sz w:val="24"/>
          <w:szCs w:val="32"/>
          <w:lang w:val="en-US" w:eastAsia="zh-CN"/>
        </w:rPr>
        <w:t>（升降序样例示范）</w:t>
      </w: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如果第一个参数指向的数组元素大于第二个参数指向的数组元素，返回正整数 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如果第一个参数指向的数组元素等于第二个参数指向的数组元素，返回0 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如果第一个参数指向的数组元素小于第二个参数指向的数组元素，返回负整数 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//升序</w:t>
      </w:r>
      <w:r>
        <w:rPr>
          <w:rFonts w:hint="eastAsia"/>
          <w:sz w:val="24"/>
          <w:szCs w:val="32"/>
          <w:lang w:val="en-US" w:eastAsia="zh-CN"/>
        </w:rPr>
        <w:t>（顺序）</w:t>
      </w:r>
      <w:r>
        <w:rPr>
          <w:rFonts w:hint="default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int comp(const void *p,const void *q)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return </w:t>
      </w:r>
      <w:r>
        <w:rPr>
          <w:rFonts w:hint="eastAsia"/>
          <w:sz w:val="24"/>
          <w:szCs w:val="32"/>
          <w:lang w:val="en-US" w:eastAsia="zh-CN"/>
        </w:rPr>
        <w:t>(int)</w:t>
      </w:r>
      <w:r>
        <w:rPr>
          <w:rFonts w:hint="default"/>
          <w:sz w:val="24"/>
          <w:szCs w:val="32"/>
          <w:lang w:val="en-US" w:eastAsia="zh-CN"/>
        </w:rPr>
        <w:t>(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*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(int *)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p - *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(int *)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q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//降序</w:t>
      </w:r>
      <w:r>
        <w:rPr>
          <w:rFonts w:hint="eastAsia"/>
          <w:sz w:val="24"/>
          <w:szCs w:val="32"/>
          <w:lang w:val="en-US" w:eastAsia="zh-CN"/>
        </w:rPr>
        <w:t>（逆序）：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int comp(const void *p,const void *q)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return </w:t>
      </w:r>
      <w:r>
        <w:rPr>
          <w:rFonts w:hint="eastAsia"/>
          <w:sz w:val="24"/>
          <w:szCs w:val="32"/>
          <w:lang w:val="en-US" w:eastAsia="zh-CN"/>
        </w:rPr>
        <w:t>(int)</w:t>
      </w:r>
      <w:r>
        <w:rPr>
          <w:rFonts w:hint="default"/>
          <w:sz w:val="24"/>
          <w:szCs w:val="32"/>
          <w:lang w:val="en-US" w:eastAsia="zh-CN"/>
        </w:rPr>
        <w:t>(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*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(int *)</w:t>
      </w:r>
      <w:r>
        <w:rPr>
          <w:rFonts w:hint="eastAsia"/>
          <w:sz w:val="24"/>
          <w:szCs w:val="32"/>
          <w:lang w:val="en-US" w:eastAsia="zh-CN"/>
        </w:rPr>
        <w:t xml:space="preserve"> q</w:t>
      </w:r>
      <w:r>
        <w:rPr>
          <w:rFonts w:hint="default"/>
          <w:sz w:val="24"/>
          <w:szCs w:val="32"/>
          <w:lang w:val="en-US" w:eastAsia="zh-CN"/>
        </w:rPr>
        <w:t xml:space="preserve"> - *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(int *)</w:t>
      </w:r>
      <w:r>
        <w:rPr>
          <w:rFonts w:hint="eastAsia"/>
          <w:sz w:val="24"/>
          <w:szCs w:val="32"/>
          <w:lang w:val="en-US" w:eastAsia="zh-CN"/>
        </w:rPr>
        <w:t xml:space="preserve"> p </w:t>
      </w:r>
      <w:r>
        <w:rPr>
          <w:rFonts w:hint="default"/>
          <w:sz w:val="24"/>
          <w:szCs w:val="32"/>
          <w:lang w:val="en-US" w:eastAsia="zh-CN"/>
        </w:rPr>
        <w:t>)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比较函数样例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整型数组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comp_int(const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*(int*)elem1 - *(int*)elem2;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字符数组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comp_char(const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*(char*)elem1 - *(char*)elem2;  //字符计算是计算ASCLL值（int）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浮点数组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comp_double(const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(int)(*(double*)elem1 - *(double*)elem2);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字符串（首字母）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comp_char(const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*(char*)elem1 - *(char*)elem2;//字符计算是计算ASCLL值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字符串（长度）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comp_string(const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 strlen( * (char*)elem1) == strlen( *(char*)elem2) 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0 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else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 strlen( * (char*)elem1) &gt; strlen( *(char*)elem2) 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1 ;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-1 ;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字符串（常规顺序）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comp_string(const void* elem1, const void* elem2)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strcmp(*(char*)elem1, *(char*)elem2);//strcmp比较两个字符串大小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结构体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system函数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"http://t.csdnimg.cn/a3TXk"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http://t.csdnimg.cn/a3TXk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Windows CMD常用命令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"https://zhuanlan.zhihu.com/p/468515490?utm_psn=1727414850894798848"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https://zhuanlan.zhihu.com/p/468515490?utm_psn=1727414850894798848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c语言 conio.h头文件</w:t>
      </w:r>
      <w:r>
        <w:rPr>
          <w:rFonts w:hint="eastAsia"/>
          <w:sz w:val="24"/>
          <w:szCs w:val="32"/>
          <w:lang w:val="en-US" w:eastAsia="zh-CN"/>
        </w:rPr>
        <w:t>函数介绍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"http://t.csdnimg.cn/kbv9w"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http://t.csdnimg.cn/kbv9w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C语言调整控制台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"https://blog.csdn.net/cjz2005/article/details/104358000?ops_request_misc=%257B%2522request%255Fid%2522%253A%2522170450697116800213040098%2522%252C%2522scm%2522%253A%252220140713.130102334.pc%255Fall.%2522%257D&amp;request_id=170450697116800213040098&amp;biz_id=0&amp;u"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/>
          <w:sz w:val="24"/>
          <w:szCs w:val="32"/>
          <w:lang w:val="en-US" w:eastAsia="zh-CN"/>
        </w:rPr>
        <w:t>https://blog.csdn.net/cjz2005/article/details/104358000?ops_request_misc=%257B%2522request%255Fid%2522%253A%2522170450697116800213040098%2522%252C%2522scm%2522%253A%252220140713.130102334.pc%255Fall.%2522%257D&amp;request_id=170450697116800213040098&amp;biz_id=0&amp;u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C语言控制台光标控制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"https://blog.csdn.net/liujian619/article/details/14055431?ops_request_misc=%257B%2522request%255Fid%2522%253A%2522170485149016800225538171%2522%252C%2522scm%2522%253A%252220140713.130102334..%2522%257D&amp;request_id=170485149016800225538171&amp;biz_id=0&amp;utm_mediu"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https://blog.csdn.net/liujian619/article/details/14055431?ops_request_misc=%257B%2522request%255Fid%2522%253A%2522170485149016800225538171%2522%252C%2522scm%2522%253A%252220140713.130102334..%2522%257D&amp;request_id=170485149016800225538171&amp;biz_id=0&amp;utm_mediu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C语言API函数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"https://blog.csdn.net/u010258235/article/details/45666851"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https://blog.csdn.net/u010258235/article/details/45666851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Windows API函数整理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"https://blog.csdn.net/H888001/article/details/100546290?ops_request_misc=&amp;request_id=&amp;biz_id=102&amp;utm_term=c%E8%AF%AD%E8%A8%80windows%20API%E5%87%BD%E6%95%B0&amp;utm_medium=distribute.pc_search_result.none-task-blog-2~all~sobaiduweb~default-2-100546290.142^v99^"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https://blog.csdn.net/H888001/article/details/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C语言键盘操作函数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"https://blog.csdn.net/wuwuku123/article/details/103520270?ops_request_misc=%257B%2522request%255Fid%2522%253A%2522170454735916800186545170%2522%252C%2522scm%2522%253A%252220140713.130102334.pc%255Fall.%2522%257D&amp;request_id=170454735916800186545170&amp;biz_id=0"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default"/>
          <w:sz w:val="24"/>
          <w:szCs w:val="32"/>
          <w:lang w:val="en-US" w:eastAsia="zh-CN"/>
        </w:rPr>
        <w:t>https://blog.csdn.net/wuwuku123/article/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17FF9"/>
    <w:multiLevelType w:val="multilevel"/>
    <w:tmpl w:val="37917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00416A8A"/>
    <w:rsid w:val="00294E22"/>
    <w:rsid w:val="002F34FC"/>
    <w:rsid w:val="00316BFE"/>
    <w:rsid w:val="00416A8A"/>
    <w:rsid w:val="0045531E"/>
    <w:rsid w:val="005625CB"/>
    <w:rsid w:val="006E2598"/>
    <w:rsid w:val="008C7D49"/>
    <w:rsid w:val="00B449ED"/>
    <w:rsid w:val="00BD166A"/>
    <w:rsid w:val="00D06726"/>
    <w:rsid w:val="00FD2629"/>
    <w:rsid w:val="104B26C9"/>
    <w:rsid w:val="11D20F0A"/>
    <w:rsid w:val="2C9C04B7"/>
    <w:rsid w:val="2EA76C40"/>
    <w:rsid w:val="34FE6D8E"/>
    <w:rsid w:val="43DD4339"/>
    <w:rsid w:val="4B4154BA"/>
    <w:rsid w:val="4C2904FF"/>
    <w:rsid w:val="4CEB6A1E"/>
    <w:rsid w:val="51442D01"/>
    <w:rsid w:val="61F7494E"/>
    <w:rsid w:val="67B37AE9"/>
    <w:rsid w:val="6F343BCA"/>
    <w:rsid w:val="6FD54E8A"/>
    <w:rsid w:val="7D63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JetBrains Mono Medium" w:hAnsi="JetBrains Mono Medium" w:eastAsia="新宋体" w:cs="JetBrains Mono Medium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autoRedefine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4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725</Words>
  <Characters>4136</Characters>
  <Lines>34</Lines>
  <Paragraphs>9</Paragraphs>
  <TotalTime>40</TotalTime>
  <ScaleCrop>false</ScaleCrop>
  <LinksUpToDate>false</LinksUpToDate>
  <CharactersWithSpaces>4852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2023-11-30T06:20:00Z</dcterms:created>
  <dc:creator>计算机</dc:creator>
  <cp:lastModifiedBy>WPS_1692499245</cp:lastModifiedBy>
  <dcterms:modified xsi:type="dcterms:W3CDTF">2024-02-09T15:39:16Z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2C4BD2E038E54C35A18D24D6C0BACDE7</vt:lpwstr>
  </property>
</Properties>
</file>