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C++基础函数总结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标准库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标准函数库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—— 继承自C语言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面向对象类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类型转换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swap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C++模板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"https://blog.csdn.net/weixin_62700590/article/details/125227121?ops_request_misc=%257B%2522request%255Fid%2522%253A%2522170625693516800182788010%2522%252C%2522scm%2522%253A%252220140713.130102334.pc%255Fall.%2522%257D&amp;request_id=170625693516800182788010&amp;bi"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网址链接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C++STL总结1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"https://wyqz.top/p/870124582.html"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https://wyqz.top/p/870124582.html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C++STL总结2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"https://blog.csdn.net/apple_59169997/article/details/124127202?ops_request_misc=%257B%2522request%255Fid%2522%253A%2522170607757616800197056732%2522%252C%2522scm%2522%253A%252220140713.130102334..%2522%257D&amp;request_id=170607757616800197056732&amp;biz_id=0&amp;utm_"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网址链接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JetBrains Mono Medium">
    <w:panose1 w:val="02000009000000000000"/>
    <w:charset w:val="00"/>
    <w:family w:val="auto"/>
    <w:pitch w:val="default"/>
    <w:sig w:usb0="A00402FF" w:usb1="1200F9FB" w:usb2="02000028" w:usb3="00000000" w:csb0="2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61984E"/>
    <w:multiLevelType w:val="multilevel"/>
    <w:tmpl w:val="6C61984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4OTJlYjVhMDY1YWRlOTc2OTk0ZGNmMDFkYWVjYjQifQ=="/>
  </w:docVars>
  <w:rsids>
    <w:rsidRoot w:val="3B002B4E"/>
    <w:rsid w:val="1D04257E"/>
    <w:rsid w:val="3B002B4E"/>
    <w:rsid w:val="45775B61"/>
    <w:rsid w:val="4F670046"/>
    <w:rsid w:val="52E92AAC"/>
    <w:rsid w:val="71AC4A9F"/>
    <w:rsid w:val="784748E4"/>
    <w:rsid w:val="7D00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JetBrains Mono Medium" w:hAnsi="JetBrains Mono Medium" w:eastAsia="新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15" w:lineRule="auto"/>
      <w:outlineLvl w:val="1"/>
    </w:pPr>
    <w:rPr>
      <w:b/>
      <w:sz w:val="3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2024-01-20T06:15:00Z</dcterms:created>
  <dc:creator>WPS_1692499245</dc:creator>
  <cp:lastModifiedBy>WPS_1692499245</cp:lastModifiedBy>
  <dcterms:modified xsi:type="dcterms:W3CDTF">2024-01-30T08:04:10Z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CCBDA55D0319485497238F98C52DD372_11</vt:lpwstr>
  </property>
</Properties>
</file>