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A32DE" w14:textId="77777777" w:rsidR="004C5A63" w:rsidRDefault="00000000">
      <w:pPr>
        <w:rPr>
          <w:rFonts w:ascii="方正兰亭黑简体" w:eastAsia="方正兰亭黑简体" w:hAnsi="方正兰亭黑简体" w:cs="方正兰亭黑简体" w:hint="eastAsia"/>
        </w:rPr>
      </w:pPr>
      <w:r>
        <w:rPr>
          <w:rFonts w:ascii="方正兰亭黑简体" w:eastAsia="方正兰亭黑简体" w:hAnsi="方正兰亭黑简体" w:cs="方正兰亭黑简体" w:hint="eastAsia"/>
        </w:rPr>
        <w:t>我们的智慧咖啡厅方案基于人工智能的多样技术，将技术引入咖啡厅，创新咖啡厅的经营模式，实现智慧咖啡厅方案。</w:t>
      </w:r>
    </w:p>
    <w:p w14:paraId="0D3E1158" w14:textId="77777777" w:rsidR="004C5A63" w:rsidRDefault="00000000">
      <w:pPr>
        <w:rPr>
          <w:rFonts w:ascii="方正兰亭黑简体" w:eastAsia="方正兰亭黑简体" w:hAnsi="方正兰亭黑简体" w:cs="方正兰亭黑简体" w:hint="eastAsia"/>
        </w:rPr>
      </w:pPr>
      <w:r>
        <w:rPr>
          <w:rFonts w:ascii="方正兰亭黑简体" w:eastAsia="方正兰亭黑简体" w:hAnsi="方正兰亭黑简体" w:cs="方正兰亭黑简体" w:hint="eastAsia"/>
        </w:rPr>
        <w:t>本项目旨在建立一个封闭环境的无人自动巡检系统，利用物联网技术等方案，实现低成本、高效率的监测管理，适用于仓库、办公室、实验室和工地等封闭区域。系统可快速部署，无需改变室内布局，即可高效管控监测指定空间。</w:t>
      </w:r>
    </w:p>
    <w:p w14:paraId="212C1445" w14:textId="77777777" w:rsidR="004C5A63" w:rsidRDefault="00000000">
      <w:pPr>
        <w:rPr>
          <w:rFonts w:ascii="方正兰亭黑简体" w:eastAsia="方正兰亭黑简体" w:hAnsi="方正兰亭黑简体" w:cs="方正兰亭黑简体" w:hint="eastAsia"/>
        </w:rPr>
      </w:pPr>
      <w:r>
        <w:rPr>
          <w:rFonts w:ascii="方正兰亭黑简体" w:eastAsia="方正兰亭黑简体" w:hAnsi="方正兰亭黑简体" w:cs="方正兰亭黑简体" w:hint="eastAsia"/>
        </w:rPr>
        <w:t>(一句话高度概括项目【核心技术+技术方案】）</w:t>
      </w:r>
    </w:p>
    <w:p w14:paraId="3312507E" w14:textId="77777777" w:rsidR="004C5A63" w:rsidRDefault="00000000">
      <w:pPr>
        <w:pStyle w:val="1"/>
        <w:rPr>
          <w:rFonts w:ascii="标准粗黑" w:eastAsia="标准粗黑" w:hAnsi="标准粗黑" w:cs="标准粗黑" w:hint="eastAsia"/>
        </w:rPr>
      </w:pPr>
      <w:r>
        <w:rPr>
          <w:rFonts w:ascii="标准粗黑" w:eastAsia="标准粗黑" w:hAnsi="标准粗黑" w:cs="标准粗黑" w:hint="eastAsia"/>
        </w:rPr>
        <w:t>项目背景</w:t>
      </w:r>
    </w:p>
    <w:p w14:paraId="60A6B8CE" w14:textId="77777777" w:rsidR="004C5A63" w:rsidRDefault="00000000">
      <w:pPr>
        <w:numPr>
          <w:ilvl w:val="0"/>
          <w:numId w:val="1"/>
        </w:numPr>
        <w:rPr>
          <w:rFonts w:ascii="方正兰亭黑简体" w:eastAsia="方正兰亭黑简体" w:hAnsi="方正兰亭黑简体" w:cs="方正兰亭黑简体" w:hint="eastAsia"/>
        </w:rPr>
      </w:pPr>
      <w:r>
        <w:rPr>
          <w:rFonts w:ascii="方正兰亭黑简体" w:eastAsia="方正兰亭黑简体" w:hAnsi="方正兰亭黑简体" w:cs="方正兰亭黑简体" w:hint="eastAsia"/>
        </w:rPr>
        <w:t>目前，</w:t>
      </w:r>
      <w:r>
        <w:rPr>
          <w:rFonts w:ascii="方正兰亭黑简体" w:eastAsia="方正兰亭黑简体" w:hAnsi="方正兰亭黑简体" w:cs="方正兰亭黑简体" w:hint="eastAsia"/>
          <w:b/>
          <w:bCs/>
        </w:rPr>
        <w:t>中国咖啡消费市场</w:t>
      </w:r>
      <w:r>
        <w:rPr>
          <w:rFonts w:ascii="方正兰亭黑简体" w:eastAsia="方正兰亭黑简体" w:hAnsi="方正兰亭黑简体" w:cs="方正兰亭黑简体" w:hint="eastAsia"/>
        </w:rPr>
        <w:t>蓬勃发展，国内咖啡市场规模随</w:t>
      </w:r>
      <w:proofErr w:type="gramStart"/>
      <w:r>
        <w:rPr>
          <w:rFonts w:ascii="方正兰亭黑简体" w:eastAsia="方正兰亭黑简体" w:hAnsi="方正兰亭黑简体" w:cs="方正兰亭黑简体" w:hint="eastAsia"/>
        </w:rPr>
        <w:t>年逐步</w:t>
      </w:r>
      <w:proofErr w:type="gramEnd"/>
      <w:r>
        <w:rPr>
          <w:rFonts w:ascii="方正兰亭黑简体" w:eastAsia="方正兰亭黑简体" w:hAnsi="方正兰亭黑简体" w:cs="方正兰亭黑简体" w:hint="eastAsia"/>
        </w:rPr>
        <w:t>增长。通过前期的市场调研数据，我们可以了解到咖啡行业正处于高速发展阶段</w:t>
      </w:r>
    </w:p>
    <w:p w14:paraId="770C982A" w14:textId="77777777" w:rsidR="004C5A63" w:rsidRDefault="00000000">
      <w:pPr>
        <w:rPr>
          <w:rFonts w:ascii="方正兰亭黑简体" w:eastAsia="方正兰亭黑简体" w:hAnsi="方正兰亭黑简体" w:cs="方正兰亭黑简体" w:hint="eastAsia"/>
        </w:rPr>
      </w:pPr>
      <w:r>
        <w:rPr>
          <w:noProof/>
        </w:rPr>
        <w:drawing>
          <wp:inline distT="0" distB="0" distL="114300" distR="114300" wp14:anchorId="1C69EF8E" wp14:editId="2717DC00">
            <wp:extent cx="4434840" cy="2411730"/>
            <wp:effectExtent l="347345" t="103505" r="353695" b="608965"/>
            <wp:docPr id="101" name="图片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142" cy="2412245"/>
                    </a:xfrm>
                    <a:prstGeom prst="rect">
                      <a:avLst/>
                    </a:prstGeom>
                    <a:gradFill>
                      <a:gsLst>
                        <a:gs pos="30000">
                          <a:srgbClr val="7EA4CB"/>
                        </a:gs>
                        <a:gs pos="76000">
                          <a:srgbClr val="487DB2"/>
                        </a:gs>
                      </a:gsLst>
                      <a:path path="circle">
                        <a:fillToRect r="100000" b="100000"/>
                      </a:path>
                    </a:gradFill>
                    <a:ln>
                      <a:noFill/>
                    </a:ln>
                    <a:effectLst>
                      <a:outerShdw blurRad="520700" dist="228600" dir="5400000" algn="t" rotWithShape="0">
                        <a:srgbClr val="7EA4CB">
                          <a:alpha val="64000"/>
                        </a:srgbClr>
                      </a:outerShdw>
                      <a:reflection stA="0" endPos="64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9368196" w14:textId="5CA2BF3A" w:rsidR="004C5A63" w:rsidRDefault="00000000">
      <w:pPr>
        <w:numPr>
          <w:ilvl w:val="0"/>
          <w:numId w:val="1"/>
        </w:numPr>
        <w:rPr>
          <w:rFonts w:ascii="方正兰亭黑简体" w:eastAsia="方正兰亭黑简体" w:hAnsi="方正兰亭黑简体" w:cs="方正兰亭黑简体" w:hint="eastAsia"/>
        </w:rPr>
      </w:pPr>
      <w:r>
        <w:rPr>
          <w:rFonts w:ascii="方正兰亭黑简体" w:eastAsia="方正兰亭黑简体" w:hAnsi="方正兰亭黑简体" w:cs="方正兰亭黑简体" w:hint="eastAsia"/>
        </w:rPr>
        <w:t>通过数据，我们可以了解到</w:t>
      </w:r>
      <w:r>
        <w:rPr>
          <w:rFonts w:ascii="方正兰亭黑简体" w:eastAsia="方正兰亭黑简体" w:hAnsi="方正兰亭黑简体" w:cs="方正兰亭黑简体" w:hint="eastAsia"/>
          <w:b/>
          <w:bCs/>
        </w:rPr>
        <w:t>消费者对于咖啡消费依赖性</w:t>
      </w:r>
      <w:r>
        <w:rPr>
          <w:rFonts w:ascii="方正兰亭黑简体" w:eastAsia="方正兰亭黑简体" w:hAnsi="方正兰亭黑简体" w:cs="方正兰亭黑简体" w:hint="eastAsia"/>
        </w:rPr>
        <w:t>强，尤其是在现在普遍内卷的环境之下，咖啡已然成为年轻群体中的一种生活方式</w:t>
      </w:r>
    </w:p>
    <w:p w14:paraId="72C0E12C" w14:textId="0D7C5553" w:rsidR="00D27E91" w:rsidRDefault="00D27E91" w:rsidP="00D27E91">
      <w:pPr>
        <w:rPr>
          <w:rFonts w:ascii="方正兰亭黑简体" w:eastAsia="方正兰亭黑简体" w:hAnsi="方正兰亭黑简体" w:cs="方正兰亭黑简体" w:hint="eastAsia"/>
        </w:rPr>
      </w:pPr>
    </w:p>
    <w:p w14:paraId="37B4AB2B" w14:textId="106BB2F0" w:rsidR="00D27E91" w:rsidRPr="00D27E91" w:rsidRDefault="00D27E91" w:rsidP="00D27E91">
      <w:pPr>
        <w:rPr>
          <w:rFonts w:ascii="方正兰亭黑简体" w:eastAsia="方正兰亭黑简体" w:hAnsi="方正兰亭黑简体" w:cs="方正兰亭黑简体" w:hint="eastAsi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95FB56E" wp14:editId="022EA052">
                <wp:simplePos x="0" y="0"/>
                <wp:positionH relativeFrom="column">
                  <wp:posOffset>311531</wp:posOffset>
                </wp:positionH>
                <wp:positionV relativeFrom="paragraph">
                  <wp:posOffset>70535</wp:posOffset>
                </wp:positionV>
                <wp:extent cx="6372225" cy="2305685"/>
                <wp:effectExtent l="457200" t="209550" r="0" b="666115"/>
                <wp:wrapTopAndBottom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2305685"/>
                          <a:chOff x="576312" y="3945898"/>
                          <a:chExt cx="6414093" cy="2305479"/>
                        </a:xfrm>
                      </wpg:grpSpPr>
                      <pic:pic xmlns:pic="http://schemas.openxmlformats.org/drawingml/2006/picture">
                        <pic:nvPicPr>
                          <pic:cNvPr id="3" name="图片 2"/>
                          <pic:cNvPicPr/>
                        </pic:nvPicPr>
                        <pic:blipFill>
                          <a:blip r:embed="rId9"/>
                          <a:srcRect l="-82" t="-5" r="-140" b="159"/>
                          <a:stretch>
                            <a:fillRect/>
                          </a:stretch>
                        </pic:blipFill>
                        <pic:spPr>
                          <a:xfrm>
                            <a:off x="576312" y="3945898"/>
                            <a:ext cx="4445616" cy="230547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30000">
                                <a:srgbClr val="7EA4CB"/>
                              </a:gs>
                              <a:gs pos="76000">
                                <a:srgbClr val="487DB2"/>
                              </a:gs>
                            </a:gsLst>
                            <a:path path="circle">
                              <a:fillToRect r="100000" b="100000"/>
                            </a:path>
                          </a:gradFill>
                          <a:ln>
                            <a:noFill/>
                          </a:ln>
                          <a:effectLst>
                            <a:outerShdw blurRad="520700" dist="228600" dir="5400000" algn="t" rotWithShape="0">
                              <a:srgbClr val="7EA4CB">
                                <a:alpha val="64000"/>
                              </a:srgbClr>
                            </a:outerShdw>
                            <a:reflection stA="0" endPos="64000" dir="5400000" sy="-100000" algn="bl" rotWithShape="0"/>
                          </a:effectLst>
                        </pic:spPr>
                      </pic:pic>
                      <wps:wsp>
                        <wps:cNvPr id="3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964835" y="4433720"/>
                            <a:ext cx="25570" cy="25233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30000">
                                <a:srgbClr val="7EA4CB"/>
                              </a:gs>
                              <a:gs pos="76000">
                                <a:srgbClr val="487DB2"/>
                              </a:gs>
                            </a:gsLst>
                            <a:path path="circle">
                              <a:fillToRect r="100000" b="100000"/>
                            </a:path>
                          </a:gradFill>
                          <a:ln>
                            <a:noFill/>
                          </a:ln>
                          <a:effectLst>
                            <a:outerShdw blurRad="520700" dist="228600" dir="5400000" algn="t" rotWithShape="0">
                              <a:srgbClr val="7EA4CB">
                                <a:alpha val="64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7CC184" id="组合 1" o:spid="_x0000_s1026" style="position:absolute;margin-left:24.55pt;margin-top:5.55pt;width:501.75pt;height:181.55pt;z-index:251660800;mso-width-relative:margin" coordorigin="5763,39458" coordsize="64140,230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5763;top:39458;width:44456;height:23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" filled="t" fillcolor="#7ea4cb">
                  <v:fill color2="#487db2" colors="0 #7ea4cb;19661f #7ea4cb" focus="100%" type="gradientRadial"/>
                  <v:imagedata r:id="rId10" o:title="" croptop="-3f" cropbottom="104f" cropleft="-54f" cropright="-92f"/>
                  <v:shadow on="t" color="#7ea4cb" opacity="41943f" origin=",-.5" offset="0,18pt"/>
                </v:shape>
                <v:rect id="Rectangle 11" o:spid="_x0000_s1028" style="position:absolute;left:69648;top:44337;width:256;height: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" fillcolor="#7ea4cb" stroked="f" strokeweight="1pt">
                  <v:fill color2="#487db2" colors="0 #7ea4cb;19661f #7ea4cb" focus="100%" type="gradientRadial"/>
                  <v:shadow on="t" color="#7ea4cb" opacity="41943f" origin=",-.5" offset="0,18pt"/>
                </v:rect>
                <w10:wrap type="topAndBottom"/>
              </v:group>
            </w:pict>
          </mc:Fallback>
        </mc:AlternateContent>
      </w:r>
    </w:p>
    <w:p w14:paraId="5F6373F4" w14:textId="08BE87C8" w:rsidR="004C5A63" w:rsidRDefault="00000000">
      <w:pPr>
        <w:pStyle w:val="1"/>
        <w:rPr>
          <w:rFonts w:ascii="标准粗黑" w:eastAsia="标准粗黑" w:hAnsi="标准粗黑" w:cs="标准粗黑" w:hint="eastAsia"/>
        </w:rPr>
      </w:pPr>
      <w:r>
        <w:rPr>
          <w:rFonts w:ascii="标准粗黑" w:eastAsia="标准粗黑" w:hAnsi="标准粗黑" w:cs="标准粗黑" w:hint="eastAsia"/>
        </w:rPr>
        <w:t>市场痛点</w:t>
      </w:r>
    </w:p>
    <w:p w14:paraId="05644B42" w14:textId="0E3E467D" w:rsidR="004C5A63" w:rsidRDefault="00000000">
      <w:pPr>
        <w:rPr>
          <w:rFonts w:ascii="方正兰亭黑简体" w:eastAsia="方正兰亭黑简体" w:hAnsi="方正兰亭黑简体" w:cs="方正兰亭黑简体" w:hint="eastAsia"/>
        </w:rPr>
      </w:pPr>
      <w:r>
        <w:rPr>
          <w:rFonts w:ascii="方正兰亭黑简体" w:eastAsia="方正兰亭黑简体" w:hAnsi="方正兰亭黑简体" w:cs="方正兰亭黑简体" w:hint="eastAsia"/>
        </w:rPr>
        <w:t>但通过市场调查，我们发现咖啡厅存在 “</w:t>
      </w:r>
      <w:r>
        <w:rPr>
          <w:rFonts w:ascii="方正兰亭黑简体" w:eastAsia="方正兰亭黑简体" w:hAnsi="方正兰亭黑简体" w:cs="方正兰亭黑简体" w:hint="eastAsia"/>
          <w:b/>
          <w:bCs/>
        </w:rPr>
        <w:t>高峰期客流点单难，门店人工成本高，短时间大量订单难以处理</w:t>
      </w:r>
      <w:r>
        <w:rPr>
          <w:rFonts w:ascii="方正兰亭黑简体" w:eastAsia="方正兰亭黑简体" w:hAnsi="方正兰亭黑简体" w:cs="方正兰亭黑简体" w:hint="eastAsia"/>
        </w:rPr>
        <w:t>”的痛点，导致咖啡厅的运营管理和决策制定难。</w:t>
      </w:r>
    </w:p>
    <w:p w14:paraId="73A7E0DD" w14:textId="62F15AC5" w:rsidR="004C5A63" w:rsidRDefault="004C5A63">
      <w:pPr>
        <w:rPr>
          <w:rFonts w:ascii="方正兰亭黑简体" w:eastAsia="方正兰亭黑简体" w:hAnsi="方正兰亭黑简体" w:cs="方正兰亭黑简体" w:hint="eastAsia"/>
        </w:rPr>
      </w:pPr>
    </w:p>
    <w:p w14:paraId="0A6A7FD7" w14:textId="7B045B48" w:rsidR="004C5A63" w:rsidRDefault="00000000">
      <w:pPr>
        <w:pStyle w:val="1"/>
        <w:rPr>
          <w:rFonts w:ascii="标准粗黑" w:eastAsia="标准粗黑" w:hAnsi="标准粗黑" w:cs="标准粗黑" w:hint="eastAsia"/>
        </w:rPr>
      </w:pPr>
      <w:r>
        <w:rPr>
          <w:rFonts w:ascii="标准粗黑" w:eastAsia="标准粗黑" w:hAnsi="标准粗黑" w:cs="标准粗黑" w:hint="eastAsia"/>
        </w:rPr>
        <w:t>项目介绍</w:t>
      </w:r>
    </w:p>
    <w:p w14:paraId="32B710D5" w14:textId="20365659" w:rsidR="004C5A63" w:rsidRDefault="00000000">
      <w:pPr>
        <w:rPr>
          <w:rFonts w:ascii="方正兰亭黑简体" w:eastAsia="方正兰亭黑简体" w:hAnsi="方正兰亭黑简体" w:cs="方正兰亭黑简体" w:hint="eastAsia"/>
        </w:rPr>
      </w:pPr>
      <w:r>
        <w:rPr>
          <w:rFonts w:ascii="方正兰亭黑简体" w:eastAsia="方正兰亭黑简体" w:hAnsi="方正兰亭黑简体" w:cs="方正兰亭黑简体" w:hint="eastAsia"/>
          <w:b/>
          <w:bCs/>
          <w:sz w:val="32"/>
          <w:szCs w:val="40"/>
        </w:rPr>
        <w:t>总：</w:t>
      </w:r>
      <w:r>
        <w:rPr>
          <w:rFonts w:ascii="方正兰亭黑简体" w:eastAsia="方正兰亭黑简体" w:hAnsi="方正兰亭黑简体" w:cs="方正兰亭黑简体" w:hint="eastAsia"/>
        </w:rPr>
        <w:t>智慧咖啡厅系统是一个以</w:t>
      </w:r>
      <w:proofErr w:type="spellStart"/>
      <w:r>
        <w:rPr>
          <w:rFonts w:ascii="方正兰亭黑简体" w:eastAsia="方正兰亭黑简体" w:hAnsi="方正兰亭黑简体" w:cs="方正兰亭黑简体" w:hint="eastAsia"/>
        </w:rPr>
        <w:t>openGauss</w:t>
      </w:r>
      <w:proofErr w:type="spellEnd"/>
      <w:r>
        <w:rPr>
          <w:rFonts w:ascii="方正兰亭黑简体" w:eastAsia="方正兰亭黑简体" w:hAnsi="方正兰亭黑简体" w:cs="方正兰亭黑简体" w:hint="eastAsia"/>
        </w:rPr>
        <w:t>数据库分布式和大数据分析为核心的综合管理平台，帮助咖啡厅进行运营管理和决策制定。（+方案的图片）</w:t>
      </w:r>
    </w:p>
    <w:p w14:paraId="340D77EC" w14:textId="31E41811" w:rsidR="004C5A63" w:rsidRDefault="00000000">
      <w:pPr>
        <w:rPr>
          <w:rFonts w:ascii="方正兰亭黑简体" w:eastAsia="方正兰亭黑简体" w:hAnsi="方正兰亭黑简体" w:cs="方正兰亭黑简体" w:hint="eastAsia"/>
          <w:szCs w:val="21"/>
        </w:rPr>
      </w:pPr>
      <w:r>
        <w:rPr>
          <w:rFonts w:ascii="方正兰亭黑简体" w:eastAsia="方正兰亭黑简体" w:hAnsi="方正兰亭黑简体" w:cs="方正兰亭黑简体" w:hint="eastAsia"/>
          <w:b/>
          <w:bCs/>
          <w:sz w:val="32"/>
          <w:szCs w:val="32"/>
        </w:rPr>
        <w:t>分：</w:t>
      </w:r>
      <w:r>
        <w:rPr>
          <w:rFonts w:ascii="方正兰亭黑简体" w:eastAsia="方正兰亭黑简体" w:hAnsi="方正兰亭黑简体" w:cs="方正兰亭黑简体" w:hint="eastAsia"/>
          <w:szCs w:val="21"/>
        </w:rPr>
        <w:t>（构成部分+相关图片）</w:t>
      </w:r>
    </w:p>
    <w:p w14:paraId="03BE6996" w14:textId="77777777" w:rsidR="004C5A63" w:rsidRDefault="00000000">
      <w:pPr>
        <w:rPr>
          <w:rFonts w:ascii="方正兰亭黑简体" w:eastAsia="方正兰亭黑简体" w:hAnsi="方正兰亭黑简体" w:cs="方正兰亭黑简体" w:hint="eastAsia"/>
          <w:szCs w:val="21"/>
        </w:rPr>
      </w:pPr>
      <w:r>
        <w:rPr>
          <w:rFonts w:ascii="方正兰亭黑简体" w:eastAsia="方正兰亭黑简体" w:hAnsi="方正兰亭黑简体" w:cs="方正兰亭黑简体" w:hint="eastAsia"/>
          <w:b/>
          <w:bCs/>
          <w:szCs w:val="21"/>
        </w:rPr>
        <w:t>1.小程序客户端：</w:t>
      </w:r>
      <w:r>
        <w:rPr>
          <w:rFonts w:ascii="方正兰亭黑简体" w:eastAsia="方正兰亭黑简体" w:hAnsi="方正兰亭黑简体" w:cs="方正兰亭黑简体" w:hint="eastAsia"/>
          <w:szCs w:val="21"/>
        </w:rPr>
        <w:t>（功能+简洁说明）</w:t>
      </w:r>
    </w:p>
    <w:p w14:paraId="3AE55298" w14:textId="77777777" w:rsidR="004C5A63" w:rsidRDefault="00000000">
      <w:pPr>
        <w:rPr>
          <w:rFonts w:ascii="方正兰亭黑简体" w:eastAsia="方正兰亭黑简体" w:hAnsi="方正兰亭黑简体" w:cs="方正兰亭黑简体" w:hint="eastAsia"/>
          <w:szCs w:val="21"/>
        </w:rPr>
      </w:pPr>
      <w:r>
        <w:rPr>
          <w:rFonts w:ascii="方正兰亭黑简体" w:eastAsia="方正兰亭黑简体" w:hAnsi="方正兰亭黑简体" w:cs="方正兰亭黑简体" w:hint="eastAsia"/>
          <w:szCs w:val="21"/>
        </w:rPr>
        <w:t>个性化推荐和智能分析</w:t>
      </w:r>
    </w:p>
    <w:p w14:paraId="0A9E666A" w14:textId="77777777" w:rsidR="004C5A63" w:rsidRDefault="00000000">
      <w:pPr>
        <w:rPr>
          <w:rFonts w:ascii="方正兰亭黑简体" w:eastAsia="方正兰亭黑简体" w:hAnsi="方正兰亭黑简体" w:cs="方正兰亭黑简体" w:hint="eastAsia"/>
          <w:szCs w:val="21"/>
        </w:rPr>
      </w:pPr>
      <w:r>
        <w:rPr>
          <w:rFonts w:ascii="方正兰亭黑简体" w:eastAsia="方正兰亭黑简体" w:hAnsi="方正兰亭黑简体" w:cs="方正兰亭黑简体"/>
          <w:szCs w:val="21"/>
        </w:rPr>
        <w:lastRenderedPageBreak/>
        <w:t>基于大数据和推荐算法，系统可以分析顾客的消费习惯和喜好，并向管理人员提供个性化推荐的商品或促销方案。</w:t>
      </w:r>
    </w:p>
    <w:p w14:paraId="79CBB823" w14:textId="77777777" w:rsidR="004C5A63" w:rsidRDefault="00000000">
      <w:pPr>
        <w:rPr>
          <w:rFonts w:ascii="方正兰亭黑简体" w:eastAsia="方正兰亭黑简体" w:hAnsi="方正兰亭黑简体" w:cs="方正兰亭黑简体" w:hint="eastAsia"/>
          <w:szCs w:val="21"/>
        </w:rPr>
      </w:pPr>
      <w:r>
        <w:rPr>
          <w:rFonts w:ascii="方正兰亭黑简体" w:eastAsia="方正兰亭黑简体" w:hAnsi="方正兰亭黑简体" w:cs="方正兰亭黑简体"/>
          <w:szCs w:val="21"/>
        </w:rPr>
        <w:t>建立用户画像</w:t>
      </w:r>
    </w:p>
    <w:p w14:paraId="1764096F" w14:textId="77777777" w:rsidR="004C5A63" w:rsidRDefault="00000000">
      <w:pPr>
        <w:rPr>
          <w:rFonts w:ascii="方正兰亭黑简体" w:eastAsia="方正兰亭黑简体" w:hAnsi="方正兰亭黑简体" w:cs="方正兰亭黑简体" w:hint="eastAsia"/>
          <w:szCs w:val="21"/>
        </w:rPr>
      </w:pPr>
      <w:r>
        <w:rPr>
          <w:rFonts w:ascii="方正兰亭黑简体" w:eastAsia="方正兰亭黑简体" w:hAnsi="方正兰亭黑简体" w:cs="方正兰亭黑简体"/>
          <w:szCs w:val="21"/>
        </w:rPr>
        <w:t>系统将根据顾客的消费行为和偏好，建立用户画像，实现个性化营销。</w:t>
      </w:r>
    </w:p>
    <w:p w14:paraId="73CA9E65" w14:textId="77777777" w:rsidR="004C5A63" w:rsidRDefault="004C5A63">
      <w:pPr>
        <w:rPr>
          <w:rFonts w:ascii="方正兰亭黑简体" w:eastAsia="方正兰亭黑简体" w:hAnsi="方正兰亭黑简体" w:cs="方正兰亭黑简体" w:hint="eastAsia"/>
          <w:szCs w:val="21"/>
        </w:rPr>
      </w:pPr>
    </w:p>
    <w:p w14:paraId="3F2B75F0" w14:textId="77777777" w:rsidR="004C5A63" w:rsidRDefault="00000000">
      <w:pPr>
        <w:rPr>
          <w:rFonts w:ascii="方正兰亭黑简体" w:eastAsia="方正兰亭黑简体" w:hAnsi="方正兰亭黑简体" w:cs="方正兰亭黑简体" w:hint="eastAsia"/>
          <w:b/>
          <w:bCs/>
          <w:szCs w:val="21"/>
        </w:rPr>
      </w:pPr>
      <w:r>
        <w:rPr>
          <w:rFonts w:ascii="方正兰亭黑简体" w:eastAsia="方正兰亭黑简体" w:hAnsi="方正兰亭黑简体" w:cs="方正兰亭黑简体" w:hint="eastAsia"/>
          <w:b/>
          <w:bCs/>
          <w:szCs w:val="21"/>
        </w:rPr>
        <w:t>2.后台管理端：</w:t>
      </w:r>
    </w:p>
    <w:p w14:paraId="01584BBD" w14:textId="77777777" w:rsidR="004C5A63" w:rsidRDefault="00000000">
      <w:pPr>
        <w:pStyle w:val="1"/>
        <w:rPr>
          <w:rFonts w:ascii="标准粗黑" w:eastAsia="标准粗黑" w:hAnsi="标准粗黑" w:cs="标准粗黑" w:hint="eastAsia"/>
        </w:rPr>
      </w:pPr>
      <w:r>
        <w:rPr>
          <w:rFonts w:ascii="标准粗黑" w:eastAsia="标准粗黑" w:hAnsi="标准粗黑" w:cs="标准粗黑" w:hint="eastAsia"/>
        </w:rPr>
        <w:t>技术亮点</w:t>
      </w:r>
    </w:p>
    <w:p w14:paraId="335E3314" w14:textId="77777777" w:rsidR="004C5A63" w:rsidRDefault="00000000">
      <w:pPr>
        <w:rPr>
          <w:rFonts w:ascii="方正兰亭黑简体" w:eastAsia="方正兰亭黑简体" w:hAnsi="方正兰亭黑简体" w:cs="方正兰亭黑简体" w:hint="eastAsia"/>
        </w:rPr>
      </w:pPr>
      <w:r>
        <w:rPr>
          <w:rFonts w:ascii="方正兰亭黑简体" w:eastAsia="方正兰亭黑简体" w:hAnsi="方正兰亭黑简体" w:cs="方正兰亭黑简体" w:hint="eastAsia"/>
        </w:rPr>
        <w:t>技术名称+功能+相关图片</w:t>
      </w:r>
    </w:p>
    <w:p w14:paraId="3FDA608E" w14:textId="77777777" w:rsidR="004C5A63" w:rsidRDefault="00000000">
      <w:pPr>
        <w:rPr>
          <w:rFonts w:ascii="方正兰亭黑简体" w:eastAsia="方正兰亭黑简体" w:hAnsi="方正兰亭黑简体" w:cs="方正兰亭黑简体" w:hint="eastAsia"/>
        </w:rPr>
      </w:pPr>
      <w:r>
        <w:rPr>
          <w:rFonts w:ascii="方正兰亭黑简体" w:eastAsia="方正兰亭黑简体" w:hAnsi="方正兰亭黑简体" w:cs="方正兰亭黑简体" w:hint="eastAsia"/>
          <w:noProof/>
        </w:rPr>
        <w:drawing>
          <wp:inline distT="0" distB="0" distL="114300" distR="114300" wp14:anchorId="2F4307A1" wp14:editId="39887465">
            <wp:extent cx="5273040" cy="3029585"/>
            <wp:effectExtent l="0" t="0" r="0" b="3175"/>
            <wp:docPr id="1" name="图片 1" descr="1724040428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240404287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0835" w14:textId="77777777" w:rsidR="004C5A63" w:rsidRDefault="00000000">
      <w:pPr>
        <w:pStyle w:val="1"/>
        <w:rPr>
          <w:rFonts w:ascii="标准粗黑" w:eastAsia="标准粗黑" w:hAnsi="标准粗黑" w:cs="标准粗黑" w:hint="eastAsia"/>
        </w:rPr>
      </w:pPr>
      <w:r>
        <w:rPr>
          <w:rFonts w:ascii="标准粗黑" w:eastAsia="标准粗黑" w:hAnsi="标准粗黑" w:cs="标准粗黑" w:hint="eastAsia"/>
        </w:rPr>
        <w:t>案例介绍</w:t>
      </w:r>
    </w:p>
    <w:p w14:paraId="03C2A888" w14:textId="77777777" w:rsidR="004C5A63" w:rsidRDefault="00000000">
      <w:pPr>
        <w:rPr>
          <w:rFonts w:ascii="方正兰亭黑简体" w:eastAsia="方正兰亭黑简体" w:hAnsi="方正兰亭黑简体" w:cs="方正兰亭黑简体" w:hint="eastAsia"/>
        </w:rPr>
      </w:pPr>
      <w:r>
        <w:rPr>
          <w:rFonts w:ascii="方正兰亭黑简体" w:eastAsia="方正兰亭黑简体" w:hAnsi="方正兰亭黑简体" w:cs="方正兰亭黑简体" w:hint="eastAsia"/>
        </w:rPr>
        <w:t>相关成果、落地、合作、专利+图片</w:t>
      </w:r>
    </w:p>
    <w:p w14:paraId="5DC823A0" w14:textId="77777777" w:rsidR="004C5A63" w:rsidRDefault="00000000">
      <w:pPr>
        <w:pStyle w:val="1"/>
        <w:rPr>
          <w:rFonts w:ascii="标准粗黑" w:eastAsia="标准粗黑" w:hAnsi="标准粗黑" w:cs="标准粗黑" w:hint="eastAsia"/>
        </w:rPr>
      </w:pPr>
      <w:r>
        <w:rPr>
          <w:rFonts w:ascii="标准粗黑" w:eastAsia="标准粗黑" w:hAnsi="标准粗黑" w:cs="标准粗黑" w:hint="eastAsia"/>
        </w:rPr>
        <w:lastRenderedPageBreak/>
        <w:t>发展规划</w:t>
      </w:r>
    </w:p>
    <w:p w14:paraId="620B9022" w14:textId="77777777" w:rsidR="004C5A63" w:rsidRDefault="00000000">
      <w:pPr>
        <w:rPr>
          <w:rFonts w:ascii="标准粗黑" w:eastAsia="标准粗黑" w:hAnsi="标准粗黑" w:cs="标准粗黑" w:hint="eastAsia"/>
        </w:rPr>
      </w:pPr>
      <w:r>
        <w:rPr>
          <w:rFonts w:ascii="标准粗黑" w:eastAsia="标准粗黑" w:hAnsi="标准粗黑" w:cs="标准粗黑" w:hint="eastAsia"/>
        </w:rPr>
        <w:t>2024-2025：</w:t>
      </w:r>
    </w:p>
    <w:p w14:paraId="70A54E7A" w14:textId="77777777" w:rsidR="004C5A63" w:rsidRDefault="00000000">
      <w:pPr>
        <w:rPr>
          <w:rFonts w:ascii="标准粗黑" w:eastAsia="标准粗黑" w:hAnsi="标准粗黑" w:cs="标准粗黑" w:hint="eastAsia"/>
        </w:rPr>
      </w:pPr>
      <w:r>
        <w:rPr>
          <w:rFonts w:ascii="标准粗黑" w:eastAsia="标准粗黑" w:hAnsi="标准粗黑" w:cs="标准粗黑" w:hint="eastAsia"/>
        </w:rPr>
        <w:t>2026：</w:t>
      </w:r>
    </w:p>
    <w:p w14:paraId="10C08E44" w14:textId="77777777" w:rsidR="004C5A63" w:rsidRDefault="00000000">
      <w:pPr>
        <w:rPr>
          <w:rFonts w:ascii="标准粗黑" w:eastAsia="标准粗黑" w:hAnsi="标准粗黑" w:cs="标准粗黑" w:hint="eastAsia"/>
        </w:rPr>
      </w:pPr>
      <w:r>
        <w:rPr>
          <w:rFonts w:ascii="标准粗黑" w:eastAsia="标准粗黑" w:hAnsi="标准粗黑" w:cs="标准粗黑" w:hint="eastAsia"/>
        </w:rPr>
        <w:t>2027：</w:t>
      </w:r>
    </w:p>
    <w:p w14:paraId="461E8891" w14:textId="77777777" w:rsidR="004C5A63" w:rsidRDefault="00000000">
      <w:pPr>
        <w:rPr>
          <w:rFonts w:ascii="标准粗黑" w:eastAsia="标准粗黑" w:hAnsi="标准粗黑" w:cs="标准粗黑" w:hint="eastAsia"/>
        </w:rPr>
      </w:pPr>
      <w:r>
        <w:rPr>
          <w:rFonts w:ascii="标准粗黑" w:eastAsia="标准粗黑" w:hAnsi="标准粗黑" w:cs="标准粗黑"/>
          <w:noProof/>
        </w:rPr>
        <w:drawing>
          <wp:inline distT="0" distB="0" distL="114300" distR="114300" wp14:anchorId="42E6166A" wp14:editId="0FF6C48A">
            <wp:extent cx="3985895" cy="2252980"/>
            <wp:effectExtent l="0" t="0" r="6985" b="2540"/>
            <wp:docPr id="4" name="图片 4" descr="1724040647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240406475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E727F" w14:textId="77777777" w:rsidR="00C04404" w:rsidRDefault="00C04404" w:rsidP="00D27E91">
      <w:r>
        <w:separator/>
      </w:r>
    </w:p>
  </w:endnote>
  <w:endnote w:type="continuationSeparator" w:id="0">
    <w:p w14:paraId="11F1C489" w14:textId="77777777" w:rsidR="00C04404" w:rsidRDefault="00C04404" w:rsidP="00D27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兰亭黑简体">
    <w:charset w:val="86"/>
    <w:family w:val="auto"/>
    <w:pitch w:val="default"/>
    <w:sig w:usb0="A00002BF" w:usb1="184F6CFA" w:usb2="00000012" w:usb3="00000000" w:csb0="00040001" w:csb1="00000000"/>
    <w:embedRegular r:id="rId1" w:subsetted="1" w:fontKey="{32F3D40C-409C-42BA-B2B0-192B91974B0F}"/>
    <w:embedBold r:id="rId2" w:subsetted="1" w:fontKey="{8D7D24AB-39E3-4AE6-99CC-F60CEC3B1125}"/>
  </w:font>
  <w:font w:name="标准粗黑">
    <w:charset w:val="86"/>
    <w:family w:val="auto"/>
    <w:pitch w:val="default"/>
    <w:sig w:usb0="8000002F" w:usb1="084164FA" w:usb2="00000012" w:usb3="00000000" w:csb0="00040001" w:csb1="00000000"/>
    <w:embedRegular r:id="rId3" w:subsetted="1" w:fontKey="{7B2C102B-581D-4878-AFCD-873FC5E266ED}"/>
    <w:embedBold r:id="rId4" w:subsetted="1" w:fontKey="{D6C29282-A5E1-424A-A0E7-5B96EEBD0BC0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77E60" w14:textId="77777777" w:rsidR="00C04404" w:rsidRDefault="00C04404" w:rsidP="00D27E91">
      <w:r>
        <w:separator/>
      </w:r>
    </w:p>
  </w:footnote>
  <w:footnote w:type="continuationSeparator" w:id="0">
    <w:p w14:paraId="3A7BF0BE" w14:textId="77777777" w:rsidR="00C04404" w:rsidRDefault="00C04404" w:rsidP="00D27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56DD2"/>
    <w:multiLevelType w:val="singleLevel"/>
    <w:tmpl w:val="67656DD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56259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TrueTypeFonts/>
  <w:saveSubset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hmYmYxOGRhNGZmMTI0MDVmNzc4MzcwMWVmOWZjZGEifQ=="/>
  </w:docVars>
  <w:rsids>
    <w:rsidRoot w:val="004C5A63"/>
    <w:rsid w:val="004C5A63"/>
    <w:rsid w:val="005F64B7"/>
    <w:rsid w:val="00C04404"/>
    <w:rsid w:val="00D27E91"/>
    <w:rsid w:val="01A00C4B"/>
    <w:rsid w:val="0E3F48F1"/>
    <w:rsid w:val="1D3C1BCC"/>
    <w:rsid w:val="1F316F2E"/>
    <w:rsid w:val="228D0920"/>
    <w:rsid w:val="2C416A03"/>
    <w:rsid w:val="36356EAC"/>
    <w:rsid w:val="3B2C6AD0"/>
    <w:rsid w:val="3D0870C9"/>
    <w:rsid w:val="46EB783F"/>
    <w:rsid w:val="48CC36A0"/>
    <w:rsid w:val="4B46773A"/>
    <w:rsid w:val="4F5B752C"/>
    <w:rsid w:val="502509BB"/>
    <w:rsid w:val="52B07B8F"/>
    <w:rsid w:val="52E423A8"/>
    <w:rsid w:val="53CA4C80"/>
    <w:rsid w:val="5B7756EE"/>
    <w:rsid w:val="5FA665A1"/>
    <w:rsid w:val="66886A01"/>
    <w:rsid w:val="6C1825D5"/>
    <w:rsid w:val="6CC85DA9"/>
    <w:rsid w:val="6DB82CD0"/>
    <w:rsid w:val="7C176405"/>
    <w:rsid w:val="7DB7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2C6E87"/>
  <w15:docId w15:val="{47B3C1C9-76E7-47AA-AA90-6E053D72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styleId="a4">
    <w:name w:val="header"/>
    <w:basedOn w:val="a"/>
    <w:link w:val="a5"/>
    <w:rsid w:val="00D27E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27E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27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27E9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007A 007A</cp:lastModifiedBy>
  <cp:revision>2</cp:revision>
  <dcterms:created xsi:type="dcterms:W3CDTF">2024-08-19T03:47:00Z</dcterms:created>
  <dcterms:modified xsi:type="dcterms:W3CDTF">2024-08-22T09:22:00Z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B24187BC800649AE9055898C76D7003A_12</vt:lpwstr>
  </property>
</Properties>
</file>