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&lt;질수없조&gt;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575"/>
        <w:gridCol w:w="900"/>
        <w:gridCol w:w="4380"/>
        <w:gridCol w:w="1685"/>
        <w:tblGridChange w:id="0">
          <w:tblGrid>
            <w:gridCol w:w="1575"/>
            <w:gridCol w:w="900"/>
            <w:gridCol w:w="438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액터 정의 및  액터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다이어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그램 작성.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 및 다이어그램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개요 수정.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목록, 다이어그램 수정.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99999999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시스템 개요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정의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요구사항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고객 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인터페이스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smallCaps w:val="1"/>
              <w:rtl w:val="0"/>
            </w:rPr>
            <w:t xml:space="preserve">29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비기능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3znysh7" w:id="0"/>
      <w:bookmarkEnd w:id="0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c2kfz1hucl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jc w:val="both"/>
        <w:rPr>
          <w:rFonts w:ascii="Batang" w:cs="Batang" w:eastAsia="Batang" w:hAnsi="Batang"/>
        </w:rPr>
      </w:pPr>
      <w:bookmarkStart w:colFirst="0" w:colLast="0" w:name="_20hpmukjr0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firstLine="200"/>
        <w:jc w:val="both"/>
        <w:rPr/>
      </w:pPr>
      <w:bookmarkStart w:colFirst="0" w:colLast="0" w:name="_tpexobo3am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사계절이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뚜렷한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악세사리를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경우가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흔하다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무엇인지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기억하지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못해서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없다고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생각하고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비슷한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구매하는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경우가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인터넷이나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구매하기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쉬워지면서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되었는데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필요해졌다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firstLine="200"/>
        <w:jc w:val="both"/>
        <w:rPr/>
      </w:pPr>
      <w:bookmarkStart w:colFirst="0" w:colLast="0" w:name="_tpexobo3amq1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firstLine="200"/>
        <w:jc w:val="both"/>
        <w:rPr/>
      </w:pPr>
      <w:bookmarkStart w:colFirst="0" w:colLast="0" w:name="_tpexobo3am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프로그램에서는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등록하여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제공한다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첨부하여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한눈에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도와주며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기입할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즐겨찾기해서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무엇인지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조합해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제공한다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firstLine="200"/>
        <w:jc w:val="both"/>
        <w:rPr/>
      </w:pPr>
      <w:bookmarkStart w:colFirst="0" w:colLast="0" w:name="_tpexobo3amq1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tpexobo3am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사용자들은 사용자들의 옷을 이 프로그램 안에서 카테고리별, 계절별로 조회할 수 있어서, 많아진 옷을 한눈에 관리할 수 있다. 또한, 자신이 자주 입는 옷의 착장을 스타일로 등록해, 다른 사용자와 함께 공유할 수 있고, 마찬가지로 다른 사용자의 스타일도 볼 수 있다.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xzinm2evhp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jc w:val="both"/>
        <w:rPr/>
      </w:pPr>
      <w:bookmarkStart w:colFirst="0" w:colLast="0" w:name="_tpexobo3amq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360" w:lineRule="auto"/>
        <w:jc w:val="both"/>
        <w:rPr>
          <w:rFonts w:ascii="Batang" w:cs="Batang" w:eastAsia="Batang" w:hAnsi="Batang"/>
        </w:rPr>
      </w:pPr>
      <w:bookmarkStart w:colFirst="0" w:colLast="0" w:name="_mypyjof8vqk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mm2k19ginll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vtj4jiqasyys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fe6mlk5vo44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sz w:val="28"/>
          <w:szCs w:val="28"/>
          <w:u w:val="none"/>
        </w:rPr>
      </w:pPr>
      <w:bookmarkStart w:colFirst="0" w:colLast="0" w:name="_9h680i3i2l0y" w:id="9"/>
      <w:bookmarkEnd w:id="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6045"/>
        <w:tblGridChange w:id="0">
          <w:tblGrid>
            <w:gridCol w:w="243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의류 관리 프로그램을 이용하는 최상위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조회하는 사용자 중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한 사용자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조회하는 사용자 중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하지 않은 사용자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nwxc5vulje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bakofum84v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zduguxrpw7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bookmarkStart w:colFirst="0" w:colLast="0" w:name="_lcply4gpaqac" w:id="14"/>
      <w:bookmarkEnd w:id="14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3524250" cy="3905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vqf3rg9xif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hwzyyjdfd4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sk07gywyuh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2s8eyo1" w:id="18"/>
      <w:bookmarkEnd w:id="1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6090"/>
        <w:gridCol w:w="900"/>
        <w:tblGridChange w:id="0">
          <w:tblGrid>
            <w:gridCol w:w="1500"/>
            <w:gridCol w:w="6090"/>
            <w:gridCol w:w="9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자신의 옷을 관리하고 싶은 고객은 아이디와 비밀번호를 통해 회원가입을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 시 입력한 정보로 로그인한다.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로그아웃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 되어있는 상태의 회원은 로그아웃 버튼으로 로그아웃 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자신이 가지고 있는 옷을 프로그램을 통해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이미 등록한 옷의 정보를 수정 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이미 등록한 옷을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등록한 옷을 목록에서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즐겨찾기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자주 이용하는 옷 정보를 즐겨찾기 목록에서 추가/확인한다.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사용자의 옷 목록을 조회을 조합하여 스타일을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 등록한 스타일을 수정할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공유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만든 스타일을 다른 사용자와 공유한다.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등록한 스타일을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등록한 스타일을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7dp8vu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t3o98w7xu1w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695"/>
        <w:gridCol w:w="4360"/>
        <w:gridCol w:w="1076"/>
        <w:tblGridChange w:id="0">
          <w:tblGrid>
            <w:gridCol w:w="1350"/>
            <w:gridCol w:w="1695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회원가입을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아이와 패스워드를 입력하여 새 계정을 생성한다. 이미 중복된 아이디가 있을 경우에 다른 아이디를 입력하도록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로그아웃을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등록한다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사용자는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수정한다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사용자는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조회한다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사용자는 등록한 옷들을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삭제한다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사용자는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사용자는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사용자는 즐겨찾기 버튼을 한번 더 눌러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등록한다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등록한 옷들을 조합하여 하나의 스타일을 만들어 스타일 리스트에 추가한다.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등록한 스타일을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공유한다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등록한 스타일을 공유할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50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등록한 스타일을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자신의 스타일을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자신이 생성한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공유된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자신이 공유한 스타일, 다른 회원이 공유한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3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사진을 첨부한다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옷, 스타일을 등록하거나 수정할때 사진을 첨부할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계절별로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등록된 옷 및 스타일에 대해 계절별로 조회할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아이디를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아이디를 잊어버린 경우 자신을 증명 할 수</w:t>
            </w:r>
          </w:p>
          <w:p w:rsidR="00000000" w:rsidDel="00000000" w:rsidP="00000000" w:rsidRDefault="00000000" w:rsidRPr="00000000" w14:paraId="00000107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있는 정보를 입력하여 아이디를 찾는다.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비밀번호를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 자신을 증명 할 수 있는 정보를 입력하여 비밀번호를 찾는다.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UC020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회원정보를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등록된 회원정보를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Batang" w:cs="Batang" w:eastAsia="Batang" w:hAnsi="Batang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UC021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회원 탈퇴를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회원은 로그인을 한 후에 회원을 탈퇴한다.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5qzcuuyl7ng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5bvfv3nm5u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nxbz9" w:id="24"/>
      <w:bookmarkEnd w:id="24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375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4u86mfkerby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s85c2li192q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1F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UC001 : 회원가입을 한다.</w:t>
      </w:r>
    </w:p>
    <w:p w:rsidR="00000000" w:rsidDel="00000000" w:rsidP="00000000" w:rsidRDefault="00000000" w:rsidRPr="00000000" w14:paraId="0000012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의류 관리 프로그램을 사용하기 위해 사용자의 정보를 입력받는다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화면에서 회원가입을 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초기화면을 출력한다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비회원 사용자가 회원가입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 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정해진 양식에 맞추어 회원 정보를 기입하고, 아이디는 중복확인을 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회원가입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회원가입이 완료되었다는 알림을 띄우고,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회원가입을 취소하고 싶은 사용자는 뒤로가기 버튼을 누르면 로그인페이지로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아이디 중복확인을 했을때 이미 중복된 아이디가 있을 경우, 중복된 아이디가 있다는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정해진 양식에 내용 기입을 하지 않고 회원가입 버튼을 누르는 경우, 양식을 기입하라는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B01-&gt;B02-&gt;B03-&gt;B04-&gt;E02(-&gt;B03-&gt;B04-&gt;B05)</w:t>
            </w:r>
          </w:p>
        </w:tc>
      </w:tr>
    </w:tbl>
    <w:p w:rsidR="00000000" w:rsidDel="00000000" w:rsidP="00000000" w:rsidRDefault="00000000" w:rsidRPr="00000000" w14:paraId="0000015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UC002 : 로그인을 한다.</w:t>
      </w:r>
    </w:p>
    <w:p w:rsidR="00000000" w:rsidDel="00000000" w:rsidP="00000000" w:rsidRDefault="00000000" w:rsidRPr="00000000" w14:paraId="0000015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회원가입시 입력한 아이디와 패스워드를 입력하여 로그인한다.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회원가입이 완료된 회원이 로그인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아이디와 패스워드를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로그인 버튼을 클릭한다.</w:t>
            </w:r>
          </w:p>
        </w:tc>
      </w:tr>
      <w:tr>
        <w:trPr>
          <w:cantSplit w:val="1"/>
          <w:trHeight w:val="28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비회원으로 로그인하기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아이디나 패스워드가 일치하지 않는 경우 아이디와 패스워드가 일치하지 않는다는 알림을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아이디나 패스워드를 입력하지 않은 경우 아이디와 패스워드를 입력하지 않았다는 알림을 한다.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A01-&gt;B03</w:t>
            </w:r>
          </w:p>
        </w:tc>
      </w:tr>
    </w:tbl>
    <w:p w:rsidR="00000000" w:rsidDel="00000000" w:rsidP="00000000" w:rsidRDefault="00000000" w:rsidRPr="00000000" w14:paraId="00000185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UC003 : 로그아웃을 한다.</w:t>
      </w:r>
    </w:p>
    <w:p w:rsidR="00000000" w:rsidDel="00000000" w:rsidP="00000000" w:rsidRDefault="00000000" w:rsidRPr="00000000" w14:paraId="0000018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가지는 권한을 반납한다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로그인 상태에서 로그아웃을 시도한다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화면을 출력하고 비회원 상태가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로그아웃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로그아웃이 되며, 시스템 초기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1AA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UC004: 옷을 등록한다.</w:t>
      </w:r>
    </w:p>
    <w:p w:rsidR="00000000" w:rsidDel="00000000" w:rsidP="00000000" w:rsidRDefault="00000000" w:rsidRPr="00000000" w14:paraId="000001A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UC002(로그인을 한다)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 완료 화면을 보여준 후 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메인화면에서 옷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시스템은 옷 등록 페이지를 띄운다.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옷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 화면을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B03에서 회원은 옷에 대한 사진을 첨부할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B04에서 회원은 취소 버튼을 눌러 옷 등록하기(UC004)를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등록할 때 옷의 이름을 입력하지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both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both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B01-&gt;B02-&gt;A02-&gt;B05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both"/>
              <w:rPr>
                <w:rFonts w:ascii="Batang" w:cs="Batang" w:eastAsia="Batang" w:hAnsi="Batang"/>
                <w:shd w:fill="6d9eeb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6d9eeb" w:val="clear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t5ybh48ig6t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uo0p2emq5qi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UC005: 옷을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사용자는 옷에 대한 정보를 입력하여 옷을 목록에 등록한다. 회원은 등록한 옷들을 조회한다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수정 완료 화면을 보여준 후 메인화면으로 돌아간다.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조회하기(UC006) 이후 옷 목록에서 수정할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내용을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메인화면은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옷 수정하기(UC005)를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수정할 때 옷의 이름을 입력되어 있지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B01-&gt;B02-&gt;A02-&gt;B06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21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UC006: 옷을 조회한다.</w:t>
      </w:r>
    </w:p>
    <w:p w:rsidR="00000000" w:rsidDel="00000000" w:rsidP="00000000" w:rsidRDefault="00000000" w:rsidRPr="00000000" w14:paraId="0000022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등록해놓은 옷들의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목록을 화면에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카테고리를 지정한다.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중 사용자가 지정한 카테고리의 옷의 목록을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4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UC007: 옷을 삭제한다.</w:t>
      </w:r>
    </w:p>
    <w:p w:rsidR="00000000" w:rsidDel="00000000" w:rsidP="00000000" w:rsidRDefault="00000000" w:rsidRPr="00000000" w14:paraId="0000024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회원은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삭제 완료 화면을 보여준 후 옷 목록화면으로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목록에서 삭제하고싶은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옷 정보 화면을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DB에서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옷 삭제하기(UC007)를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</w:tbl>
    <w:p w:rsidR="00000000" w:rsidDel="00000000" w:rsidP="00000000" w:rsidRDefault="00000000" w:rsidRPr="00000000" w14:paraId="0000027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UC008: 옷을 즐겨찾기를 한다.</w:t>
      </w:r>
    </w:p>
    <w:p w:rsidR="00000000" w:rsidDel="00000000" w:rsidP="00000000" w:rsidRDefault="00000000" w:rsidRPr="00000000" w14:paraId="0000027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자주 입는 옷을 즐겨찾기 버튼을 통해 즐겨찾기 목록에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 되었습니다’ 라는 알림을 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목록 화면에서 해당 옷에 즐겨찾기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추가한다.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9F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UC009: 옷을 즐겨찾기를 해제한다.</w:t>
      </w:r>
    </w:p>
    <w:p w:rsidR="00000000" w:rsidDel="00000000" w:rsidP="00000000" w:rsidRDefault="00000000" w:rsidRPr="00000000" w14:paraId="000002A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즐겨찾기 버튼을 한번 더 눌러 즐겨찾기 목록에서 삭제한다.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회원은 등록한 옷들을 조회한다.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‘즐겨찾기가 해제되었습니다’ 라는 알림을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즐겨찾기 목록 화면에서 해당 옷에 즐겨찾기 버튼을 한번 더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C5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UC010 : 스타일을 등록한다.</w:t>
      </w:r>
    </w:p>
    <w:p w:rsidR="00000000" w:rsidDel="00000000" w:rsidP="00000000" w:rsidRDefault="00000000" w:rsidRPr="00000000" w14:paraId="000002C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등록한 옷들을 조합하여 하나의 스타일을 만들어 스타일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등록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조합할 옷들과 스타일에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스타일 등록하기(UC010)를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등록할 때 아무런 옷도 선택하지 않았을 경우 옷을 선택해 조합해달라는 알림을 띄운댜.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2FC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  </w:t>
        <w:tab/>
        <w:t xml:space="preserve">ID: UC011 : 스타일을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이미 등록된 스타일을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수정완료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수정할 스타일을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스타일을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스타일 수정하기(UC011)를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수정할 때 아무런 옷도 선택하지 않았을 경우 옷을 선택해 조합해달라는 알림을 띄운댜.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33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1"/>
        <w:widowControl w:val="0"/>
        <w:numPr>
          <w:ilvl w:val="3"/>
          <w:numId w:val="3"/>
        </w:numPr>
        <w:ind w:left="567"/>
        <w:jc w:val="both"/>
        <w:rPr>
          <w:rFonts w:ascii="HY헤드라인M" w:cs="HY헤드라인M" w:eastAsia="HY헤드라인M" w:hAnsi="HY헤드라인M"/>
          <w:u w:val="none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UC012 : 스타일을 공유한다.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등록된 스타일을 선택하여 다른 회원들과 공유한다.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공유완료 화면을 보여주고 사용자가 공유한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공유하기를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공유할 스타일들을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선택완료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공유 스타일들을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저장된 공유 스타일들을 스타일 공유 목록 페이지에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눌러 스타일 공유하기(UC012)를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공유할 때 아무런 스타일도 선택하지 않았을 경우 공유할 스타일을 선택해달라는 알림을 띄운다.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</w:tbl>
    <w:p w:rsidR="00000000" w:rsidDel="00000000" w:rsidP="00000000" w:rsidRDefault="00000000" w:rsidRPr="00000000" w14:paraId="0000036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UC013 : 스타일을 삭제한다.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등록한 스타일을 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등록한 스타일이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삭제완료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삭제할 스타일을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스타일 정보 화면을 띄운다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스타일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DB에서 해당 스타일을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스타일 삭제하기(UC013)를 취소할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B01&gt;B02&gt;B03&gt;B04&gt;B05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B01&gt;B02&gt;A01</w:t>
            </w:r>
          </w:p>
        </w:tc>
      </w:tr>
    </w:tbl>
    <w:p w:rsidR="00000000" w:rsidDel="00000000" w:rsidP="00000000" w:rsidRDefault="00000000" w:rsidRPr="00000000" w14:paraId="0000039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UC014 : 자신의 스타일을 조회한다.</w:t>
      </w:r>
    </w:p>
    <w:p w:rsidR="00000000" w:rsidDel="00000000" w:rsidP="00000000" w:rsidRDefault="00000000" w:rsidRPr="00000000" w14:paraId="0000039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자신이 생성한 스타일을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등록한 스타일이 존재한다.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등록한 스타일을 보여준다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자신의 스타일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C0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UC015 :  공유된 스타일을 조회한다.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자신이 공유한 스타일, 다른 회원이 공유한 스타일을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공유한 스타일이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공유된 스타일을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비회원은 공유된스타일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공유된 스타일 목록을 화면에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E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UC016 : 사진을 첨부한다.</w:t>
      </w:r>
    </w:p>
    <w:p w:rsidR="00000000" w:rsidDel="00000000" w:rsidP="00000000" w:rsidRDefault="00000000" w:rsidRPr="00000000" w14:paraId="000003EE">
      <w:pPr>
        <w:keepNext w:val="1"/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44.999999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옷을 등록하거나, 수정할 때, 사진을 첨부할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로그인을 한 후, 옷을 등록하거나, 옷을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등록하거나 수정한 옷의 사진을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등록,수정 페이지에서 사진 첨부 버튼을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자신의 사진앨범 파일을 연결한다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원하는 사진을 선택하여 사진 첨부 완료 버튼을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등록,수정 페이지에 첨부한 사진이 출력된다.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사진 첨부 취소 버튼을 눌러 사진 첨부를 취소 할 수 있다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사진을 선택하지 않고 사진 첨부 완료 버튼을 누를 경우 사진이 선택되지 않았다는 알림을 띄운다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</w:tbl>
    <w:p w:rsidR="00000000" w:rsidDel="00000000" w:rsidP="00000000" w:rsidRDefault="00000000" w:rsidRPr="00000000" w14:paraId="0000041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UC017 : 옷을 계절별로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옷을 조회할 때, 등록할 때 선택한 계절 별로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계절별로 조회된 옷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조회하기 카테고리를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계절 카테고리 중 원하는 계절을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선택한 계절로 등록된 옷을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</w:tbl>
    <w:p w:rsidR="00000000" w:rsidDel="00000000" w:rsidP="00000000" w:rsidRDefault="00000000" w:rsidRPr="00000000" w14:paraId="0000044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UC018 : 아이디를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아이디를 잊어버린 회원의 아이디를 찾아주는 기능을 수행한다.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아이디를 찾고자 하는 회원은 회원 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아이디를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아이디 찾기 페이지를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회원가입시 입력한 개인정보를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회원의 아이디를 찾는다.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아이디를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클릭하여 아이디 찾기를 취소한다.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필수 양식을 모두 입력하지 않았을 경우 시스템은 양식에 맞춰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48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UC019 : 비밀번호를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잊어버린 회원의 비밀번호를 찾는 기능을 수행한다.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찾으려는 회원은 회원가입이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비밀번호를 사용자가 직접 새로운 비밀번호로 입력하여 변경한다.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비밀번호 찾기 페이지를 출력한다.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개인정보를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해당 회원의 비밀번호 변경 창을 띄운다.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비밀번호를 입력한 비밀번호로 바꾼다.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B03과정에서 취소 버튼을 클릭하여 비밀번호 찾기를 취소한다.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B04에서 필수 양식을 모두 입력하지 않은 경우 시스템은 필수 입력란을  모두 입력하라는 알림을 띄운다.</w:t>
            </w:r>
          </w:p>
          <w:p w:rsidR="00000000" w:rsidDel="00000000" w:rsidP="00000000" w:rsidRDefault="00000000" w:rsidRPr="00000000" w14:paraId="000004B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hd w:fill="f9cb9c" w:val="clear"/>
                <w:rtl w:val="0"/>
              </w:rPr>
              <w:t xml:space="preserve">-&gt; 회원이 B04에서 필수 양식을 모두 입력하지 않은 경우,</w:t>
              <w:br w:type="textWrapping"/>
              <w:t xml:space="preserve">시스템은 필수 입력란을 채우라는 알림을 표시한다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 B04에서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B01-&gt;B02-&gt;B03-&gt;B04-&gt;B05-&gt;B06-&gt;B07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4C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UC020 : 회원정보를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 회원가입시 사용자가 작성한 개인정보를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회원정보를 수정하고자 하는 아이디로 로그인되어있어야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변경된 내용을 저장하고, 개인정보 화면을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수정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개인정보 수정 페이지를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수정하고자 하는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수정된 내용을 저장하고, 다시 개인정보 표시화면으로 이동시킨다.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 이후 취소버튼으로 개인정보 수정을 취소할 수 있다.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B04에서 필수 양식을 모두 입력하지 않은 경우,</w:t>
            </w:r>
          </w:p>
          <w:p w:rsidR="00000000" w:rsidDel="00000000" w:rsidP="00000000" w:rsidRDefault="00000000" w:rsidRPr="00000000" w14:paraId="000004F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필수 입력란을 채우라는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UC021 : 회원 탈퇴를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더 이상 프로그램을 사용하지 않을 회원은 회원을 탈퇴한다.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회원가입이 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탈퇴 되었음을 알리고, 로그인 페이지로 돌아간다.</w:t>
            </w:r>
          </w:p>
          <w:p w:rsidR="00000000" w:rsidDel="00000000" w:rsidP="00000000" w:rsidRDefault="00000000" w:rsidRPr="00000000" w14:paraId="0000051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더이상 해당 회원은 로그인이 되지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회원 탈퇴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회원을 강제로 로그아웃 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정보를 DB에서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</w:tbl>
    <w:p w:rsidR="00000000" w:rsidDel="00000000" w:rsidP="00000000" w:rsidRDefault="00000000" w:rsidRPr="00000000" w14:paraId="00000530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bookmarkStart w:colFirst="0" w:colLast="0" w:name="_1ksv4uv" w:id="29"/>
      <w:bookmarkEnd w:id="2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533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비밀번호를 입력 받아 스마트 뱅킹 프로그램을 실행한다.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44sinio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s03cv29xav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678009" cy="5143196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009" cy="51431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20sczzgzyo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z337ya" w:id="34"/>
      <w:bookmarkEnd w:id="34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시스템의 성능, 보안 등의 기능 외의 요구되는 사항을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Arial"/>
  <w:font w:name="Arial Unicode MS"/>
  <w:font w:name="HY헤드라인M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6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4130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1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6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6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의류 관리 프로그램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6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6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~22학년도 1학기 종료시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6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6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요구사항 명세서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6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6F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v</w:t>
          </w: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1.0.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